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package battleship;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public class Side {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protected int[][] board, oBoard;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protected int[] boats = new int[] {2,3,4,5};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/*  Index:</w:t>
        <w:tab/>
        <w:tab/>
        <w:tab/>
        <w:t xml:space="preserve">0</w:t>
        <w:tab/>
        <w:t xml:space="preserve">1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 *  Boat length:</w:t>
        <w:tab/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 *  Boat number:</w:t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 */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protected boolean[] oBoats = new boolean[4];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void decrement(int x, int y) {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 (board[x][y]!=0) {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boats[board[x][y]-1]--;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int hitOrMiss(int x, int y) {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 (board[x][y]!=0) {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if (boats[board[x][y]-1]==0) {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return board[x][y]+10;</w:t>
        <w:tab/>
        <w:t xml:space="preserve">//Sink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return 1;</w:t>
        <w:tab/>
        <w:tab/>
        <w:t xml:space="preserve">//Hit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return 0;</w:t>
        <w:tab/>
        <w:t xml:space="preserve">//Miss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 public int[][] getOwnBoard(){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return board;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 public void setOShips(int[][] brd) {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oBoard=brd;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 public void print() {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System.out.println("\n\nMy board:");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 (int[] i:board) {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for (int j:i) {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if (j==0) {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System.out.print(". ");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System.out.print(j+" ");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}System.out.println("");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System.out.println("Opponent's board:");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 (int[] i:oBoard) {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for (int j:i) {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if (j==0) {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System.out.print(". ");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System.out.print(j+" ");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}System.out.println("");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 public boolean lose() {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int s=0;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 (int i=0; i&lt;4; i++) {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s+=boats[i];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 return s==0;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