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59FBF" w14:textId="3DFEB814" w:rsidR="002B4E25" w:rsidRDefault="002B4E25" w:rsidP="002B4E25">
      <w:r>
        <w:t>AAA Nursery &amp; Farms: Privacy Policy</w:t>
      </w:r>
    </w:p>
    <w:p w14:paraId="0BFE0DC6" w14:textId="77777777" w:rsidR="002B4E25" w:rsidRDefault="002B4E25" w:rsidP="002B4E25"/>
    <w:p w14:paraId="2C631EED" w14:textId="4D433F1F" w:rsidR="002B4E25" w:rsidRDefault="002B4E25" w:rsidP="002B4E25">
      <w:r>
        <w:t>Last Updated: Octobe 27, 2023</w:t>
      </w:r>
    </w:p>
    <w:p w14:paraId="71A63433" w14:textId="77777777" w:rsidR="002B4E25" w:rsidRDefault="002B4E25" w:rsidP="002B4E25"/>
    <w:p w14:paraId="102D7B05" w14:textId="188DBA3A" w:rsidR="002B4E25" w:rsidRDefault="002B4E25" w:rsidP="002B4E25">
      <w:r>
        <w:t>At AAA Nursery &amp; Farms, we value your privacy and are committed to protecting your personal information. This Privacy Policy explains how we collect, use, and safeguard your data when you visit our website.</w:t>
      </w:r>
    </w:p>
    <w:p w14:paraId="3BD53746" w14:textId="77777777" w:rsidR="002B4E25" w:rsidRDefault="002B4E25" w:rsidP="002B4E25"/>
    <w:p w14:paraId="7DB644B4" w14:textId="77777777" w:rsidR="002B4E25" w:rsidRDefault="002B4E25" w:rsidP="002B4E25">
      <w:r>
        <w:t>1. Information We Collect</w:t>
      </w:r>
    </w:p>
    <w:p w14:paraId="5476AA25" w14:textId="77777777" w:rsidR="002B4E25" w:rsidRDefault="002B4E25" w:rsidP="002B4E25"/>
    <w:p w14:paraId="676A37EA" w14:textId="478A049E" w:rsidR="002B4E25" w:rsidRDefault="002B4E25" w:rsidP="002B4E25">
      <w:r>
        <w:t xml:space="preserve">Personal Information: We may collect personal information such as your name, email address, and phone number </w:t>
      </w:r>
      <w:r w:rsidR="00A76F65">
        <w:t xml:space="preserve">only </w:t>
      </w:r>
      <w:r>
        <w:t>when you submit inquiries or sign up for newsletters.</w:t>
      </w:r>
    </w:p>
    <w:p w14:paraId="70EFEA1D" w14:textId="77777777" w:rsidR="002B4E25" w:rsidRDefault="002B4E25" w:rsidP="002B4E25"/>
    <w:p w14:paraId="3EF56022" w14:textId="7D82E330" w:rsidR="002B4E25" w:rsidRDefault="002B4E25" w:rsidP="002B4E25">
      <w:r>
        <w:t xml:space="preserve">Usage Information: We </w:t>
      </w:r>
      <w:r w:rsidR="00A76F65">
        <w:t>do</w:t>
      </w:r>
      <w:r>
        <w:t xml:space="preserve"> collect non-personal information about your interactions with our website, including your IP address, browser type, and pages visited. This information helps us improve our website and services.</w:t>
      </w:r>
    </w:p>
    <w:p w14:paraId="6675CD18" w14:textId="77777777" w:rsidR="002B4E25" w:rsidRDefault="002B4E25" w:rsidP="002B4E25"/>
    <w:p w14:paraId="5049FC44" w14:textId="77777777" w:rsidR="002B4E25" w:rsidRDefault="002B4E25" w:rsidP="002B4E25">
      <w:r>
        <w:t>2. How We Use Your Information</w:t>
      </w:r>
    </w:p>
    <w:p w14:paraId="415FA1C8" w14:textId="77777777" w:rsidR="002B4E25" w:rsidRDefault="002B4E25" w:rsidP="002B4E25"/>
    <w:p w14:paraId="0CCE50C6" w14:textId="77777777" w:rsidR="002B4E25" w:rsidRDefault="002B4E25" w:rsidP="002B4E25">
      <w:r>
        <w:t>Communication: We may use your personal information to respond to your inquiries, send you updates about our nursery, and deliver newsletters or promotional materials.</w:t>
      </w:r>
    </w:p>
    <w:p w14:paraId="61FD6A9C" w14:textId="77777777" w:rsidR="002B4E25" w:rsidRDefault="002B4E25" w:rsidP="002B4E25"/>
    <w:p w14:paraId="51EFC2BB" w14:textId="77777777" w:rsidR="002B4E25" w:rsidRDefault="002B4E25" w:rsidP="002B4E25">
      <w:r>
        <w:t>Website Improvement: Usage information is used to analyze website traffic, improve our website's content, and enhance user experience.</w:t>
      </w:r>
    </w:p>
    <w:p w14:paraId="760E5486" w14:textId="77777777" w:rsidR="002B4E25" w:rsidRDefault="002B4E25" w:rsidP="002B4E25"/>
    <w:p w14:paraId="1ECD9BA8" w14:textId="77777777" w:rsidR="002B4E25" w:rsidRDefault="002B4E25" w:rsidP="002B4E25">
      <w:r>
        <w:t>3. Third-Party Disclosure</w:t>
      </w:r>
    </w:p>
    <w:p w14:paraId="50D942FD" w14:textId="77777777" w:rsidR="002B4E25" w:rsidRDefault="002B4E25" w:rsidP="002B4E25"/>
    <w:p w14:paraId="39EBBE46" w14:textId="77777777" w:rsidR="002B4E25" w:rsidRDefault="002B4E25" w:rsidP="002B4E25">
      <w:r>
        <w:t>We do not sell, trade, or transfer your personal information to third parties. However, we may share your data with trusted service providers who assist us in operating our website, conducting our business, or serving you.</w:t>
      </w:r>
    </w:p>
    <w:p w14:paraId="23EF5F85" w14:textId="77777777" w:rsidR="002B4E25" w:rsidRDefault="002B4E25" w:rsidP="002B4E25"/>
    <w:p w14:paraId="31302DDC" w14:textId="77777777" w:rsidR="002B4E25" w:rsidRDefault="002B4E25" w:rsidP="002B4E25">
      <w:r>
        <w:t>4. Cookies</w:t>
      </w:r>
    </w:p>
    <w:p w14:paraId="205C21C6" w14:textId="77777777" w:rsidR="002B4E25" w:rsidRDefault="002B4E25" w:rsidP="002B4E25"/>
    <w:p w14:paraId="09885C09" w14:textId="77777777" w:rsidR="002B4E25" w:rsidRDefault="002B4E25" w:rsidP="002B4E25">
      <w:r>
        <w:lastRenderedPageBreak/>
        <w:t>We may use cookies on our website to enhance your experience. You can choose to accept or decline cookies through your web browser settings. Please note that disabling cookies may affect your experience on our website.</w:t>
      </w:r>
    </w:p>
    <w:p w14:paraId="4F3F7419" w14:textId="77777777" w:rsidR="002B4E25" w:rsidRDefault="002B4E25" w:rsidP="002B4E25"/>
    <w:p w14:paraId="5055D113" w14:textId="77777777" w:rsidR="002B4E25" w:rsidRDefault="002B4E25" w:rsidP="002B4E25">
      <w:r>
        <w:t>5. Data Security</w:t>
      </w:r>
    </w:p>
    <w:p w14:paraId="0742B89F" w14:textId="77777777" w:rsidR="002B4E25" w:rsidRDefault="002B4E25" w:rsidP="002B4E25"/>
    <w:p w14:paraId="25B162C3" w14:textId="77777777" w:rsidR="002B4E25" w:rsidRDefault="002B4E25" w:rsidP="002B4E25">
      <w:r>
        <w:t>We employ appropriate data collection, storage, and processing practices to protect your information against unauthorized access, alteration, disclosure, or destruction.</w:t>
      </w:r>
    </w:p>
    <w:p w14:paraId="212692C2" w14:textId="77777777" w:rsidR="002B4E25" w:rsidRDefault="002B4E25" w:rsidP="002B4E25"/>
    <w:p w14:paraId="5FD8CDA1" w14:textId="77777777" w:rsidR="002B4E25" w:rsidRDefault="002B4E25" w:rsidP="002B4E25">
      <w:r>
        <w:t>6. Your Rights</w:t>
      </w:r>
    </w:p>
    <w:p w14:paraId="1B557953" w14:textId="77777777" w:rsidR="002B4E25" w:rsidRDefault="002B4E25" w:rsidP="002B4E25"/>
    <w:p w14:paraId="391C24D8" w14:textId="77777777" w:rsidR="002B4E25" w:rsidRDefault="002B4E25" w:rsidP="002B4E25">
      <w:r>
        <w:t>You have the right to access, correct, or delete your personal information. You can also opt-out of receiving promotional materials at any time by using the provided unsubscribe links.</w:t>
      </w:r>
    </w:p>
    <w:p w14:paraId="07BE3515" w14:textId="77777777" w:rsidR="002B4E25" w:rsidRDefault="002B4E25" w:rsidP="002B4E25"/>
    <w:p w14:paraId="27072C77" w14:textId="77777777" w:rsidR="002B4E25" w:rsidRDefault="002B4E25" w:rsidP="002B4E25">
      <w:r>
        <w:t>7. Children's Privacy</w:t>
      </w:r>
    </w:p>
    <w:p w14:paraId="59418FCB" w14:textId="77777777" w:rsidR="002B4E25" w:rsidRDefault="002B4E25" w:rsidP="002B4E25"/>
    <w:p w14:paraId="43365249" w14:textId="0551666C" w:rsidR="002B4E25" w:rsidRDefault="002B4E25" w:rsidP="002B4E25">
      <w:r>
        <w:t>Our website is not intended for children/adolescents under 18 years of age. We do not knowingly collect information from children/adolescents under 18. If you believe a child has provided us with their personal information, please contact us to have it removed.</w:t>
      </w:r>
    </w:p>
    <w:p w14:paraId="15FF97CF" w14:textId="77777777" w:rsidR="002B4E25" w:rsidRDefault="002B4E25" w:rsidP="002B4E25"/>
    <w:p w14:paraId="096F9926" w14:textId="77777777" w:rsidR="002B4E25" w:rsidRDefault="002B4E25" w:rsidP="002B4E25">
      <w:r>
        <w:t>8. Changes to this Privacy Policy</w:t>
      </w:r>
    </w:p>
    <w:p w14:paraId="1952FC15" w14:textId="77777777" w:rsidR="002B4E25" w:rsidRDefault="002B4E25" w:rsidP="002B4E25"/>
    <w:p w14:paraId="1F9D6ABA" w14:textId="77777777" w:rsidR="002B4E25" w:rsidRDefault="002B4E25" w:rsidP="002B4E25">
      <w:r>
        <w:t>We may update this Privacy Policy from time to time. Any changes will be effective immediately upon posting. It is your responsibility to review this policy periodically for updates.</w:t>
      </w:r>
    </w:p>
    <w:p w14:paraId="751424C7" w14:textId="77777777" w:rsidR="002B4E25" w:rsidRDefault="002B4E25" w:rsidP="002B4E25"/>
    <w:p w14:paraId="20D3E3E0" w14:textId="77777777" w:rsidR="002B4E25" w:rsidRDefault="002B4E25" w:rsidP="002B4E25">
      <w:r>
        <w:t>9. Contact Information</w:t>
      </w:r>
    </w:p>
    <w:p w14:paraId="7BD9CC55" w14:textId="77777777" w:rsidR="002B4E25" w:rsidRDefault="002B4E25" w:rsidP="002B4E25"/>
    <w:p w14:paraId="6D80CF6A" w14:textId="21C955F4" w:rsidR="002B4E25" w:rsidRDefault="002B4E25" w:rsidP="002B4E25">
      <w:r>
        <w:t>If you have any questions or concerns regarding our Privacy Policy, please contact us.</w:t>
      </w:r>
    </w:p>
    <w:p w14:paraId="01A1FD23" w14:textId="77777777" w:rsidR="002B4E25" w:rsidRDefault="002B4E25" w:rsidP="002B4E25"/>
    <w:p w14:paraId="135F9185" w14:textId="3A3B0F3F" w:rsidR="00E21708" w:rsidRDefault="002B4E25" w:rsidP="002B4E25">
      <w:r>
        <w:t>By using our website, you consent to the terms outlined in this Privacy Policy. Thank you for trusting AAA Nursery &amp; Farms with your personal information.</w:t>
      </w:r>
    </w:p>
    <w:sectPr w:rsidR="00E217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437"/>
    <w:rsid w:val="002B4E25"/>
    <w:rsid w:val="005D4437"/>
    <w:rsid w:val="00A76F65"/>
    <w:rsid w:val="00E217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42A82"/>
  <w15:chartTrackingRefBased/>
  <w15:docId w15:val="{A9754D64-7AA5-4FFA-8D46-61B158A3B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56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FALAH KHAN</dc:creator>
  <cp:keywords/>
  <dc:description/>
  <cp:lastModifiedBy>FALAH KHAN</cp:lastModifiedBy>
  <cp:revision>3</cp:revision>
  <dcterms:created xsi:type="dcterms:W3CDTF">2023-10-27T06:12:00Z</dcterms:created>
  <dcterms:modified xsi:type="dcterms:W3CDTF">2023-10-27T06:46:00Z</dcterms:modified>
</cp:coreProperties>
</file>