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5946" w14:textId="6F95D466" w:rsidR="005F6056" w:rsidRDefault="005F6056" w:rsidP="005F6056">
      <w:r>
        <w:t>AAA Nursery &amp; Farms:</w:t>
      </w:r>
      <w:r>
        <w:t xml:space="preserve"> Terms of Use</w:t>
      </w:r>
    </w:p>
    <w:p w14:paraId="758C9962" w14:textId="77777777" w:rsidR="005F6056" w:rsidRDefault="005F6056" w:rsidP="005F6056"/>
    <w:p w14:paraId="2DE54554" w14:textId="170AF8BA" w:rsidR="005F6056" w:rsidRDefault="005F6056" w:rsidP="005F6056">
      <w:r>
        <w:t xml:space="preserve">Last Updated: </w:t>
      </w:r>
      <w:r>
        <w:t>October 27, 2023</w:t>
      </w:r>
    </w:p>
    <w:p w14:paraId="4FA183C0" w14:textId="77777777" w:rsidR="005F6056" w:rsidRDefault="005F6056" w:rsidP="005F6056"/>
    <w:p w14:paraId="02484D99" w14:textId="5DF75B5D" w:rsidR="005F6056" w:rsidRDefault="005F6056" w:rsidP="005F6056">
      <w:r>
        <w:t>Welcome to AAA Nursery &amp; Farms</w:t>
      </w:r>
      <w:r>
        <w:t>!</w:t>
      </w:r>
    </w:p>
    <w:p w14:paraId="2AD588D3" w14:textId="77777777" w:rsidR="005F6056" w:rsidRDefault="005F6056" w:rsidP="005F6056"/>
    <w:p w14:paraId="5CEEE0DE" w14:textId="77777777" w:rsidR="005F6056" w:rsidRDefault="005F6056" w:rsidP="005F6056">
      <w:r>
        <w:t>By accessing and using our website, you agree to comply with and be bound by the following terms and conditions. If you do not agree to these terms, please do not use our website.</w:t>
      </w:r>
    </w:p>
    <w:p w14:paraId="533589CD" w14:textId="77777777" w:rsidR="005F6056" w:rsidRDefault="005F6056" w:rsidP="005F6056"/>
    <w:p w14:paraId="47F45F8E" w14:textId="77777777" w:rsidR="005F6056" w:rsidRDefault="005F6056" w:rsidP="005F6056">
      <w:r>
        <w:t>1. Acceptance of Terms</w:t>
      </w:r>
    </w:p>
    <w:p w14:paraId="05029B83" w14:textId="77777777" w:rsidR="005F6056" w:rsidRDefault="005F6056" w:rsidP="005F6056"/>
    <w:p w14:paraId="5014AAA9" w14:textId="77777777" w:rsidR="005F6056" w:rsidRDefault="005F6056" w:rsidP="005F6056">
      <w:r>
        <w:t>By using this website, you acknowledge that you have read, understood, and agree to these Terms of Use.</w:t>
      </w:r>
    </w:p>
    <w:p w14:paraId="43E3E678" w14:textId="77777777" w:rsidR="005F6056" w:rsidRDefault="005F6056" w:rsidP="005F6056"/>
    <w:p w14:paraId="190D519A" w14:textId="77777777" w:rsidR="005F6056" w:rsidRDefault="005F6056" w:rsidP="005F6056">
      <w:r>
        <w:t>2. Use of Content</w:t>
      </w:r>
    </w:p>
    <w:p w14:paraId="2F0049C7" w14:textId="77777777" w:rsidR="005F6056" w:rsidRDefault="005F6056" w:rsidP="005F6056"/>
    <w:p w14:paraId="391B200D" w14:textId="7965F07A" w:rsidR="005F6056" w:rsidRDefault="005F6056" w:rsidP="005F6056">
      <w:r>
        <w:t>The content on this website is for informational purposes only. It provides information about the various flowers and plants available at</w:t>
      </w:r>
      <w:r w:rsidRPr="005F6056">
        <w:t xml:space="preserve"> </w:t>
      </w:r>
      <w:r>
        <w:t>AAA Nursery &amp; Farms</w:t>
      </w:r>
      <w:r>
        <w:t>.</w:t>
      </w:r>
    </w:p>
    <w:p w14:paraId="60A95482" w14:textId="77777777" w:rsidR="005F6056" w:rsidRDefault="005F6056" w:rsidP="005F6056">
      <w:r>
        <w:t>You may view, print, or download the content for personal, non-commercial use only.</w:t>
      </w:r>
    </w:p>
    <w:p w14:paraId="5B1BEB7F" w14:textId="03DB37C8" w:rsidR="005F6056" w:rsidRDefault="005F6056" w:rsidP="005F6056">
      <w:r>
        <w:t>You may not modify, reproduce, or distribute any content from this website without written permission from AAA Nursery &amp; Farms</w:t>
      </w:r>
      <w:r>
        <w:t>.</w:t>
      </w:r>
    </w:p>
    <w:p w14:paraId="59265308" w14:textId="77777777" w:rsidR="005F6056" w:rsidRDefault="005F6056" w:rsidP="005F6056">
      <w:r>
        <w:t>3. User Conduct</w:t>
      </w:r>
    </w:p>
    <w:p w14:paraId="2E4C4953" w14:textId="77777777" w:rsidR="005F6056" w:rsidRDefault="005F6056" w:rsidP="005F6056"/>
    <w:p w14:paraId="3FA5D2D0" w14:textId="77777777" w:rsidR="005F6056" w:rsidRDefault="005F6056" w:rsidP="005F6056">
      <w:r>
        <w:t>You are responsible for any content you post or submit on our website, including comments, reviews, or other user-generated content.</w:t>
      </w:r>
    </w:p>
    <w:p w14:paraId="57955159" w14:textId="77777777" w:rsidR="005F6056" w:rsidRDefault="005F6056" w:rsidP="005F6056">
      <w:r>
        <w:t>You agree not to post any content that is offensive, illegal, or violates the rights of others.</w:t>
      </w:r>
    </w:p>
    <w:p w14:paraId="165EB0BB" w14:textId="77777777" w:rsidR="005F6056" w:rsidRDefault="005F6056" w:rsidP="005F6056">
      <w:r>
        <w:t>We reserve the right to remove or edit user-generated content that violates these Terms of Use.</w:t>
      </w:r>
    </w:p>
    <w:p w14:paraId="49AEB0E7" w14:textId="77777777" w:rsidR="005F6056" w:rsidRDefault="005F6056" w:rsidP="005F6056">
      <w:r>
        <w:t>4. Privacy</w:t>
      </w:r>
    </w:p>
    <w:p w14:paraId="4DC565E2" w14:textId="77777777" w:rsidR="005F6056" w:rsidRDefault="005F6056" w:rsidP="005F6056"/>
    <w:p w14:paraId="28E27262" w14:textId="77777777" w:rsidR="005F6056" w:rsidRDefault="005F6056" w:rsidP="005F6056">
      <w:r>
        <w:t>Your use of this website is also governed by our Privacy Policy. Please review our Privacy Policy to understand how we collect, use, and protect your personal information.</w:t>
      </w:r>
    </w:p>
    <w:p w14:paraId="124AE6EE" w14:textId="77777777" w:rsidR="005F6056" w:rsidRDefault="005F6056" w:rsidP="005F6056"/>
    <w:p w14:paraId="5E89FD52" w14:textId="77777777" w:rsidR="005F6056" w:rsidRDefault="005F6056" w:rsidP="005F6056">
      <w:r>
        <w:t>5. Changes to Terms</w:t>
      </w:r>
    </w:p>
    <w:p w14:paraId="6EC809DA" w14:textId="77777777" w:rsidR="005F6056" w:rsidRDefault="005F6056" w:rsidP="005F6056"/>
    <w:p w14:paraId="0B2EF2F3" w14:textId="77777777" w:rsidR="005F6056" w:rsidRDefault="005F6056" w:rsidP="005F6056">
      <w:r>
        <w:t>We may update these Terms of Use from time to time. Any changes will be effective immediately upon posting. It is your responsibility to review these terms periodically for updates.</w:t>
      </w:r>
    </w:p>
    <w:p w14:paraId="232B0668" w14:textId="77777777" w:rsidR="005F6056" w:rsidRDefault="005F6056" w:rsidP="005F6056"/>
    <w:p w14:paraId="44A18B1D" w14:textId="77777777" w:rsidR="005F6056" w:rsidRDefault="005F6056" w:rsidP="005F6056">
      <w:r>
        <w:t>6. Limitation of Liability</w:t>
      </w:r>
    </w:p>
    <w:p w14:paraId="0462AE62" w14:textId="77777777" w:rsidR="005F6056" w:rsidRDefault="005F6056" w:rsidP="005F6056"/>
    <w:p w14:paraId="58C886B8" w14:textId="77777777" w:rsidR="005F6056" w:rsidRDefault="005F6056" w:rsidP="005F6056">
      <w:r>
        <w:t>We make every effort to provide accurate and up-to-date information on our website. However, we do not guarantee the accuracy, completeness, or reliability of the information.</w:t>
      </w:r>
    </w:p>
    <w:p w14:paraId="1FE525A0" w14:textId="77777777" w:rsidR="005F6056" w:rsidRDefault="005F6056" w:rsidP="005F6056">
      <w:r>
        <w:t>We are not responsible for any actions taken based on the information provided on our website.</w:t>
      </w:r>
    </w:p>
    <w:p w14:paraId="34E12A5E" w14:textId="77777777" w:rsidR="005F6056" w:rsidRDefault="005F6056" w:rsidP="005F6056">
      <w:r>
        <w:t>We are not liable for any damages or losses resulting from your use of our website.</w:t>
      </w:r>
    </w:p>
    <w:p w14:paraId="3D231750" w14:textId="77777777" w:rsidR="005F6056" w:rsidRDefault="005F6056" w:rsidP="005F6056">
      <w:r>
        <w:t>7. Governing Law</w:t>
      </w:r>
    </w:p>
    <w:p w14:paraId="064236A0" w14:textId="77777777" w:rsidR="005F6056" w:rsidRDefault="005F6056" w:rsidP="005F6056"/>
    <w:p w14:paraId="35365471" w14:textId="54F5A142" w:rsidR="005F6056" w:rsidRDefault="005F6056" w:rsidP="005F6056">
      <w:r>
        <w:t xml:space="preserve">These Terms of Use are governed by and construed in accordance with the laws of </w:t>
      </w:r>
      <w:r>
        <w:t>India</w:t>
      </w:r>
      <w:r>
        <w:t>. Any disputes arising from these terms will be subject to the exclusive jurisdiction of the courts</w:t>
      </w:r>
      <w:r>
        <w:t>.</w:t>
      </w:r>
    </w:p>
    <w:p w14:paraId="0052555C" w14:textId="77777777" w:rsidR="005F6056" w:rsidRDefault="005F6056" w:rsidP="005F6056"/>
    <w:p w14:paraId="71A169E2" w14:textId="77777777" w:rsidR="005F6056" w:rsidRDefault="005F6056" w:rsidP="005F6056">
      <w:r>
        <w:t>8. Contact Information</w:t>
      </w:r>
    </w:p>
    <w:p w14:paraId="5867FD89" w14:textId="77777777" w:rsidR="005F6056" w:rsidRDefault="005F6056" w:rsidP="005F6056"/>
    <w:p w14:paraId="2876515B" w14:textId="327AD992" w:rsidR="005F6056" w:rsidRDefault="005F6056" w:rsidP="005F6056">
      <w:r>
        <w:t>If you have any questions or concerns regarding these Terms of Use, please contact us</w:t>
      </w:r>
      <w:r>
        <w:t>.</w:t>
      </w:r>
    </w:p>
    <w:p w14:paraId="5E1BC8B4" w14:textId="77777777" w:rsidR="005F6056" w:rsidRDefault="005F6056" w:rsidP="005F6056"/>
    <w:p w14:paraId="6AEF8784" w14:textId="7496515B" w:rsidR="005F6056" w:rsidRDefault="005F6056" w:rsidP="005F6056">
      <w:r>
        <w:t xml:space="preserve">Thank you for visiting </w:t>
      </w:r>
      <w:r>
        <w:t>AAA Nursery &amp; Farms</w:t>
      </w:r>
      <w:r>
        <w:t xml:space="preserve"> and for respecting our Terms of Use. Enjoy exploring our collection of beautiful flowers and plants!</w:t>
      </w:r>
    </w:p>
    <w:p w14:paraId="4145CEC7" w14:textId="77777777" w:rsidR="00E21708" w:rsidRDefault="00E21708"/>
    <w:sectPr w:rsidR="00E2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E2"/>
    <w:rsid w:val="001A47E2"/>
    <w:rsid w:val="005F6056"/>
    <w:rsid w:val="00E2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C2E6"/>
  <w15:chartTrackingRefBased/>
  <w15:docId w15:val="{5F62E3DD-B21A-4AE3-B6A1-79B24F8D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7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FALAH KHAN</dc:creator>
  <cp:keywords/>
  <dc:description/>
  <cp:lastModifiedBy>FALAH KHAN</cp:lastModifiedBy>
  <cp:revision>2</cp:revision>
  <dcterms:created xsi:type="dcterms:W3CDTF">2023-10-27T06:05:00Z</dcterms:created>
  <dcterms:modified xsi:type="dcterms:W3CDTF">2023-10-27T06:12:00Z</dcterms:modified>
</cp:coreProperties>
</file>