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A7D8" w14:textId="2F747F9D" w:rsidR="007D2DEA" w:rsidRDefault="007D2DEA" w:rsidP="007D2DEA">
      <w:pPr>
        <w:spacing w:line="360" w:lineRule="auto"/>
        <w:ind w:left="-426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DB2381" wp14:editId="68659FC3">
            <wp:extent cx="5943600" cy="10058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CE2E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A983D7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0533B3BD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830AF7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ПРИКЛАДНОЇ МАТЕМАТИКИ </w:t>
      </w:r>
    </w:p>
    <w:p w14:paraId="5D486D23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E8FB587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програмування та спеціалізованих комп’ютерних систем</w:t>
      </w:r>
    </w:p>
    <w:p w14:paraId="2A33BF68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E42B793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893E20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Розрахункова графічна робота №1</w:t>
      </w:r>
    </w:p>
    <w:p w14:paraId="2C20FC30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8777783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Бази даних і засоби управління</w:t>
      </w:r>
    </w:p>
    <w:p w14:paraId="6A3092CC" w14:textId="77777777" w:rsidR="007D2DEA" w:rsidRDefault="007D2DEA" w:rsidP="007D2DE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 xml:space="preserve">на тему: “Створення додатку бази даних, орієнтованого на взаємодію з СУБД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PostgreSQL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”</w:t>
      </w:r>
    </w:p>
    <w:p w14:paraId="647C9920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B0B5045" w14:textId="277BB345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Виконала: </w:t>
      </w:r>
    </w:p>
    <w:p w14:paraId="1C133345" w14:textId="42844227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студентка ІII курсу </w:t>
      </w:r>
    </w:p>
    <w:p w14:paraId="27A2AD7E" w14:textId="556AE82A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групи КВ-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</w:t>
      </w:r>
    </w:p>
    <w:p w14:paraId="26E682EE" w14:textId="3C6F48F6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Аракельян А. А.</w:t>
      </w:r>
    </w:p>
    <w:p w14:paraId="7439BB3A" w14:textId="77777777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Перевірив:</w:t>
      </w:r>
    </w:p>
    <w:p w14:paraId="65D086F2" w14:textId="77777777" w:rsidR="007D2DEA" w:rsidRDefault="007D2DEA" w:rsidP="007D2DE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BD5DAE4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63B22AA" w14:textId="77777777" w:rsidR="007D2DEA" w:rsidRDefault="007D2DEA" w:rsidP="007D2DE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AD9253" w14:textId="144EE85A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347626" w14:textId="77777777" w:rsidR="007D2DEA" w:rsidRDefault="007D2DEA" w:rsidP="007D2DE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D34754" w14:textId="77777777" w:rsidR="007D2DEA" w:rsidRDefault="007D2DEA" w:rsidP="007D2DE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</w:p>
    <w:p w14:paraId="7A643ECC" w14:textId="77777777" w:rsidR="007D2DEA" w:rsidRDefault="007D2DEA" w:rsidP="007D2DEA">
      <w:pPr>
        <w:spacing w:line="360" w:lineRule="auto"/>
        <w:ind w:left="-851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здобуття практичних навичок проектування та побудови реляційних баз даних та створення прикладних програм з базами даних</w:t>
      </w:r>
    </w:p>
    <w:p w14:paraId="72CA1DC7" w14:textId="77777777" w:rsidR="007D2DEA" w:rsidRDefault="007D2DEA" w:rsidP="007D2DEA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4EE55D4B" w14:textId="77777777" w:rsidR="007D2DEA" w:rsidRDefault="007D2DEA" w:rsidP="007D2DE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5038E5C7" w14:textId="77777777" w:rsidR="007D2DEA" w:rsidRDefault="007D2DEA" w:rsidP="007D2DE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D3F3D6" w14:textId="77777777" w:rsidR="007D2DEA" w:rsidRDefault="007D2DEA" w:rsidP="007D2DEA">
      <w:pPr>
        <w:spacing w:line="360" w:lineRule="auto"/>
        <w:ind w:right="-324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Сутності предметної області</w:t>
      </w:r>
    </w:p>
    <w:p w14:paraId="17091B61" w14:textId="77777777" w:rsidR="007D2DEA" w:rsidRPr="00EE561F" w:rsidRDefault="007D2DEA" w:rsidP="007D2DEA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побудови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концептуальної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обраної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предметної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галузі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, були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виділені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561F">
        <w:rPr>
          <w:rFonts w:ascii="Times New Roman" w:eastAsia="Times New Roman" w:hAnsi="Times New Roman" w:cs="Times New Roman"/>
          <w:sz w:val="28"/>
          <w:szCs w:val="28"/>
        </w:rPr>
        <w:t>сутності</w:t>
      </w:r>
      <w:proofErr w:type="spellEnd"/>
      <w:r w:rsidRPr="00EE561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6C0D70" w14:textId="77777777" w:rsidR="007D2DEA" w:rsidRPr="00EE561F" w:rsidRDefault="007D2DEA" w:rsidP="007D2DEA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Клієнт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(Client)</w:t>
      </w:r>
    </w:p>
    <w:p w14:paraId="734C5A2D" w14:textId="75C58FB9" w:rsidR="007D2DEA" w:rsidRPr="00A22913" w:rsidRDefault="007D2DEA" w:rsidP="007D2DEA">
      <w:pPr>
        <w:pStyle w:val="ae"/>
        <w:widowControl w:val="0"/>
        <w:numPr>
          <w:ilvl w:val="0"/>
          <w:numId w:val="7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Атрибути:</w:t>
      </w:r>
      <w:r w:rsidRPr="00A22913">
        <w:rPr>
          <w:rFonts w:eastAsia="Times New Roman" w:cs="Times New Roman"/>
          <w:szCs w:val="28"/>
        </w:rPr>
        <w:t xml:space="preserve"> ідентифікатор клієнта; </w:t>
      </w:r>
      <w:r w:rsidR="00E86C8B">
        <w:rPr>
          <w:rFonts w:eastAsia="Times New Roman" w:cs="Times New Roman"/>
          <w:szCs w:val="28"/>
          <w:lang w:val="en-US"/>
        </w:rPr>
        <w:t xml:space="preserve"> </w:t>
      </w:r>
      <w:r w:rsidRPr="00A22913">
        <w:rPr>
          <w:rFonts w:eastAsia="Times New Roman" w:cs="Times New Roman"/>
          <w:szCs w:val="28"/>
        </w:rPr>
        <w:t>ПІБ клієнта; номер телефону; адреса доставки.</w:t>
      </w:r>
    </w:p>
    <w:p w14:paraId="532C5E0B" w14:textId="77777777" w:rsidR="007D2DEA" w:rsidRPr="00A22913" w:rsidRDefault="007D2DEA" w:rsidP="007D2DEA">
      <w:pPr>
        <w:pStyle w:val="ae"/>
        <w:widowControl w:val="0"/>
        <w:numPr>
          <w:ilvl w:val="0"/>
          <w:numId w:val="7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Призначення:</w:t>
      </w:r>
      <w:r w:rsidRPr="00A22913">
        <w:rPr>
          <w:rFonts w:eastAsia="Times New Roman" w:cs="Times New Roman"/>
          <w:szCs w:val="28"/>
        </w:rPr>
        <w:t xml:space="preserve"> збереження основної інформації про користувачів, які роблять замовлення.</w:t>
      </w:r>
    </w:p>
    <w:p w14:paraId="6820A2D6" w14:textId="77777777" w:rsidR="007D2DEA" w:rsidRPr="00EE561F" w:rsidRDefault="007D2DEA" w:rsidP="007D2DEA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Кур’єр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Courier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713D996" w14:textId="77777777" w:rsidR="007D2DEA" w:rsidRPr="00A22913" w:rsidRDefault="007D2DEA" w:rsidP="007D2DEA">
      <w:pPr>
        <w:pStyle w:val="ae"/>
        <w:widowControl w:val="0"/>
        <w:numPr>
          <w:ilvl w:val="0"/>
          <w:numId w:val="8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Атрибути:</w:t>
      </w:r>
      <w:r w:rsidRPr="00A22913">
        <w:rPr>
          <w:rFonts w:eastAsia="Times New Roman" w:cs="Times New Roman"/>
          <w:szCs w:val="28"/>
        </w:rPr>
        <w:t xml:space="preserve"> ідентифікатор кур’єра; ПІБ кур’єра; вид транспорту; контактний телефон.</w:t>
      </w:r>
    </w:p>
    <w:p w14:paraId="5F8F3445" w14:textId="77777777" w:rsidR="007D2DEA" w:rsidRPr="00A22913" w:rsidRDefault="007D2DEA" w:rsidP="007D2DEA">
      <w:pPr>
        <w:pStyle w:val="ae"/>
        <w:widowControl w:val="0"/>
        <w:numPr>
          <w:ilvl w:val="0"/>
          <w:numId w:val="8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Призначення:</w:t>
      </w:r>
      <w:r w:rsidRPr="00A22913">
        <w:rPr>
          <w:rFonts w:eastAsia="Times New Roman" w:cs="Times New Roman"/>
          <w:szCs w:val="28"/>
        </w:rPr>
        <w:t xml:space="preserve"> збереження інформації про співробітників доставки, які транспортують замовлення до клієнта.</w:t>
      </w:r>
    </w:p>
    <w:p w14:paraId="13D520AC" w14:textId="77777777" w:rsidR="007D2DEA" w:rsidRPr="00EE561F" w:rsidRDefault="007D2DEA" w:rsidP="007D2DEA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Замовлення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25325A5" w14:textId="77777777" w:rsidR="007D2DEA" w:rsidRPr="00A22913" w:rsidRDefault="007D2DEA" w:rsidP="007D2DEA">
      <w:pPr>
        <w:pStyle w:val="ae"/>
        <w:widowControl w:val="0"/>
        <w:numPr>
          <w:ilvl w:val="0"/>
          <w:numId w:val="9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Атрибути:</w:t>
      </w:r>
      <w:r w:rsidRPr="00A22913">
        <w:rPr>
          <w:rFonts w:eastAsia="Times New Roman" w:cs="Times New Roman"/>
          <w:szCs w:val="28"/>
        </w:rPr>
        <w:t xml:space="preserve"> ідентифікатор замовлення; дата та час створення; загальна сума; статус (готується/в дорозі/доставлено).</w:t>
      </w:r>
    </w:p>
    <w:p w14:paraId="7AD82FDC" w14:textId="77777777" w:rsidR="007D2DEA" w:rsidRPr="00A22913" w:rsidRDefault="007D2DEA" w:rsidP="007D2DEA">
      <w:pPr>
        <w:pStyle w:val="ae"/>
        <w:widowControl w:val="0"/>
        <w:numPr>
          <w:ilvl w:val="0"/>
          <w:numId w:val="9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Призначення:</w:t>
      </w:r>
      <w:r w:rsidRPr="00A22913">
        <w:rPr>
          <w:rFonts w:eastAsia="Times New Roman" w:cs="Times New Roman"/>
          <w:szCs w:val="28"/>
        </w:rPr>
        <w:t xml:space="preserve"> збереження інформації про факти замовлення послуг доставки та їх поточний стан.</w:t>
      </w:r>
    </w:p>
    <w:p w14:paraId="52B1141D" w14:textId="77777777" w:rsidR="007D2DEA" w:rsidRPr="00EE561F" w:rsidRDefault="007D2DEA" w:rsidP="007D2DEA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</w:rPr>
      </w:pPr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Страва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Dish</w:t>
      </w:r>
      <w:proofErr w:type="spellEnd"/>
      <w:r w:rsidRPr="00EE561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E5D8CDA" w14:textId="77777777" w:rsidR="007D2DEA" w:rsidRPr="00A22913" w:rsidRDefault="007D2DEA" w:rsidP="007D2DEA">
      <w:pPr>
        <w:pStyle w:val="ae"/>
        <w:widowControl w:val="0"/>
        <w:numPr>
          <w:ilvl w:val="0"/>
          <w:numId w:val="10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Атрибути:</w:t>
      </w:r>
      <w:r w:rsidRPr="00A22913">
        <w:rPr>
          <w:rFonts w:eastAsia="Times New Roman" w:cs="Times New Roman"/>
          <w:szCs w:val="28"/>
        </w:rPr>
        <w:t xml:space="preserve"> ідентифікатор страви; назва; ціна; категорія (наприклад: супи, десерти).</w:t>
      </w:r>
    </w:p>
    <w:p w14:paraId="15F16BC1" w14:textId="77777777" w:rsidR="007D2DEA" w:rsidRPr="00A22913" w:rsidRDefault="007D2DEA" w:rsidP="007D2DEA">
      <w:pPr>
        <w:pStyle w:val="ae"/>
        <w:widowControl w:val="0"/>
        <w:numPr>
          <w:ilvl w:val="0"/>
          <w:numId w:val="10"/>
        </w:numPr>
        <w:autoSpaceDE w:val="0"/>
        <w:autoSpaceDN w:val="0"/>
        <w:spacing w:line="259" w:lineRule="auto"/>
        <w:jc w:val="left"/>
        <w:rPr>
          <w:rFonts w:eastAsia="Times New Roman" w:cs="Times New Roman"/>
          <w:szCs w:val="28"/>
        </w:rPr>
      </w:pPr>
      <w:r w:rsidRPr="00A22913">
        <w:rPr>
          <w:rFonts w:eastAsia="Times New Roman" w:cs="Times New Roman"/>
          <w:b/>
          <w:bCs/>
          <w:szCs w:val="28"/>
        </w:rPr>
        <w:t>Призначення:</w:t>
      </w:r>
      <w:r w:rsidRPr="00A22913">
        <w:rPr>
          <w:rFonts w:eastAsia="Times New Roman" w:cs="Times New Roman"/>
          <w:szCs w:val="28"/>
        </w:rPr>
        <w:t xml:space="preserve"> збереження інформації про асортимент продуктів харчування, доступних для замовлення.</w:t>
      </w:r>
    </w:p>
    <w:p w14:paraId="61B95245" w14:textId="77777777" w:rsidR="007D2DEA" w:rsidRDefault="007D2DEA" w:rsidP="007D2DEA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960B78" w14:textId="77777777" w:rsidR="007D2DEA" w:rsidRDefault="007D2DEA" w:rsidP="007D2DEA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Зв’язки між сутностями предметної області</w:t>
      </w:r>
    </w:p>
    <w:p w14:paraId="69126C74" w14:textId="77777777" w:rsidR="007D2DEA" w:rsidRPr="004A1474" w:rsidRDefault="007D2DEA" w:rsidP="007D2DEA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” –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” –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Кур’єр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” є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трьохмісним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зв’язком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центральна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подія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. Один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ініціювати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кожне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обробляється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доставляється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певним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кур'єром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, і один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кур'єр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обслуговувати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великий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потік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клієнтів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D79EDF" w14:textId="77777777" w:rsidR="007D2DEA" w:rsidRPr="004A1474" w:rsidRDefault="007D2DEA" w:rsidP="007D2DEA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” –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” є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зв'язком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типу </w:t>
      </w:r>
      <w:proofErr w:type="gramStart"/>
      <w:r w:rsidRPr="004A1474">
        <w:rPr>
          <w:rFonts w:ascii="Times New Roman" w:eastAsia="Times New Roman" w:hAnsi="Times New Roman" w:cs="Times New Roman"/>
          <w:sz w:val="28"/>
          <w:szCs w:val="28"/>
        </w:rPr>
        <w:t>1:N</w:t>
      </w:r>
      <w:proofErr w:type="gram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(один-до-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). Один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бути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зареєстрований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замовник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історія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але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конкретне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належить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одному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клієнту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F69234" w14:textId="77777777" w:rsidR="007D2DEA" w:rsidRPr="004A1474" w:rsidRDefault="007D2DEA" w:rsidP="007D2DEA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Кур’єр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” –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” є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зв'язком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типу </w:t>
      </w:r>
      <w:proofErr w:type="gramStart"/>
      <w:r w:rsidRPr="004A1474">
        <w:rPr>
          <w:rFonts w:ascii="Times New Roman" w:eastAsia="Times New Roman" w:hAnsi="Times New Roman" w:cs="Times New Roman"/>
          <w:sz w:val="28"/>
          <w:szCs w:val="28"/>
        </w:rPr>
        <w:t>1:N</w:t>
      </w:r>
      <w:proofErr w:type="gram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(один-до-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). Один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кур’єр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здійснювати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доставку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протягом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lastRenderedPageBreak/>
        <w:t>зміни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але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кожне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окреме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конкретний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момент часу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закріплене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за одним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відповідальним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кур’єром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53896B" w14:textId="77777777" w:rsidR="007D2DEA" w:rsidRPr="004A1474" w:rsidRDefault="007D2DEA" w:rsidP="007D2DEA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Зв’язок-сутність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” – “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Страва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” є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зв'язком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типу N:M (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-до-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Одне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замовлення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включати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перелік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страв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, і одна й та сама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страва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, "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Піца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Маргарита")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входити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4A1474">
        <w:rPr>
          <w:rFonts w:ascii="Times New Roman" w:eastAsia="Times New Roman" w:hAnsi="Times New Roman" w:cs="Times New Roman"/>
          <w:sz w:val="28"/>
          <w:szCs w:val="28"/>
        </w:rPr>
        <w:t>до складу</w:t>
      </w:r>
      <w:proofErr w:type="gram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багатьох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A1474">
        <w:rPr>
          <w:rFonts w:ascii="Times New Roman" w:eastAsia="Times New Roman" w:hAnsi="Times New Roman" w:cs="Times New Roman"/>
          <w:sz w:val="28"/>
          <w:szCs w:val="28"/>
        </w:rPr>
        <w:t>замовлень</w:t>
      </w:r>
      <w:proofErr w:type="spellEnd"/>
      <w:r w:rsidRPr="004A14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EBB1A6" w14:textId="77777777" w:rsidR="007D2DEA" w:rsidRDefault="007D2DEA" w:rsidP="007D2DEA">
      <w:pPr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00B1D06" w14:textId="77777777" w:rsidR="007D2DEA" w:rsidRDefault="007D2DEA" w:rsidP="007D2DEA">
      <w:pPr>
        <w:widowControl w:val="0"/>
        <w:autoSpaceDE w:val="0"/>
        <w:autoSpaceDN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Графічне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концептуальної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Сутність-зв’язок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зображено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 рисунку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1.</w:t>
      </w:r>
    </w:p>
    <w:p w14:paraId="0565426E" w14:textId="77777777" w:rsidR="007D2DEA" w:rsidRDefault="007D2DEA" w:rsidP="007D2DEA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8B221DF" w14:textId="4FC0FEEE" w:rsidR="007D2DEA" w:rsidRDefault="007D2DEA" w:rsidP="007D2DEA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A00D803" wp14:editId="0910BE41">
            <wp:extent cx="3683000" cy="2847361"/>
            <wp:effectExtent l="0" t="0" r="0" b="0"/>
            <wp:docPr id="253875952" name="Рисунок 1" descr="Зображення, що містить коло, знімок екрана, чорно-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75952" name="Рисунок 1" descr="Зображення, що містить коло, знімок екрана, чорно-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2C6D" w14:textId="77777777" w:rsidR="007D2DEA" w:rsidRDefault="007D2DEA" w:rsidP="007D2DE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1 - Концептуальна модель даних</w:t>
      </w:r>
    </w:p>
    <w:p w14:paraId="5B16FEDA" w14:textId="77777777" w:rsidR="007D2DEA" w:rsidRDefault="007D2DEA" w:rsidP="007D2DEA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EE44496" w14:textId="77777777" w:rsidR="007D2DEA" w:rsidRDefault="007D2DEA" w:rsidP="007D2DEA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627EA5C" w14:textId="77777777" w:rsidR="007D2DEA" w:rsidRDefault="007D2DEA" w:rsidP="007D2DE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Середовище та компоненти розробки</w:t>
      </w:r>
    </w:p>
    <w:p w14:paraId="2456AA48" w14:textId="77777777" w:rsidR="007D2DEA" w:rsidRDefault="007D2DEA" w:rsidP="007D2DE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CF6459" w14:textId="77777777" w:rsidR="007D2DEA" w:rsidRDefault="007D2DEA" w:rsidP="007D2DEA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використовувалась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середовище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 стороння бібліотека, що надає API для доступу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psycopg2.</w:t>
      </w:r>
    </w:p>
    <w:p w14:paraId="4E497C27" w14:textId="77777777" w:rsidR="007D2DEA" w:rsidRDefault="007D2DEA" w:rsidP="007D2DE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878D1E" w14:textId="3727B327" w:rsidR="007D2DEA" w:rsidRPr="00E86C8B" w:rsidRDefault="007D2DEA" w:rsidP="00E86C8B">
      <w:pPr>
        <w:pStyle w:val="a3"/>
        <w:jc w:val="center"/>
        <w:textAlignment w:val="baseline"/>
        <w:rPr>
          <w:b/>
          <w:color w:val="000000"/>
          <w:sz w:val="28"/>
          <w:szCs w:val="28"/>
          <w:lang w:val="en-US"/>
        </w:rPr>
      </w:pPr>
      <w:r>
        <w:rPr>
          <w:b/>
          <w:sz w:val="28"/>
          <w:lang w:val="uk-UA"/>
        </w:rPr>
        <w:t xml:space="preserve">Шаблон </w:t>
      </w:r>
      <w:proofErr w:type="spellStart"/>
      <w:r>
        <w:rPr>
          <w:b/>
          <w:sz w:val="28"/>
          <w:lang w:val="uk-UA"/>
        </w:rPr>
        <w:t>проектування</w:t>
      </w:r>
      <w:proofErr w:type="spellEnd"/>
    </w:p>
    <w:p w14:paraId="6C3DAAE9" w14:textId="77777777" w:rsidR="007D2DEA" w:rsidRDefault="007D2DEA" w:rsidP="007D2DEA">
      <w:pPr>
        <w:pStyle w:val="a3"/>
        <w:spacing w:before="120" w:before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MVC</w:t>
      </w:r>
      <w:r>
        <w:rPr>
          <w:color w:val="000000"/>
          <w:sz w:val="28"/>
          <w:szCs w:val="28"/>
        </w:rPr>
        <w:t xml:space="preserve"> – шаблон </w:t>
      </w:r>
      <w:proofErr w:type="spellStart"/>
      <w:r>
        <w:rPr>
          <w:color w:val="000000"/>
          <w:sz w:val="28"/>
          <w:szCs w:val="28"/>
        </w:rPr>
        <w:t>проектування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який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використано</w:t>
      </w:r>
      <w:proofErr w:type="spellEnd"/>
      <w:r>
        <w:rPr>
          <w:color w:val="000000"/>
          <w:sz w:val="28"/>
          <w:szCs w:val="28"/>
        </w:rPr>
        <w:t xml:space="preserve"> у </w:t>
      </w:r>
      <w:proofErr w:type="spellStart"/>
      <w:r>
        <w:rPr>
          <w:color w:val="000000"/>
          <w:sz w:val="28"/>
          <w:szCs w:val="28"/>
        </w:rPr>
        <w:t>програмі</w:t>
      </w:r>
      <w:proofErr w:type="spellEnd"/>
      <w:r>
        <w:rPr>
          <w:color w:val="000000"/>
          <w:sz w:val="28"/>
          <w:szCs w:val="28"/>
        </w:rPr>
        <w:t>.</w:t>
      </w:r>
    </w:p>
    <w:p w14:paraId="14D2A5F5" w14:textId="77777777" w:rsidR="007D2DEA" w:rsidRDefault="007D2DEA" w:rsidP="007D2DEA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Компонент Model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реалізовано у файлі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model.py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. Саме цей клас відповідає за всю взаємодію з базою даних PostgreSQL. У моделі зосереджена бізнес-логіка: виконання SQL-запитів, підключення до СУБД, обробка результатів, перевірка наявності пов’язаних записів, генерація тестових даних, а також виконання CRUD-операцій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додавання, читання, редагування та видалення. Model не працює безпосередньо з користувачем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її завдання полягає виключно у коректному доступі до даних та виконанні необхідних операцій у межах транзакцій.</w:t>
      </w:r>
    </w:p>
    <w:p w14:paraId="70355E79" w14:textId="77777777" w:rsidR="007D2DEA" w:rsidRDefault="007D2DEA" w:rsidP="007D2DEA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lastRenderedPageBreak/>
        <w:t>Представлення (View)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у цій програмі реалізоване як консольний інтерфейс. Користувач взаємодіє із системою через текстові меню й отримує повідомлення про виконані дії або можливі помилки. Виведення таблиць, результатів пошукових запитів і даних CRUD-операцій здійснюється у зручному табличному форматі за допомогою бібліотеки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tabulate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. Представлення відповідає лише за відображення інформації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воно не виконує SQL-запитів і не містить логіки обробки даних.</w:t>
      </w:r>
    </w:p>
    <w:p w14:paraId="4A764A2F" w14:textId="77777777" w:rsidR="007D2DEA" w:rsidRDefault="007D2DEA" w:rsidP="007D2DEA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Контролер (Controller)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 реалізовано у файлі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/>
        </w:rPr>
        <w:t>controllers.py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 xml:space="preserve">. Саме він виступає центральною ланкою між користувачем і моделлю. Контролер приймає вибір дії, обробляє введені значення, викликає відповідні методи Model, а також передає результати до View для їхнього подання користувачу. Завдяки цьому Controller не містить SQL-логіки, не працює з транзакціями і не займається форматуванням таблиць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/>
        </w:rPr>
        <w:t>його роль полягає у керуванні процесом роботи програми та переведенні дій користувача у конкретні виклики методів моделі.</w:t>
      </w:r>
    </w:p>
    <w:p w14:paraId="650364DA" w14:textId="659B2B1C" w:rsidR="007D2DEA" w:rsidRPr="00C81373" w:rsidRDefault="007D2DEA" w:rsidP="00C81373">
      <w:pPr>
        <w:pStyle w:val="a3"/>
        <w:jc w:val="center"/>
        <w:textAlignment w:val="baseline"/>
        <w:rPr>
          <w:b/>
          <w:sz w:val="28"/>
          <w:lang w:val="en-US"/>
        </w:rPr>
      </w:pPr>
      <w:r>
        <w:rPr>
          <w:b/>
          <w:sz w:val="28"/>
          <w:lang w:val="uk-UA"/>
        </w:rPr>
        <w:t>Структура програми та її опис</w:t>
      </w:r>
    </w:p>
    <w:p w14:paraId="4E40F5A8" w14:textId="03B3454F" w:rsidR="007D2DEA" w:rsidRDefault="007D2DEA" w:rsidP="007D2D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D2DE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F7692A3" wp14:editId="52E42DC3">
            <wp:extent cx="3248478" cy="1476581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0E8A" w14:textId="77777777" w:rsidR="007D2DEA" w:rsidRDefault="007D2DEA" w:rsidP="007D2DE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C39C2C" w14:textId="77777777" w:rsidR="007D2DEA" w:rsidRDefault="007D2DEA" w:rsidP="007D2DE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2 - Структура програми</w:t>
      </w:r>
    </w:p>
    <w:p w14:paraId="414B2E3C" w14:textId="77777777" w:rsidR="007D2DEA" w:rsidRDefault="007D2DEA" w:rsidP="007D2DEA">
      <w:pPr>
        <w:spacing w:before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умовно поділена на 3 модулі:</w:t>
      </w:r>
    </w:p>
    <w:p w14:paraId="7C397D00" w14:textId="2B37648B" w:rsidR="007D2DEA" w:rsidRDefault="007D2DEA" w:rsidP="007D2DEA">
      <w:pPr>
        <w:pStyle w:val="ae"/>
        <w:numPr>
          <w:ilvl w:val="0"/>
          <w:numId w:val="4"/>
        </w:numPr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Controller</w:t>
      </w:r>
      <w:r w:rsidR="0029313C">
        <w:rPr>
          <w:rFonts w:cs="Times New Roman"/>
          <w:szCs w:val="28"/>
          <w:lang w:val="en-US"/>
        </w:rPr>
        <w:t>s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;</w:t>
      </w:r>
    </w:p>
    <w:p w14:paraId="447D5499" w14:textId="77777777" w:rsidR="007D2DEA" w:rsidRDefault="007D2DEA" w:rsidP="007D2DEA">
      <w:pPr>
        <w:pStyle w:val="ae"/>
        <w:numPr>
          <w:ilvl w:val="0"/>
          <w:numId w:val="4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Model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;</w:t>
      </w:r>
    </w:p>
    <w:p w14:paraId="17234521" w14:textId="3918315F" w:rsidR="007D2DEA" w:rsidRDefault="007D2DEA" w:rsidP="007D2DEA">
      <w:pPr>
        <w:pStyle w:val="ae"/>
        <w:numPr>
          <w:ilvl w:val="0"/>
          <w:numId w:val="4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Views</w:t>
      </w:r>
      <w:r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  <w:r>
        <w:rPr>
          <w:rFonts w:cs="Times New Roman"/>
          <w:szCs w:val="28"/>
        </w:rPr>
        <w:t>.</w:t>
      </w:r>
    </w:p>
    <w:p w14:paraId="3F1FCAC5" w14:textId="77777777" w:rsidR="007D2DEA" w:rsidRDefault="007D2DEA" w:rsidP="007D2DEA">
      <w:pPr>
        <w:pStyle w:val="ae"/>
        <w:numPr>
          <w:ilvl w:val="0"/>
          <w:numId w:val="4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Config.py</w:t>
      </w:r>
    </w:p>
    <w:p w14:paraId="41B2C1DB" w14:textId="77777777" w:rsidR="007D2DEA" w:rsidRDefault="007D2DEA" w:rsidP="007D2DEA">
      <w:pPr>
        <w:pStyle w:val="ae"/>
        <w:numPr>
          <w:ilvl w:val="0"/>
          <w:numId w:val="4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файл </w:t>
      </w:r>
      <w:r>
        <w:rPr>
          <w:rFonts w:cs="Times New Roman"/>
          <w:szCs w:val="28"/>
          <w:lang w:val="en-US"/>
        </w:rPr>
        <w:t>Main.py</w:t>
      </w:r>
    </w:p>
    <w:p w14:paraId="01C3C3AE" w14:textId="77777777" w:rsidR="007D2DEA" w:rsidRDefault="007D2DEA" w:rsidP="007D2DEA">
      <w:pPr>
        <w:pStyle w:val="a3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lastRenderedPageBreak/>
        <w:tab/>
        <w:t>У програмі використано шаблон MVC, що чітко розділяє логіку роботи з даними, керування діями та відображення інформації.</w:t>
      </w:r>
    </w:p>
    <w:p w14:paraId="4E36AAE0" w14:textId="77777777" w:rsidR="007D2DEA" w:rsidRDefault="007D2DEA" w:rsidP="007D2DEA">
      <w:pPr>
        <w:pStyle w:val="a3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 xml:space="preserve">Файл model.py реалізує компонент </w:t>
      </w:r>
      <w:proofErr w:type="spellStart"/>
      <w:r>
        <w:rPr>
          <w:rFonts w:eastAsia="Arial"/>
          <w:sz w:val="28"/>
          <w:szCs w:val="28"/>
          <w:lang w:val="uk-UA" w:eastAsia="en-US"/>
        </w:rPr>
        <w:t>Model</w:t>
      </w:r>
      <w:proofErr w:type="spellEnd"/>
      <w:r>
        <w:rPr>
          <w:rFonts w:eastAsia="Arial"/>
          <w:sz w:val="28"/>
          <w:szCs w:val="28"/>
          <w:lang w:val="uk-UA" w:eastAsia="en-US"/>
        </w:rPr>
        <w:t xml:space="preserve">: він встановлює підключення до </w:t>
      </w:r>
      <w:proofErr w:type="spellStart"/>
      <w:r>
        <w:rPr>
          <w:rFonts w:eastAsia="Arial"/>
          <w:sz w:val="28"/>
          <w:szCs w:val="28"/>
          <w:lang w:val="uk-UA" w:eastAsia="en-US"/>
        </w:rPr>
        <w:t>PostgreSQL</w:t>
      </w:r>
      <w:proofErr w:type="spellEnd"/>
      <w:r>
        <w:rPr>
          <w:rFonts w:eastAsia="Arial"/>
          <w:sz w:val="28"/>
          <w:szCs w:val="28"/>
          <w:lang w:val="uk-UA" w:eastAsia="en-US"/>
        </w:rPr>
        <w:t>, виконує SQL-запити, забезпечує операції додавання, редагування, видалення, перегляду та генерації даних.</w:t>
      </w:r>
    </w:p>
    <w:p w14:paraId="224623DA" w14:textId="1712C9F1" w:rsidR="007D2DEA" w:rsidRDefault="007D2DEA" w:rsidP="007D2DEA">
      <w:pPr>
        <w:pStyle w:val="a3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 xml:space="preserve">Файл controllers.py відповідає за компонент </w:t>
      </w:r>
      <w:proofErr w:type="spellStart"/>
      <w:r>
        <w:rPr>
          <w:rFonts w:eastAsia="Arial"/>
          <w:sz w:val="28"/>
          <w:szCs w:val="28"/>
          <w:lang w:val="uk-UA" w:eastAsia="en-US"/>
        </w:rPr>
        <w:t>Controller</w:t>
      </w:r>
      <w:proofErr w:type="spellEnd"/>
      <w:r>
        <w:rPr>
          <w:rFonts w:eastAsia="Arial"/>
          <w:sz w:val="28"/>
          <w:szCs w:val="28"/>
          <w:lang w:val="uk-UA" w:eastAsia="en-US"/>
        </w:rPr>
        <w:t xml:space="preserve">: він приймає введення користувача, викликає відповідні методи моделі та передає результати у </w:t>
      </w:r>
      <w:proofErr w:type="spellStart"/>
      <w:r>
        <w:rPr>
          <w:rFonts w:eastAsia="Arial"/>
          <w:sz w:val="28"/>
          <w:szCs w:val="28"/>
          <w:lang w:val="uk-UA" w:eastAsia="en-US"/>
        </w:rPr>
        <w:t>View</w:t>
      </w:r>
      <w:proofErr w:type="spellEnd"/>
      <w:r>
        <w:rPr>
          <w:rFonts w:eastAsia="Arial"/>
          <w:sz w:val="28"/>
          <w:szCs w:val="28"/>
          <w:lang w:val="en-US" w:eastAsia="en-US"/>
        </w:rPr>
        <w:t>s</w:t>
      </w:r>
      <w:r>
        <w:rPr>
          <w:rFonts w:eastAsia="Arial"/>
          <w:sz w:val="28"/>
          <w:szCs w:val="28"/>
          <w:lang w:val="uk-UA" w:eastAsia="en-US"/>
        </w:rPr>
        <w:t>.</w:t>
      </w:r>
    </w:p>
    <w:p w14:paraId="77DA2FD1" w14:textId="46D9DEA5" w:rsidR="007D2DEA" w:rsidRDefault="007D2DEA" w:rsidP="007D2DEA">
      <w:pPr>
        <w:pStyle w:val="a3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 xml:space="preserve">Компонент </w:t>
      </w:r>
      <w:proofErr w:type="spellStart"/>
      <w:r>
        <w:rPr>
          <w:rFonts w:eastAsia="Arial"/>
          <w:sz w:val="28"/>
          <w:szCs w:val="28"/>
          <w:lang w:val="uk-UA" w:eastAsia="en-US"/>
        </w:rPr>
        <w:t>View</w:t>
      </w:r>
      <w:proofErr w:type="spellEnd"/>
      <w:r>
        <w:rPr>
          <w:rFonts w:eastAsia="Arial"/>
          <w:sz w:val="28"/>
          <w:szCs w:val="28"/>
          <w:lang w:val="en-US" w:eastAsia="en-US"/>
        </w:rPr>
        <w:t>s</w:t>
      </w:r>
      <w:r>
        <w:rPr>
          <w:rFonts w:eastAsia="Arial"/>
          <w:sz w:val="28"/>
          <w:szCs w:val="28"/>
          <w:lang w:val="uk-UA" w:eastAsia="en-US"/>
        </w:rPr>
        <w:t xml:space="preserve"> реалізовано у вигляді консольного інтерфейсу (views.py), який виводить таблиці й повідомлення, формує зручне представлення даних, але не містить бізнес-логіки.</w:t>
      </w:r>
    </w:p>
    <w:p w14:paraId="08696C06" w14:textId="77777777" w:rsidR="007D2DEA" w:rsidRDefault="007D2DEA" w:rsidP="007D2DEA">
      <w:pPr>
        <w:pStyle w:val="a3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>Файл config.py зберігає налаштування підключення до БД, а main.py є точкою входу програми та запускає роботу всіх компонентів.</w:t>
      </w:r>
    </w:p>
    <w:p w14:paraId="4F61E8D6" w14:textId="77777777" w:rsidR="007D2DEA" w:rsidRDefault="007D2DEA" w:rsidP="007D2DEA">
      <w:pPr>
        <w:pStyle w:val="a3"/>
        <w:keepNext/>
        <w:tabs>
          <w:tab w:val="left" w:pos="851"/>
        </w:tabs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меню програми</w:t>
      </w:r>
    </w:p>
    <w:p w14:paraId="7A2E3E98" w14:textId="77777777" w:rsidR="007D2DEA" w:rsidRDefault="007D2DEA" w:rsidP="007D2DEA">
      <w:pPr>
        <w:pStyle w:val="a3"/>
        <w:spacing w:before="120" w:beforeAutospacing="0"/>
        <w:ind w:firstLine="709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Меню для користувача складається з 8 пунктів (Рисунок 4). </w:t>
      </w:r>
    </w:p>
    <w:p w14:paraId="5B2439CA" w14:textId="7FD9D8C3" w:rsidR="007D2DEA" w:rsidRDefault="007D2DEA" w:rsidP="007D2DEA">
      <w:pPr>
        <w:pStyle w:val="a3"/>
        <w:keepNext/>
        <w:tabs>
          <w:tab w:val="left" w:pos="851"/>
        </w:tabs>
        <w:jc w:val="center"/>
        <w:textAlignment w:val="baseline"/>
        <w:rPr>
          <w:b/>
          <w:sz w:val="28"/>
          <w:lang w:val="uk-UA"/>
        </w:rPr>
      </w:pPr>
      <w:r w:rsidRPr="007D2DEA">
        <w:rPr>
          <w:b/>
          <w:noProof/>
          <w:sz w:val="28"/>
          <w:lang w:val="uk-UA"/>
        </w:rPr>
        <w:drawing>
          <wp:inline distT="0" distB="0" distL="0" distR="0" wp14:anchorId="635DB47D" wp14:editId="1CE1FECC">
            <wp:extent cx="4467849" cy="2915057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DBDE" w14:textId="77777777" w:rsidR="007D2DEA" w:rsidRDefault="007D2DEA" w:rsidP="007D2DEA">
      <w:pPr>
        <w:pStyle w:val="a3"/>
        <w:widowControl w:val="0"/>
        <w:tabs>
          <w:tab w:val="left" w:pos="851"/>
        </w:tabs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4 - </w:t>
      </w:r>
      <w:r>
        <w:rPr>
          <w:bCs/>
          <w:sz w:val="28"/>
          <w:szCs w:val="28"/>
          <w:lang w:val="uk-UA"/>
        </w:rPr>
        <w:t>Меню програми</w:t>
      </w:r>
      <w:r>
        <w:br w:type="page"/>
      </w:r>
    </w:p>
    <w:p w14:paraId="36049330" w14:textId="77777777" w:rsidR="007D2DEA" w:rsidRDefault="007D2DEA" w:rsidP="007D2DEA">
      <w:pPr>
        <w:pStyle w:val="a3"/>
        <w:spacing w:before="120" w:beforeAutospacing="0"/>
        <w:ind w:firstLine="708"/>
        <w:jc w:val="center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lastRenderedPageBreak/>
        <w:t xml:space="preserve">Фрагмент коду (файл </w:t>
      </w:r>
      <w:r>
        <w:rPr>
          <w:b/>
          <w:bCs/>
          <w:color w:val="000000"/>
          <w:sz w:val="28"/>
          <w:szCs w:val="28"/>
          <w:lang w:val="en-US"/>
        </w:rPr>
        <w:t>Controller</w:t>
      </w:r>
      <w:r>
        <w:rPr>
          <w:b/>
          <w:bCs/>
          <w:color w:val="000000"/>
          <w:sz w:val="28"/>
          <w:szCs w:val="28"/>
        </w:rPr>
        <w:t>.</w:t>
      </w:r>
      <w:proofErr w:type="spellStart"/>
      <w:r>
        <w:rPr>
          <w:b/>
          <w:bCs/>
          <w:color w:val="000000"/>
          <w:sz w:val="28"/>
          <w:szCs w:val="28"/>
          <w:lang w:val="en-US"/>
        </w:rPr>
        <w:t>py</w:t>
      </w:r>
      <w:proofErr w:type="spellEnd"/>
      <w:r>
        <w:rPr>
          <w:b/>
          <w:bCs/>
          <w:color w:val="000000"/>
          <w:sz w:val="28"/>
          <w:szCs w:val="28"/>
          <w:lang w:val="uk-UA"/>
        </w:rPr>
        <w:t>), в якому наведено виклик функцій та значення, які їм передаються</w:t>
      </w:r>
    </w:p>
    <w:p w14:paraId="688F7379" w14:textId="77777777" w:rsidR="007D2DEA" w:rsidRDefault="007D2DEA" w:rsidP="007D2DEA">
      <w:pPr>
        <w:pStyle w:val="a3"/>
        <w:spacing w:before="120" w:beforeAutospacing="0"/>
        <w:ind w:firstLine="708"/>
        <w:jc w:val="both"/>
        <w:textAlignment w:val="baseline"/>
        <w:rPr>
          <w:b/>
          <w:bCs/>
          <w:color w:val="000000"/>
          <w:sz w:val="28"/>
          <w:szCs w:val="28"/>
          <w:lang w:val="uk-UA"/>
        </w:rPr>
      </w:pPr>
    </w:p>
    <w:p w14:paraId="4888A9EB" w14:textId="77777777" w:rsidR="007D2DEA" w:rsidRPr="007D2DEA" w:rsidRDefault="007D2DEA" w:rsidP="007D2D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7D2DE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run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while True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views.main_menu()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choice = </w:t>
      </w:r>
      <w:r w:rsidRPr="007D2DE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"Виберіть опцію: 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.action_show_all()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.action_show_by_pk()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.action_search()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.action_insert()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.action_update()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"6"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.action_delete()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"7"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.action_generate()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"0"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break</w:t>
      </w:r>
      <w:r w:rsidRPr="007D2DE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else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7D2DE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"Невірний вибір, спробуйте ще раз."</w:t>
      </w:r>
      <w:r w:rsidRPr="007D2DE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</w:p>
    <w:p w14:paraId="2192FCF0" w14:textId="77777777" w:rsidR="007D2DEA" w:rsidRDefault="007D2DEA" w:rsidP="007D2DEA">
      <w:pPr>
        <w:pStyle w:val="a3"/>
        <w:jc w:val="center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</w:rPr>
      </w:pPr>
    </w:p>
    <w:p w14:paraId="1EFE3E62" w14:textId="77777777" w:rsidR="007D2DEA" w:rsidRDefault="007D2DEA" w:rsidP="007D2DEA">
      <w:pPr>
        <w:pStyle w:val="a3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lang w:val="uk-UA"/>
        </w:rPr>
        <w:t xml:space="preserve">Фрагменти програм </w:t>
      </w:r>
      <w:r>
        <w:rPr>
          <w:b/>
          <w:sz w:val="28"/>
          <w:szCs w:val="28"/>
          <w:lang w:val="uk-UA"/>
        </w:rPr>
        <w:t>внесення, редагування, вилучення та генерації даних у базі даних</w:t>
      </w:r>
    </w:p>
    <w:p w14:paraId="1AABFC1D" w14:textId="77777777" w:rsidR="007D2DEA" w:rsidRDefault="007D2DEA" w:rsidP="007D2DEA">
      <w:pPr>
        <w:pStyle w:val="a3"/>
        <w:jc w:val="center"/>
        <w:textAlignment w:val="baseline"/>
        <w:rPr>
          <w:b/>
          <w:sz w:val="28"/>
          <w:szCs w:val="28"/>
        </w:rPr>
      </w:pPr>
    </w:p>
    <w:p w14:paraId="52F39516" w14:textId="77777777" w:rsidR="007D2DEA" w:rsidRDefault="007D2DEA" w:rsidP="007D2DEA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внесення даних</w:t>
      </w:r>
    </w:p>
    <w:p w14:paraId="3816733A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insert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table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data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Dict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Any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]) -&gt;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Tuple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bool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Optional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[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]]:</w:t>
      </w:r>
    </w:p>
    <w:p w14:paraId="504F4792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0C7986A1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2D2E991E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[]</w:t>
      </w:r>
    </w:p>
    <w:p w14:paraId="6FB4EA70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for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k, v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data.items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():</w:t>
      </w:r>
    </w:p>
    <w:p w14:paraId="0A92C307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cols.append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(f'"{k}"')</w:t>
      </w:r>
    </w:p>
    <w:p w14:paraId="3B508C3B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vals.append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(v)</w:t>
      </w:r>
    </w:p>
    <w:p w14:paraId="1C207F1D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placeholders.append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("%s")</w:t>
      </w:r>
    </w:p>
    <w:p w14:paraId="25B9408C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not cols:</w:t>
      </w:r>
    </w:p>
    <w:p w14:paraId="4EEDF980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 "Немає даних для вставки."</w:t>
      </w:r>
    </w:p>
    <w:p w14:paraId="1A8977A6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f'INSERT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INTO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."{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table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}" ({", ".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join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cols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)}) VALUES ({", ".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join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placeholders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)});'</w:t>
      </w:r>
    </w:p>
    <w:p w14:paraId="26BFCE1C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try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</w:t>
      </w:r>
    </w:p>
    <w:p w14:paraId="2752C17E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tuple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vals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2CD5D6E4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True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None</w:t>
      </w:r>
      <w:proofErr w:type="spellEnd"/>
    </w:p>
    <w:p w14:paraId="22A1B3AF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lastRenderedPageBreak/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except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Exception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as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e:</w:t>
      </w:r>
    </w:p>
    <w:p w14:paraId="307705A9" w14:textId="77777777" w:rsidR="008C7F0D" w:rsidRPr="008C7F0D" w:rsidRDefault="008C7F0D" w:rsidP="008C7F0D">
      <w:pPr>
        <w:pStyle w:val="ae"/>
        <w:ind w:left="108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self.conn.rollback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</w:t>
      </w:r>
    </w:p>
    <w:p w14:paraId="0EBAF4EE" w14:textId="6120EA00" w:rsidR="007D2DEA" w:rsidRDefault="008C7F0D" w:rsidP="008C7F0D">
      <w:pPr>
        <w:pStyle w:val="ae"/>
        <w:ind w:left="1080" w:firstLine="0"/>
        <w:jc w:val="left"/>
        <w:rPr>
          <w:lang w:val="ru-RU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(e)</w:t>
      </w:r>
    </w:p>
    <w:p w14:paraId="026024A1" w14:textId="77777777" w:rsidR="007D2DEA" w:rsidRDefault="007D2DEA" w:rsidP="007D2DEA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редагування даних</w:t>
      </w:r>
    </w:p>
    <w:p w14:paraId="1FB664FC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def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Dict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]) -&gt;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bool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Optional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]]:</w:t>
      </w:r>
    </w:p>
    <w:p w14:paraId="334CDD88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if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not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26DB76E9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4C6D8D94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[]</w:t>
      </w:r>
    </w:p>
    <w:p w14:paraId="21DD44CE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[]</w:t>
      </w:r>
    </w:p>
    <w:p w14:paraId="40A544BD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for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k, v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updates.items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():</w:t>
      </w:r>
    </w:p>
    <w:p w14:paraId="1F4ADF74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sets.append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(f'"{k}" = %s')</w:t>
      </w:r>
    </w:p>
    <w:p w14:paraId="166B21FC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vals.append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(v)</w:t>
      </w:r>
    </w:p>
    <w:p w14:paraId="270386E8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vals.append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4D5B3B43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f'UPDATE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public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."{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SET {", ".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join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sets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)} WHERE "{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= %s;'</w:t>
      </w:r>
    </w:p>
    <w:p w14:paraId="3FFD5008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try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73F422D0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self.execute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vals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),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fetch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=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77E87295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2B80A30F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Exception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as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e:</w:t>
      </w:r>
    </w:p>
    <w:p w14:paraId="00FC43B4" w14:textId="77777777" w:rsidR="007D2DEA" w:rsidRP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self.conn.rollback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</w:t>
      </w:r>
    </w:p>
    <w:p w14:paraId="4763202B" w14:textId="68BE0E47" w:rsidR="007D2DEA" w:rsidRDefault="007D2DEA" w:rsidP="007D2DEA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7D2DEA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(e)</w:t>
      </w:r>
    </w:p>
    <w:p w14:paraId="40D5ED2F" w14:textId="77777777" w:rsidR="007D2DEA" w:rsidRDefault="007D2DEA" w:rsidP="007D2DEA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видалення даних</w:t>
      </w:r>
    </w:p>
    <w:p w14:paraId="402F3E16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delete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Any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) -&gt;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Tuple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bool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Optional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[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]]:</w:t>
      </w:r>
    </w:p>
    <w:p w14:paraId="6F6D9B58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if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self.has_child_records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):</w:t>
      </w:r>
    </w:p>
    <w:p w14:paraId="5AED7880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, "Не можна видалити: існують рядки у підлеглих таблицях."</w:t>
      </w:r>
    </w:p>
    <w:p w14:paraId="6334B850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=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f'DELETE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."{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table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WHERE "{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}" = %s;'</w:t>
      </w:r>
    </w:p>
    <w:p w14:paraId="788FD1E4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try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:</w:t>
      </w:r>
    </w:p>
    <w:p w14:paraId="40740932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self.execute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, 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pk_val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)</w:t>
      </w:r>
    </w:p>
    <w:p w14:paraId="3E919643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True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None</w:t>
      </w:r>
      <w:proofErr w:type="spellEnd"/>
    </w:p>
    <w:p w14:paraId="723E4CAC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Exception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as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e:</w:t>
      </w:r>
    </w:p>
    <w:p w14:paraId="5B10557F" w14:textId="77777777" w:rsidR="008C7F0D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self.conn.rollback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()</w:t>
      </w:r>
    </w:p>
    <w:p w14:paraId="2EC0668F" w14:textId="1CACE273" w:rsidR="007D2DEA" w:rsidRPr="008C7F0D" w:rsidRDefault="008C7F0D" w:rsidP="008C7F0D">
      <w:pPr>
        <w:ind w:left="72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en-US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return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str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  <w:t>(e)</w:t>
      </w:r>
    </w:p>
    <w:p w14:paraId="262B45FB" w14:textId="77777777" w:rsidR="007D2DEA" w:rsidRDefault="007D2DEA" w:rsidP="007D2DEA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генерації випадкових значень</w:t>
      </w:r>
    </w:p>
    <w:p w14:paraId="65287357" w14:textId="18FE17CA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 w:rsidR="008C7F0D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Courier</w:t>
      </w:r>
    </w:p>
    <w:p w14:paraId="5BDDC38B" w14:textId="7777777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056B70A9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couriers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05CDBC1E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40B691A2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INSERT INTO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public.courier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(courier_name,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transport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36FDB950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SELECT </w:t>
      </w:r>
    </w:p>
    <w:p w14:paraId="3EBAF426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'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Courier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_' ||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</w:t>
      </w:r>
    </w:p>
    <w:p w14:paraId="25353797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(ARRAY['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Bicycle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','Car','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Scooter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','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Foot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'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])[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1 + 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()*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3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]</w:t>
      </w:r>
    </w:p>
    <w:p w14:paraId="05A250E9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3F069ED6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"""</w:t>
      </w:r>
    </w:p>
    <w:p w14:paraId="02066878" w14:textId="7C084750" w:rsidR="007D2DEA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4AE2756C" w14:textId="77777777" w:rsidR="007D2DEA" w:rsidRDefault="007D2DEA" w:rsidP="007D2DEA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6CBF820E" w14:textId="77777777" w:rsidR="007D2DEA" w:rsidRDefault="007D2DEA" w:rsidP="007D2DEA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7207B805" w14:textId="77777777" w:rsidR="008C7F0D" w:rsidRDefault="008C7F0D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7BAA929D" w14:textId="77777777" w:rsidR="008C7F0D" w:rsidRDefault="008C7F0D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09ED516B" w14:textId="2D2B92C6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lastRenderedPageBreak/>
        <w:t>Генерація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 w:rsidR="008C7F0D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Clients</w:t>
      </w:r>
    </w:p>
    <w:p w14:paraId="705932EF" w14:textId="7777777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3BE0E31C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clients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3D757DEB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5F6C648E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INSERT INTO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public.client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client_name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phone_number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5C5A80AA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SELECT </w:t>
      </w:r>
    </w:p>
    <w:p w14:paraId="1706D4E0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'Client_' ||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</w:t>
      </w:r>
    </w:p>
    <w:p w14:paraId="7C21440D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'+380' || (100000000 + (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899999999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bigint</w:t>
      </w:r>
      <w:proofErr w:type="spellEnd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text</w:t>
      </w:r>
      <w:proofErr w:type="spellEnd"/>
    </w:p>
    <w:p w14:paraId="233CAD25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69CB392F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"""</w:t>
      </w:r>
    </w:p>
    <w:p w14:paraId="09B307BA" w14:textId="7DA777DE" w:rsidR="007D2DEA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  <w:r w:rsidR="007D2DEA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br/>
      </w:r>
      <w:r w:rsidR="007D2DEA"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 w:rsidR="007D2DEA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Order</w:t>
      </w:r>
    </w:p>
    <w:p w14:paraId="343C19C7" w14:textId="7777777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4655B4B8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6102D0FB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#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Таблиця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</w:t>
      </w:r>
      <w:proofErr w:type="spellEnd"/>
    </w:p>
    <w:p w14:paraId="44181ABB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6BC640D6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INSERT INTO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(total_amount,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order_time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2FB247D5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SELECT </w:t>
      </w:r>
    </w:p>
    <w:p w14:paraId="657A740B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2000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numeric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10,2) + 100,</w:t>
      </w:r>
    </w:p>
    <w:p w14:paraId="25C2B6A5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timestamp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'2024-01-01 00:00:00' + (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interval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'365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days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'))</w:t>
      </w:r>
    </w:p>
    <w:p w14:paraId="39E599F4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38500074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"""</w:t>
      </w:r>
    </w:p>
    <w:p w14:paraId="19E90831" w14:textId="399A5407" w:rsidR="007D2DEA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709663C9" w14:textId="77777777" w:rsid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1BEC0CFB" w14:textId="6707464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 w:rsidR="008C7F0D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Ordering</w:t>
      </w:r>
    </w:p>
    <w:p w14:paraId="49BAB01B" w14:textId="7777777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679F13B0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ordering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5CC345B7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#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Таблиця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ordering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зв'язує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всіх</w:t>
      </w:r>
      <w:proofErr w:type="spellEnd"/>
    </w:p>
    <w:p w14:paraId="4A566435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6F4F2037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INSERT INTO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public.ordering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(client_id,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courier_id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4993CB73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SELECT</w:t>
      </w:r>
    </w:p>
    <w:p w14:paraId="45F0E327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(SELECT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client_id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FROM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public.client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ORDER BY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1),</w:t>
      </w:r>
    </w:p>
    <w:p w14:paraId="454729FB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(SELECT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courier_id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FROM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public.courier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ORDER BY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1),</w:t>
      </w:r>
    </w:p>
    <w:p w14:paraId="562261B7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(SELECT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ORDER BY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LIMIT 1)</w:t>
      </w:r>
    </w:p>
    <w:p w14:paraId="000B9A07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series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1, %s) AS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;</w:t>
      </w:r>
    </w:p>
    <w:p w14:paraId="5820AB46" w14:textId="77777777" w:rsidR="008C7F0D" w:rsidRP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"""</w:t>
      </w:r>
    </w:p>
    <w:p w14:paraId="039514EA" w14:textId="50E7D747" w:rsidR="007D2DEA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693A93FC" w14:textId="77777777" w:rsidR="008C7F0D" w:rsidRDefault="008C7F0D" w:rsidP="008C7F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09500737" w14:textId="280A06C9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36"/>
          <w:lang w:val="uk-UA"/>
        </w:rPr>
        <w:t>Генерація</w:t>
      </w:r>
      <w:r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 xml:space="preserve"> </w:t>
      </w:r>
      <w:r w:rsidR="008C7F0D"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  <w:t>Dish</w:t>
      </w:r>
    </w:p>
    <w:p w14:paraId="5E3170EA" w14:textId="77777777" w:rsidR="007D2DEA" w:rsidRDefault="007D2DEA" w:rsidP="007D2D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36"/>
          <w:lang w:val="en-US"/>
        </w:rPr>
      </w:pPr>
    </w:p>
    <w:p w14:paraId="75F93278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generate_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dishes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n: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</w:t>
      </w:r>
    </w:p>
    <w:p w14:paraId="74121370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</w:p>
    <w:p w14:paraId="7480949D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= """</w:t>
      </w:r>
    </w:p>
    <w:p w14:paraId="03D23EA7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INSERT INTO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("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total_amount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dish_price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33BA4AA2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SELECT</w:t>
      </w:r>
    </w:p>
    <w:p w14:paraId="0CCE0B03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o.order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,</w:t>
      </w:r>
    </w:p>
    <w:p w14:paraId="5789239E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o.total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_amount</w:t>
      </w:r>
      <w:proofErr w:type="spellEnd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--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припускаємо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що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це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дублювання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суми</w:t>
      </w:r>
      <w:proofErr w:type="spellEnd"/>
    </w:p>
    <w:p w14:paraId="432840B6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(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 * 500</w:t>
      </w:r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)::</w:t>
      </w:r>
      <w:proofErr w:type="spellStart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int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+ 50</w:t>
      </w:r>
    </w:p>
    <w:p w14:paraId="7A475790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Order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o</w:t>
      </w:r>
    </w:p>
    <w:p w14:paraId="1DF71A2A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WHERE NOT EXISTS (SELECT 1 FROM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public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" d WHERE d."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Dish_ID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" =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o.order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_id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2BB371A2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ORDER BY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random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1E1B2C6B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LIMIT %s;</w:t>
      </w:r>
    </w:p>
    <w:p w14:paraId="1383D32D" w14:textId="77777777" w:rsidR="008C7F0D" w:rsidRPr="008C7F0D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"""</w:t>
      </w:r>
    </w:p>
    <w:p w14:paraId="7988D4C1" w14:textId="434911B5" w:rsidR="007D2DEA" w:rsidRDefault="008C7F0D" w:rsidP="008C7F0D">
      <w:pPr>
        <w:ind w:left="360"/>
        <w:rPr>
          <w:rFonts w:ascii="Courier New" w:eastAsia="Times New Roman" w:hAnsi="Courier New" w:cs="Courier New"/>
          <w:i/>
          <w:iCs/>
          <w:color w:val="808080"/>
          <w:sz w:val="21"/>
          <w:szCs w:val="21"/>
          <w:lang w:val="uk-UA"/>
        </w:rPr>
      </w:pPr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self.execute</w:t>
      </w:r>
      <w:proofErr w:type="spellEnd"/>
      <w:proofErr w:type="gram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(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sql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, (n,), 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fetch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=</w:t>
      </w:r>
      <w:proofErr w:type="spellStart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False</w:t>
      </w:r>
      <w:proofErr w:type="spellEnd"/>
      <w:r w:rsidRPr="008C7F0D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)</w:t>
      </w:r>
    </w:p>
    <w:p w14:paraId="1156F94F" w14:textId="77777777" w:rsidR="007D2DEA" w:rsidRDefault="007D2DEA" w:rsidP="007D2DEA">
      <w:pPr>
        <w:spacing w:before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Наведені фрагменти програми реалізують функціонал додавання, редагування та видалення даних у базі. За роботу з БД відповідає клас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Model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 що містить SQL-запити та методи CRUD.</w:t>
      </w:r>
    </w:p>
    <w:p w14:paraId="50A715A7" w14:textId="77777777" w:rsidR="007D2DEA" w:rsidRDefault="007D2DEA" w:rsidP="007D2DEA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Повний текст програми:</w:t>
      </w:r>
    </w:p>
    <w:p w14:paraId="34F68C39" w14:textId="77777777" w:rsidR="007D2DEA" w:rsidRDefault="007D2DEA" w:rsidP="007D2DEA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Controllers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</w:p>
    <w:p w14:paraId="716E3767" w14:textId="77777777" w:rsidR="007D2DEA" w:rsidRDefault="007D2DEA" w:rsidP="007D2DEA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FD72268" w14:textId="77777777" w:rsidR="008C7F0D" w:rsidRPr="008C7F0D" w:rsidRDefault="008C7F0D" w:rsidP="008C7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controllers.py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typing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Any, Dict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psycopg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views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model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Model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class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Controller: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B200B2"/>
          <w:sz w:val="20"/>
          <w:szCs w:val="20"/>
          <w:lang/>
        </w:rPr>
        <w:t>__init__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 = Model()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.tables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.model.list_tables()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close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.model.close()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-------- допоміжне --------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_choose_table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) -&gt;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views.choose_table_menu(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.tables)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"Невірний вибір таблиці."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_read_pk_value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pk: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cols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.model.columns_info(table)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pk_col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next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((c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cols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"name"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== pk),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pk_col: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raw = 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f"Значення PK (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val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.model.cast_value(raw, pk_col[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val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-------- дії --------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action_show_all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._choose_table()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rows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.model.select_all(table)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views.print_rows(rows)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action_show_by_pk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._choose_table()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.model.primary_key(table)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знайдено PK для таблиці."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lastRenderedPageBreak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._read_pk_value(table, pk)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row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.model.select_by_pk(table, pk, pk_val)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views.print_row(row)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action_insert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._choose_table()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cols_info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.model.columns_info(table)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data: 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 = {}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cols_info: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"identity"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серіальний PK не питаємо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continue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 = 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"name"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dtype = 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raw = views.prompt_nullable(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(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dtype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)'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raw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"nullable"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f"Поле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не може бути NULL."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value =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value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.model.cast_value(raw, dtype)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data[name] = value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ok, err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.model.insert(table, data)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ok: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views.show_success(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"Запис додано успішно."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f"Не вдалося додати запис: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err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action_update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._choose_table()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.model.primary_key(table)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знайдено PK для таблиці."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._read_pk_value(table, pk)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.model.select_by_pk(table, pk, pk_val)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"Рядок не знайдено."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views.show_message(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"Введіть нові значення (Enter — залишити поточне)."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cols_info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.model.columns_info(table)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updates: 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 = {}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cols_info: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name = 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"name"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 == pk: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continue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lastRenderedPageBreak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cur_val = row.get(name)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raw = views.prompt_nullable(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(поточне: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cur_val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raw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continue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new_val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.model.cast_value(raw, c[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views.show_error(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updates[name] = new_val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updates: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views.show_message(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"Нічого не змінено."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Валідація зовнішніх ключів перед оновленням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table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parent_col, parent_table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[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"client_id"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"client"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"courier_id"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"courier"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parent_col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updates: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parent_pk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.model.primary_key(parent_table)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val = updates[parent_col]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parent_row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.model.select_by_pk(parent_table, parent_pk, val)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parent_row: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parent_col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: запис у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parent_table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не знайдено."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ok, err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.model.update(table, pk, pk_val, updates)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ok: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views.show_success(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"Запис оновлено успішно."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f"Не вдалося оновити запис: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err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action_delete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table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._choose_table()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.model.primary_key(table)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знайдено PK для таблиці."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._read_pk_value(table, pk)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pk_val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ok, err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.model.delete(table, pk, pk_val)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ok: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views.show_success(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"Рядок успішно видалено."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views.show_error(err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or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"Помилка при видаленні."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action_generate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views.show_message(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"Генерація тестових даних (SQL random())."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n_clients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"Скільки клієнтів (0 - пропустити)"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n_couriers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"Скільки кур'єрів (0 - пропустити)"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n_orders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"Скільки замовлень (Order) (0 - пропустити)"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n_ordering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"Скільки зв'язків (ordering) (0 - пропустити)"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n_dishes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"Скільки страв (Dish) (0 -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>пропустити)"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ValueError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"Потрібно вводити цілі числа."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n_clients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.model.generate_clients(n_clients)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n_couriers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.model.generate_couriers(n_couriers)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n_orders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.model.generate_orders(n_orders)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n_ordering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.model.generate_ordering(n_ordering)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n_dishes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.model.generate_dishes(n_dishes)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views.show_success(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"Генерацію даних завершено."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 при генерації: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action_search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while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--- Пошук (Delivery) ---"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"1 - Статистика клієнтів (замовлення + витрати, фільтр по імені)"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"2 - Продуктивність кур'єрів (фільтр по транспорту)"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"3 - Пошук страв за діапазоном цін"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"0 - Назад"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choice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"Виберіть опцію: 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name = 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"Фрагмент імені клієнта"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rows, t_ms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.model.search_clients_orders_stats(name)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views.show_query_result(rows, t_ms)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transport = 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"Тип транспорту (Car, Bicycle, Foot...)"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rows, t_ms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.model.search_couriers_transport_stats(transport)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views.show_query_result(rows, t_ms)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min_p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"Мін. ціна"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max_p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(views.prompt(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"Макс. ціна"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rows, t_ms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.model.search_dishes_price_range(min_p, max_p)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views.show_query_result(rows, t_ms)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ValueError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"Треба ввести числа."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psycopg.Error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f"Помилка БД: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"0"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break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"Невірний вибір."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run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while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views.main_menu()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choice =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"Виберіть опцію: 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.action_show_all()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.action_show_by_pk()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.action_search()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.action_insert()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.action_update()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"6"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.action_delete()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"7"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.action_generate()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elif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choice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"0"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break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views.show_error(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"Невірний вибір, спробуйте ще раз."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</w:p>
    <w:p w14:paraId="4CAF24B0" w14:textId="77777777" w:rsidR="008C7F0D" w:rsidRDefault="008C7F0D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14:paraId="6628B1FA" w14:textId="4B4FBA69" w:rsidR="007D2DEA" w:rsidRDefault="007D2DEA" w:rsidP="007D2DEA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Model.py</w:t>
      </w:r>
    </w:p>
    <w:p w14:paraId="74FA4DC8" w14:textId="2371B452" w:rsidR="008C7F0D" w:rsidRPr="008C7F0D" w:rsidRDefault="008C7F0D" w:rsidP="008C7F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model.py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time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datetime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datetime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typing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Any, Dict, List, Optional, Tuple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psycopg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psycopg.rows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dict_row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config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DB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class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Model: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B200B2"/>
          <w:sz w:val="20"/>
          <w:szCs w:val="20"/>
          <w:lang/>
        </w:rPr>
        <w:t>__init__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.conn = psycopg.connect(**DB,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row_factory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=dict_row)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.tables =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"client"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"client_id"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[(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"client_id"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},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"courier"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"courier_id"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[(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"courier_id"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},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[(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        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"Dish"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"Dish_ID"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)]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У вашому SQL Dish_ID FK на order_id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},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"ordering_id"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},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"Dish"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"Dish_ID"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}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}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close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.conn.close()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execute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sql: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params: Tuple = (), fetch: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bool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with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.conn.cursor()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cur: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cur.execute(sql, params)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fetch: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list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(cur.fetchall())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.conn.commit()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Exception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.conn.rollback()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raise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list_tables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List[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list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.tables.keys())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primary_key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Optional[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meta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.tables.get(table)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meta[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"pk"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meta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columns_info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SELECT column_name, data_type, is_nullable, column_default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information_schema.columns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WHERE table_schema = 'public' AND table_name = %s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ORDER BY ordinal_position;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(table,),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result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name = r[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"column_name"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dtype = r[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"data_type"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nullable = (r[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"is_nullable"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==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"YES"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default = r[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"column_default"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is_identity =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default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and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"nextval("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(default):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is_identity =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result.append(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{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"name"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name,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"type"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dtype,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"nullable"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nullable,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"identity"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 is_identity}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result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B3AE60"/>
          <w:sz w:val="20"/>
          <w:szCs w:val="20"/>
          <w:lang/>
        </w:rPr>
        <w:t>@staticmethod</w:t>
      </w:r>
      <w:r w:rsidRPr="008C7F0D">
        <w:rPr>
          <w:rFonts w:ascii="Courier New" w:eastAsia="Times New Roman" w:hAnsi="Courier New" w:cs="Courier New"/>
          <w:color w:val="B3AE60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parse_date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Optional[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(value)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dt = datetime.strptime(value,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 %H:%M:%S"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dt.strftime(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 %H:%M:%S"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dt = datetime.strptime(value,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"%Y-%m-%d"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dt.date().isoformat()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Exception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B3AE60"/>
          <w:sz w:val="20"/>
          <w:szCs w:val="20"/>
          <w:lang/>
        </w:rPr>
        <w:t>@staticmethod</w:t>
      </w:r>
      <w:r w:rsidRPr="008C7F0D">
        <w:rPr>
          <w:rFonts w:ascii="Courier New" w:eastAsia="Times New Roman" w:hAnsi="Courier New" w:cs="Courier New"/>
          <w:color w:val="B3AE60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cast_value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(raw: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dtype: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Any: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raw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None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dtype = dtype.lower()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"integer"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dtype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or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"serial"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dtype: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(raw)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dtype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"real"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"double precision"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"numeric"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"decimal"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(raw)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"timestamp"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dtype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or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"date"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dtype: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raw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raw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------------- CRUD (стандартні) -------------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select_all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f'SELECT * FROM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ORDER BY 1;'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select_by_pk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pk: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pk_val: Any) -&gt; Optional[Dict[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f'SELECT * FROM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WHERE 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= %s;'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(pk_val,),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rows[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rows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 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insert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data: 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Any]) -&gt; Tuple[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Optional[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cols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vals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placeholders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k, v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data.items():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cols.append(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"'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vals.append(v)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    placeholders.append(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"%s"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cols: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"Немає даних для вставки."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f'INSERT INTO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(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", 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.join(cols)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) VALUES (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", 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.join(placeholders)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);'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tuple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(vals),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.conn.rollback()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update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pk: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pk_val: Any, updates: 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Any]) -&gt; Tuple[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Optional[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updates: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sets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vals = []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k, v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updates.items():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sets.append(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= %s'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vals.append(v)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vals.append(pk_val)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f'UPDATE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 SET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", 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.join(sets)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WHERE 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= %s;'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tuple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(vals),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.conn.rollback()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has_child_records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F737A"/>
          <w:sz w:val="20"/>
          <w:szCs w:val="20"/>
          <w:lang/>
        </w:rPr>
        <w:t>pk: 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pk_val: Any) -&gt;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meta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.tables.get(table)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meta: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for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child_table, child_col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meta[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"children"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f'SELECT COUNT(*) AS cnt FROM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child_table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WHERE 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child_col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= %s;'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(pk_val,),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rows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and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rows[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][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"cnt"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&gt;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return False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delete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table: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pk: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pk_val: Any) -&gt; Tuple[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bool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Optional[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.has_child_records(table, pk, pk_val):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 можна видалити: існують рядки у підлеглих таблицях."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f'DELETE FROM public."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table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WHERE "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pk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= %s;'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(pk_val,),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    except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.conn.rollback()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(e)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------------- генерація даних SQL-ом -------------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generate_clients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INSERT INTO public.client (client_name, phone_number)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'Client_' || gs::text,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'+380' || (100000000 + (random() * 899999999)::bigint)::text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generate_series(1, %s) AS gs;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(n,),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generate_couriers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INSERT INTO public.courier (courier_name, transport)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'Courier_' || gs::text,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(ARRAY['Bicycle','Car','Scooter','Foot'])[1 + (random()*3)::int]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generate_series(1, %s) AS gs;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(n,),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generate_orders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Таблиця Order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INSERT INTO public."Order" (total_amount, order_time)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(random() * 2000)::numeric(10,2) + 100,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timestamp '2024-01-01 00:00:00' + (random() * (interval '365 days'))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generate_series(1, %s) AS gs;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(n,),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generate_ordering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Таблиця ordering зв'язує всіх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INSERT INTO public.ordering (client_id, courier_id, order_id)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(SELECT client_id FROM public.client ORDER BY random() LIMIT 1),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(SELECT courier_id FROM public.courier ORDER BY random() LIMIT 1),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(SELECT order_id FROM public."Order" ORDER BY random() LIMIT 1)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generate_series(1, %s) AS gs;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(n,),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generate_dishes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INSERT INTO public."Dish" ("Dish_ID", total_amount, dish_price)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o.order_id,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(o.total_amount)::int, -- припускаємо, що це дублювання суми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(random() * 500)::int + 50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public."Order" o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WHERE NOT EXISTS (SELECT 1 FROM public."Dish" d WHERE d."Dish_ID" = o.order_id)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ORDER BY random()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LIMIT %s;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(n,),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False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------------- 3 пошукові запити -------------</w:t>
      </w:r>
      <w:r w:rsidRPr="008C7F0D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_timed_query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sql: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params: Tuple = ()) -&gt; Tuple[List[Dict[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Any]],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start = time.time()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rows =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.execute(sql, params, </w:t>
      </w:r>
      <w:r w:rsidRPr="008C7F0D">
        <w:rPr>
          <w:rFonts w:ascii="Courier New" w:eastAsia="Times New Roman" w:hAnsi="Courier New" w:cs="Courier New"/>
          <w:color w:val="AA4926"/>
          <w:sz w:val="20"/>
          <w:szCs w:val="20"/>
          <w:lang/>
        </w:rPr>
        <w:t>fetch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True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elapsed_ms = (time.time() - start) * 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1000</w:t>
      </w:r>
      <w:r w:rsidRPr="008C7F0D">
        <w:rPr>
          <w:rFonts w:ascii="Courier New" w:eastAsia="Times New Roman" w:hAnsi="Courier New" w:cs="Courier New"/>
          <w:color w:val="2AACB8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rows, elapsed_ms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search_clients_orders_stats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name_pattern: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Tuple[List[Dict[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Any]],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1. Клієнти + кількість замовлень + загальна сума витрат (фільтр по імені).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c.client_name,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lastRenderedPageBreak/>
        <w:t xml:space="preserve">               c.phone_number,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COUNT(ord.order_id) as orders_count,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SUM(o.total_amount) as total_spent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public.client c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JOIN public.ordering ord ON c.client_id = ord.client_id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JOIN public."Order" o ON ord.order_id = o.order_id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WHERE c.client_name ILIKE %s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GROUP BY c.client_id, c.client_name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ORDER BY total_spent DESC;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._timed_query(sql,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f"%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name_pattern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%"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search_couriers_transport_stats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transport_type: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Tuple[List[Dict[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Any]],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2. Кур'єри певного транспорту + кількість виконаних доставок.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cr.courier_name,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cr.transport,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COUNT(ord.ordering_id) as deliveries_count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public.courier cr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LEFT JOIN public.ordering ord ON cr.courier_id = ord.courier_id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WHERE cr.transport ILIKE %s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GROUP BY cr.courier_id, cr.courier_name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ORDER BY deliveries_count DESC;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._timed_query(sql, (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f"%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transport_type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%"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,))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8C7F0D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search_dishes_price_range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min_price: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max_price: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Tuple[List[Dict[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Any]], </w:t>
      </w:r>
      <w:r w:rsidRPr="008C7F0D">
        <w:rPr>
          <w:rFonts w:ascii="Courier New" w:eastAsia="Times New Roman" w:hAnsi="Courier New" w:cs="Courier New"/>
          <w:color w:val="8888C6"/>
          <w:sz w:val="20"/>
          <w:szCs w:val="20"/>
          <w:lang/>
        </w:rPr>
        <w:t>float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3. Страви в діапазоні цін.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sql = 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SELECT d."Dish_ID",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d.dish_price,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       d.total_amount as order_val_ref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FROM public."Dish" d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WHERE d.dish_price BETWEEN %s AND %s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ORDER BY d.dish_price DESC;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"""</w:t>
      </w:r>
      <w:r w:rsidRPr="008C7F0D">
        <w:rPr>
          <w:rFonts w:ascii="Courier New" w:eastAsia="Times New Roman" w:hAnsi="Courier New" w:cs="Courier New"/>
          <w:color w:val="6AAB73"/>
          <w:sz w:val="20"/>
          <w:szCs w:val="20"/>
          <w:lang/>
        </w:rPr>
        <w:br/>
        <w:t xml:space="preserve">        </w:t>
      </w:r>
      <w:r w:rsidRPr="008C7F0D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8C7F0D">
        <w:rPr>
          <w:rFonts w:ascii="Courier New" w:eastAsia="Times New Roman" w:hAnsi="Courier New" w:cs="Courier New"/>
          <w:color w:val="94558D"/>
          <w:sz w:val="20"/>
          <w:szCs w:val="20"/>
          <w:lang/>
        </w:rPr>
        <w:t>self</w:t>
      </w:r>
      <w:r w:rsidRPr="008C7F0D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._timed_query(sql, (min_price, max_price))</w:t>
      </w:r>
    </w:p>
    <w:p w14:paraId="7191AFBD" w14:textId="77777777" w:rsidR="008C7F0D" w:rsidRDefault="008C7F0D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14:paraId="1A6E4446" w14:textId="5C1F7040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View</w:t>
      </w:r>
      <w:r w:rsidR="00A13A2A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.py</w:t>
      </w:r>
    </w:p>
    <w:p w14:paraId="6D0FD7C1" w14:textId="77777777" w:rsidR="00A13A2A" w:rsidRPr="00A13A2A" w:rsidRDefault="00A13A2A" w:rsidP="00A13A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views.py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typing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Any, Dict, Iterable, Optional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prompt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(msg: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) -&gt;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msg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: 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prompt_nullable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(msg: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default: Optional[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] =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None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 -&gt; Optional[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s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msg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[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default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default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is not None else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''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]: 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s ==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 None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return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s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show_message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(msg: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(msg)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show_error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(msg: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"Помилка:"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msg)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show_success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(msg: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"Успіх:"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msg)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print_rows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(rows: Iterable[Dict[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Any]], max_rows: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int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= 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rows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list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(rows)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"Немає даних."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 = rows[:max_rows]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headers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list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(rows[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0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].keys())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widths = [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(h)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h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headers]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h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(headers):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widths[i]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max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(widths[i],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(row[h])))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header_line =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| 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.join(h.ljust(widths[i])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h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(headers))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(header_line)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"-"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*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(header_line))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row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rows: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line =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 | 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.join(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(row[h]).ljust(widths[i])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h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(headers))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(line)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(rows) == max_rows: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f"... Показано перші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max_rows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рядків."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print_row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(row: Optional[Dict[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str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 Any]]):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not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"Запис не знайдено."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k, v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row.items():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k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show_query_result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(rows, exec_time_ms):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print_rows(rows, </w:t>
      </w:r>
      <w:r w:rsidRPr="00A13A2A">
        <w:rPr>
          <w:rFonts w:ascii="Courier New" w:eastAsia="Times New Roman" w:hAnsi="Courier New" w:cs="Courier New"/>
          <w:color w:val="AA4926"/>
          <w:sz w:val="20"/>
          <w:szCs w:val="20"/>
          <w:lang/>
        </w:rPr>
        <w:t>max_rows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200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exec_time_ms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is not None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Час виконання запиту: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exec_time_ms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.2f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 ms"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else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Час виконання: недоступний"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main_menu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=== Платформа доставки їжі  ==="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"1 - Показати всі записи таблиці"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"2 - Показати запис за PK"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"3 - Пошук (3 складні запити)"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"4 - Вставка запису"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"5 - Оновлення запису"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"6 - Видалення запису"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"7 - Генерація тестових даних"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"0 - Вихід"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choose_table_menu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(tables):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\n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Доступні таблиці:"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for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i, t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in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enumerate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(tables, </w:t>
      </w:r>
      <w:r w:rsidRPr="00A13A2A">
        <w:rPr>
          <w:rFonts w:ascii="Courier New" w:eastAsia="Times New Roman" w:hAnsi="Courier New" w:cs="Courier New"/>
          <w:color w:val="AA4926"/>
          <w:sz w:val="20"/>
          <w:szCs w:val="20"/>
          <w:lang/>
        </w:rPr>
        <w:t>start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=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print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f"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i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.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t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s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input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"Оберіть таблицю за номером: 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).strip()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idx 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int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(s)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 xml:space="preserve">1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&lt;= idx &lt;=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len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(tables):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return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tables[idx - 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1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]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>ValueError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pass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return None</w:t>
      </w:r>
    </w:p>
    <w:p w14:paraId="4B8B8709" w14:textId="77777777" w:rsidR="007D2DEA" w:rsidRDefault="007D2DEA" w:rsidP="007D2D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C83D82" w14:textId="77777777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6EC8AE2" w14:textId="77777777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Config.py</w:t>
      </w:r>
    </w:p>
    <w:p w14:paraId="28CECA43" w14:textId="77777777" w:rsidR="00A13A2A" w:rsidRDefault="00A13A2A" w:rsidP="00A13A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7A7E85"/>
          <w:sz w:val="20"/>
          <w:szCs w:val="20"/>
          <w:lang/>
        </w:rPr>
      </w:pP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config.py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># Налаштування підключення до PostgreSQL.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DB = 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"host"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"localhost"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"port"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2AACB8"/>
          <w:sz w:val="20"/>
          <w:szCs w:val="20"/>
          <w:lang/>
        </w:rPr>
        <w:t>5432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,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"dbname"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"postgres"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 </w:t>
      </w:r>
    </w:p>
    <w:p w14:paraId="5527F495" w14:textId="77777777" w:rsidR="00A13A2A" w:rsidRDefault="00A13A2A" w:rsidP="00A13A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7A7E85"/>
          <w:sz w:val="20"/>
          <w:szCs w:val="20"/>
          <w:lang/>
        </w:rPr>
      </w:pP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t xml:space="preserve">   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"user"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"postgres"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,       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"password"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: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"2578"   </w:t>
      </w:r>
    </w:p>
    <w:p w14:paraId="4F6FC237" w14:textId="7000436F" w:rsidR="00A13A2A" w:rsidRPr="00A13A2A" w:rsidRDefault="00A13A2A" w:rsidP="00A13A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}</w:t>
      </w:r>
    </w:p>
    <w:p w14:paraId="73458C9A" w14:textId="77777777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E2FEDC0" w14:textId="77777777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Main.py</w:t>
      </w:r>
    </w:p>
    <w:p w14:paraId="52C40898" w14:textId="77777777" w:rsidR="00A13A2A" w:rsidRPr="00A13A2A" w:rsidRDefault="00A13A2A" w:rsidP="00A13A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/>
        </w:rPr>
      </w:pP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main.py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controllers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Controller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psycopg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views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from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config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import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DB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def </w:t>
      </w:r>
      <w:r w:rsidRPr="00A13A2A">
        <w:rPr>
          <w:rFonts w:ascii="Courier New" w:eastAsia="Times New Roman" w:hAnsi="Courier New" w:cs="Courier New"/>
          <w:color w:val="56A8F5"/>
          <w:sz w:val="20"/>
          <w:szCs w:val="20"/>
          <w:lang/>
        </w:rPr>
        <w:t>main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():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t># Перевірка підключення</w:t>
      </w:r>
      <w:r w:rsidRPr="00A13A2A">
        <w:rPr>
          <w:rFonts w:ascii="Courier New" w:eastAsia="Times New Roman" w:hAnsi="Courier New" w:cs="Courier New"/>
          <w:color w:val="7A7E85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conn = psycopg.connect(**DB)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conn.close()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except </w:t>
      </w:r>
      <w:r w:rsidRPr="00A13A2A">
        <w:rPr>
          <w:rFonts w:ascii="Courier New" w:eastAsia="Times New Roman" w:hAnsi="Courier New" w:cs="Courier New"/>
          <w:color w:val="8888C6"/>
          <w:sz w:val="20"/>
          <w:szCs w:val="20"/>
          <w:lang/>
        </w:rPr>
        <w:t xml:space="preserve">Exception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as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views.show_error(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 xml:space="preserve">f"Не вдалося підключитися до БД: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{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e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}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return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ctrl = Controller()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try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    ctrl.run()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</w:t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>finally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lastRenderedPageBreak/>
        <w:t xml:space="preserve">        ctrl.close()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</w:r>
      <w:r w:rsidRPr="00A13A2A">
        <w:rPr>
          <w:rFonts w:ascii="Courier New" w:eastAsia="Times New Roman" w:hAnsi="Courier New" w:cs="Courier New"/>
          <w:color w:val="CF8E6D"/>
          <w:sz w:val="20"/>
          <w:szCs w:val="20"/>
          <w:lang/>
        </w:rPr>
        <w:t xml:space="preserve">if 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 xml:space="preserve">__name__ == </w:t>
      </w:r>
      <w:r w:rsidRPr="00A13A2A">
        <w:rPr>
          <w:rFonts w:ascii="Courier New" w:eastAsia="Times New Roman" w:hAnsi="Courier New" w:cs="Courier New"/>
          <w:color w:val="6AAB73"/>
          <w:sz w:val="20"/>
          <w:szCs w:val="20"/>
          <w:lang/>
        </w:rPr>
        <w:t>"__main__"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t>:</w:t>
      </w:r>
      <w:r w:rsidRPr="00A13A2A">
        <w:rPr>
          <w:rFonts w:ascii="Courier New" w:eastAsia="Times New Roman" w:hAnsi="Courier New" w:cs="Courier New"/>
          <w:color w:val="BCBEC4"/>
          <w:sz w:val="20"/>
          <w:szCs w:val="20"/>
          <w:lang/>
        </w:rPr>
        <w:br/>
        <w:t xml:space="preserve">    main()</w:t>
      </w:r>
    </w:p>
    <w:p w14:paraId="3F53CC14" w14:textId="77777777" w:rsidR="007D2DEA" w:rsidRDefault="007D2DEA" w:rsidP="007D2DE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C8FFBF" w14:textId="77777777" w:rsidR="007D2DEA" w:rsidRDefault="007D2DEA" w:rsidP="007D2DEA">
      <w:pPr>
        <w:spacing w:after="160" w:line="25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6080C1E" w14:textId="77777777" w:rsidR="007D2DEA" w:rsidRDefault="007D2DEA" w:rsidP="007D2DEA">
      <w:pPr>
        <w:pStyle w:val="a3"/>
        <w:tabs>
          <w:tab w:val="left" w:pos="851"/>
        </w:tabs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і вигляду меню</w:t>
      </w:r>
    </w:p>
    <w:p w14:paraId="4DC5AA8C" w14:textId="33F8653C" w:rsidR="007D2DEA" w:rsidRDefault="00A13A2A" w:rsidP="007D2DEA">
      <w:pPr>
        <w:pStyle w:val="a3"/>
        <w:tabs>
          <w:tab w:val="left" w:pos="851"/>
        </w:tabs>
        <w:jc w:val="center"/>
        <w:textAlignment w:val="baseline"/>
        <w:rPr>
          <w:bCs/>
          <w:sz w:val="28"/>
          <w:szCs w:val="28"/>
        </w:rPr>
      </w:pPr>
      <w:r w:rsidRPr="00A13A2A">
        <w:rPr>
          <w:bCs/>
          <w:noProof/>
          <w:sz w:val="28"/>
          <w:szCs w:val="28"/>
        </w:rPr>
        <w:drawing>
          <wp:inline distT="0" distB="0" distL="0" distR="0" wp14:anchorId="5B5080C5" wp14:editId="3A68E2DA">
            <wp:extent cx="3477110" cy="267689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9EC" w14:textId="77777777" w:rsidR="007D2DEA" w:rsidRDefault="007D2DEA" w:rsidP="007D2DEA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19BD23" w14:textId="77777777" w:rsidR="007D2DEA" w:rsidRDefault="007D2DEA" w:rsidP="007D2DEA">
      <w:pPr>
        <w:pStyle w:val="a3"/>
        <w:tabs>
          <w:tab w:val="left" w:pos="851"/>
        </w:tabs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вставки запису в дочірню таблицю</w:t>
      </w:r>
    </w:p>
    <w:p w14:paraId="6379CFB7" w14:textId="77777777" w:rsidR="007D2DEA" w:rsidRDefault="007D2DE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</w:rPr>
      </w:pPr>
    </w:p>
    <w:p w14:paraId="13AD635A" w14:textId="77777777" w:rsid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>
        <w:rPr>
          <w:noProof/>
          <w:sz w:val="28"/>
          <w:szCs w:val="28"/>
          <w:lang/>
        </w:rPr>
        <w:t>Перегляд таблиц</w:t>
      </w:r>
      <w:r>
        <w:rPr>
          <w:noProof/>
          <w:sz w:val="28"/>
          <w:szCs w:val="28"/>
          <w:lang w:val="uk-UA"/>
        </w:rPr>
        <w:t>і</w:t>
      </w:r>
    </w:p>
    <w:p w14:paraId="53227DD0" w14:textId="70053ACB" w:rsidR="007D2DEA" w:rsidRP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5189402C" wp14:editId="196FC5D5">
            <wp:extent cx="4134427" cy="289600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88B3" w14:textId="226B3597" w:rsidR="007D2DEA" w:rsidRDefault="00A13A2A" w:rsidP="007D2DEA">
      <w:pPr>
        <w:pStyle w:val="a3"/>
        <w:tabs>
          <w:tab w:val="left" w:pos="851"/>
        </w:tabs>
        <w:textAlignment w:val="baseline"/>
        <w:rPr>
          <w:noProof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CE8246" wp14:editId="31689B76">
            <wp:extent cx="4410691" cy="341995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  <w:lang w:val="uk-UA"/>
        </w:rPr>
        <w:t xml:space="preserve">Звіряємо з </w:t>
      </w:r>
      <w:r>
        <w:rPr>
          <w:noProof/>
          <w:lang w:val="en-US"/>
        </w:rPr>
        <w:t>pgAdmin4</w:t>
      </w:r>
    </w:p>
    <w:p w14:paraId="4BE4D97F" w14:textId="33732CB0" w:rsidR="00A13A2A" w:rsidRP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64862AC3" wp14:editId="1C719A46">
            <wp:extent cx="4514851" cy="2564888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411" cy="25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29B3" w14:textId="2EE0DDE9" w:rsidR="007D2DEA" w:rsidRDefault="007D2DE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</w:p>
    <w:p w14:paraId="7A928E28" w14:textId="77777777" w:rsid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lastRenderedPageBreak/>
        <w:t>Робимо вставку</w:t>
      </w:r>
      <w:r>
        <w:rPr>
          <w:bCs/>
          <w:sz w:val="28"/>
          <w:szCs w:val="28"/>
          <w:lang w:val="uk-UA"/>
        </w:rPr>
        <w:br/>
      </w: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6D8A0396" wp14:editId="62B883AE">
            <wp:extent cx="4858428" cy="302937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A2A">
        <w:rPr>
          <w:bCs/>
          <w:sz w:val="28"/>
          <w:szCs w:val="28"/>
          <w:lang w:val="en-US"/>
        </w:rPr>
        <w:t xml:space="preserve"> </w:t>
      </w:r>
    </w:p>
    <w:p w14:paraId="6F3EB2A7" w14:textId="2ABC234A" w:rsidR="007D2DE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51C7D1E6" wp14:editId="79CC3938">
            <wp:extent cx="5620534" cy="6477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A2A">
        <w:rPr>
          <w:bCs/>
          <w:sz w:val="28"/>
          <w:szCs w:val="28"/>
          <w:lang w:val="en-US"/>
        </w:rPr>
        <w:t xml:space="preserve"> </w:t>
      </w:r>
      <w:r w:rsidR="007D2DEA">
        <w:rPr>
          <w:bCs/>
          <w:sz w:val="28"/>
          <w:szCs w:val="28"/>
          <w:lang w:val="en-US"/>
        </w:rPr>
        <w:br w:type="page"/>
      </w:r>
    </w:p>
    <w:p w14:paraId="3A3F59D8" w14:textId="209ACE59" w:rsidR="007D2DEA" w:rsidRDefault="007D2DEA" w:rsidP="00A13A2A">
      <w:pPr>
        <w:pStyle w:val="a3"/>
        <w:tabs>
          <w:tab w:val="left" w:pos="851"/>
        </w:tabs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Скріншоти результатів виконання операції редагування таблиці</w:t>
      </w:r>
    </w:p>
    <w:p w14:paraId="2B667CD3" w14:textId="6DEADDC8" w:rsidR="007D2DE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3C064CD6" wp14:editId="58BE8901">
            <wp:extent cx="5582429" cy="340090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C989" w14:textId="311AE196" w:rsidR="007D2DEA" w:rsidRPr="00A13A2A" w:rsidRDefault="00A13A2A" w:rsidP="00A13A2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2C6E96AE" wp14:editId="29976C1A">
            <wp:extent cx="5382376" cy="447737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6003" w14:textId="77777777" w:rsidR="007D2DEA" w:rsidRDefault="007D2DEA" w:rsidP="007D2DEA">
      <w:pPr>
        <w:pStyle w:val="a3"/>
        <w:tabs>
          <w:tab w:val="left" w:pos="851"/>
        </w:tabs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видалення</w:t>
      </w:r>
    </w:p>
    <w:p w14:paraId="3DE34BBA" w14:textId="678D7F79" w:rsidR="007D2DE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4725F1C3" wp14:editId="15B8A48D">
            <wp:extent cx="3296110" cy="291505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4563" w14:textId="7FCC5ED2" w:rsid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5EAE26" wp14:editId="714BDE6A">
            <wp:extent cx="5344271" cy="2029108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8ACD" w14:textId="06A076F5" w:rsidR="007D2DEA" w:rsidRPr="00A13A2A" w:rsidRDefault="007D2DEA" w:rsidP="00A13A2A">
      <w:pPr>
        <w:pStyle w:val="a3"/>
        <w:tabs>
          <w:tab w:val="left" w:pos="851"/>
        </w:tabs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генерування</w:t>
      </w:r>
    </w:p>
    <w:p w14:paraId="6DD80A87" w14:textId="1AC178FB" w:rsidR="007D2DE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drawing>
          <wp:inline distT="0" distB="0" distL="0" distR="0" wp14:anchorId="5546A79E" wp14:editId="12993636">
            <wp:extent cx="5401429" cy="2810267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F3FA" w14:textId="7BA3118C" w:rsidR="00A13A2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  <w:lang w:val="en-US"/>
        </w:rPr>
      </w:pPr>
      <w:r w:rsidRPr="00A13A2A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9E525E4" wp14:editId="26EB6363">
            <wp:extent cx="5553850" cy="4020111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A580" w14:textId="2F50925A" w:rsidR="007D2DEA" w:rsidRDefault="007D2DEA" w:rsidP="00A13A2A">
      <w:pPr>
        <w:pStyle w:val="a3"/>
        <w:tabs>
          <w:tab w:val="left" w:pos="851"/>
        </w:tabs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виконання пошуку по атрибутам</w:t>
      </w:r>
    </w:p>
    <w:p w14:paraId="1EB2EC14" w14:textId="51A11465" w:rsidR="007D2DEA" w:rsidRDefault="00A13A2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</w:rPr>
      </w:pPr>
      <w:r w:rsidRPr="00A13A2A">
        <w:rPr>
          <w:bCs/>
          <w:noProof/>
          <w:sz w:val="28"/>
          <w:szCs w:val="28"/>
        </w:rPr>
        <w:drawing>
          <wp:inline distT="0" distB="0" distL="0" distR="0" wp14:anchorId="2B98354B" wp14:editId="2C598462">
            <wp:extent cx="6120765" cy="34842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872B" w14:textId="77777777" w:rsidR="007D2DEA" w:rsidRDefault="007D2DEA" w:rsidP="007D2DEA">
      <w:pPr>
        <w:pStyle w:val="a3"/>
        <w:tabs>
          <w:tab w:val="left" w:pos="851"/>
        </w:tabs>
        <w:textAlignment w:val="baseline"/>
        <w:rPr>
          <w:bCs/>
          <w:sz w:val="28"/>
          <w:szCs w:val="28"/>
        </w:rPr>
      </w:pPr>
    </w:p>
    <w:p w14:paraId="679ECC44" w14:textId="3FC4328C" w:rsid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/>
          <w:sz w:val="32"/>
          <w:szCs w:val="32"/>
          <w:lang w:val="uk-UA"/>
        </w:rPr>
      </w:pPr>
    </w:p>
    <w:p w14:paraId="64D3EFB6" w14:textId="77777777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</w:p>
    <w:p w14:paraId="2F0EFD14" w14:textId="763F2762" w:rsidR="0029313C" w:rsidRPr="0029313C" w:rsidRDefault="0029313C" w:rsidP="0029313C">
      <w:pPr>
        <w:pStyle w:val="a3"/>
        <w:tabs>
          <w:tab w:val="left" w:pos="851"/>
        </w:tabs>
        <w:ind w:firstLine="709"/>
        <w:jc w:val="center"/>
        <w:textAlignment w:val="baseline"/>
        <w:rPr>
          <w:b/>
          <w:sz w:val="28"/>
          <w:szCs w:val="28"/>
          <w:lang w:val="uk-UA"/>
        </w:rPr>
      </w:pPr>
      <w:r w:rsidRPr="0029313C">
        <w:rPr>
          <w:b/>
          <w:sz w:val="28"/>
          <w:szCs w:val="28"/>
          <w:lang w:val="uk-UA"/>
        </w:rPr>
        <w:lastRenderedPageBreak/>
        <w:t>Висновок</w:t>
      </w:r>
    </w:p>
    <w:p w14:paraId="5DBB1685" w14:textId="26BB3078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 xml:space="preserve">У ході виконання розрахунково-графічної роботи було спроєктовано та реалізовано прикладне програмне забезпечення для взаємодії з реляційною базою даних </w:t>
      </w:r>
      <w:proofErr w:type="spellStart"/>
      <w:r w:rsidRPr="0029313C">
        <w:rPr>
          <w:bCs/>
          <w:sz w:val="28"/>
          <w:szCs w:val="28"/>
          <w:lang w:val="uk-UA"/>
        </w:rPr>
        <w:t>PostgreSQL</w:t>
      </w:r>
      <w:proofErr w:type="spellEnd"/>
      <w:r w:rsidRPr="0029313C">
        <w:rPr>
          <w:bCs/>
          <w:sz w:val="28"/>
          <w:szCs w:val="28"/>
          <w:lang w:val="uk-UA"/>
        </w:rPr>
        <w:t xml:space="preserve"> на тему «Платформа доставки їжі».</w:t>
      </w:r>
    </w:p>
    <w:p w14:paraId="6C77C0A5" w14:textId="694C147F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 xml:space="preserve">Під час розробки застосунку було використано мову програмування </w:t>
      </w:r>
      <w:proofErr w:type="spellStart"/>
      <w:r w:rsidRPr="0029313C">
        <w:rPr>
          <w:bCs/>
          <w:sz w:val="28"/>
          <w:szCs w:val="28"/>
          <w:lang w:val="uk-UA"/>
        </w:rPr>
        <w:t>Python</w:t>
      </w:r>
      <w:proofErr w:type="spellEnd"/>
      <w:r w:rsidRPr="0029313C">
        <w:rPr>
          <w:bCs/>
          <w:sz w:val="28"/>
          <w:szCs w:val="28"/>
          <w:lang w:val="uk-UA"/>
        </w:rPr>
        <w:t xml:space="preserve"> та бібліотеку </w:t>
      </w:r>
      <w:proofErr w:type="spellStart"/>
      <w:r w:rsidRPr="0029313C">
        <w:rPr>
          <w:bCs/>
          <w:sz w:val="28"/>
          <w:szCs w:val="28"/>
          <w:lang w:val="uk-UA"/>
        </w:rPr>
        <w:t>psycopg</w:t>
      </w:r>
      <w:proofErr w:type="spellEnd"/>
      <w:r w:rsidRPr="0029313C">
        <w:rPr>
          <w:bCs/>
          <w:sz w:val="28"/>
          <w:szCs w:val="28"/>
          <w:lang w:val="uk-UA"/>
        </w:rPr>
        <w:t xml:space="preserve"> (psycopg2) для забезпечення </w:t>
      </w:r>
      <w:proofErr w:type="spellStart"/>
      <w:r w:rsidRPr="0029313C">
        <w:rPr>
          <w:bCs/>
          <w:sz w:val="28"/>
          <w:szCs w:val="28"/>
          <w:lang w:val="uk-UA"/>
        </w:rPr>
        <w:t>низькорівневого</w:t>
      </w:r>
      <w:proofErr w:type="spellEnd"/>
      <w:r w:rsidRPr="0029313C">
        <w:rPr>
          <w:bCs/>
          <w:sz w:val="28"/>
          <w:szCs w:val="28"/>
          <w:lang w:val="uk-UA"/>
        </w:rPr>
        <w:t xml:space="preserve"> доступу до бази даних. Архітектура програми побудована за шаблоном проєктування MVC (</w:t>
      </w:r>
      <w:proofErr w:type="spellStart"/>
      <w:r w:rsidRPr="0029313C">
        <w:rPr>
          <w:bCs/>
          <w:sz w:val="28"/>
          <w:szCs w:val="28"/>
          <w:lang w:val="uk-UA"/>
        </w:rPr>
        <w:t>Model-View-Controller</w:t>
      </w:r>
      <w:proofErr w:type="spellEnd"/>
      <w:r w:rsidRPr="0029313C">
        <w:rPr>
          <w:bCs/>
          <w:sz w:val="28"/>
          <w:szCs w:val="28"/>
          <w:lang w:val="uk-UA"/>
        </w:rPr>
        <w:t>), що дозволило чітко розмежувати логіку обробки даних, інтерфейс користувача та керування потоком виконання:</w:t>
      </w:r>
    </w:p>
    <w:p w14:paraId="7D8A6E84" w14:textId="3199833A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proofErr w:type="spellStart"/>
      <w:r w:rsidRPr="0029313C">
        <w:rPr>
          <w:bCs/>
          <w:sz w:val="28"/>
          <w:szCs w:val="28"/>
          <w:lang w:val="uk-UA"/>
        </w:rPr>
        <w:t>Model</w:t>
      </w:r>
      <w:proofErr w:type="spellEnd"/>
      <w:r w:rsidRPr="0029313C">
        <w:rPr>
          <w:bCs/>
          <w:sz w:val="28"/>
          <w:szCs w:val="28"/>
          <w:lang w:val="uk-UA"/>
        </w:rPr>
        <w:t>: реалізовано клас, що містить методи для виконання SQL-запитів, транзакцій та бізнес-логіки (зокрема, перевірку наявності пов'язаних записів перед видаленням)</w:t>
      </w:r>
    </w:p>
    <w:p w14:paraId="261A3C9B" w14:textId="25022575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proofErr w:type="spellStart"/>
      <w:r w:rsidRPr="0029313C">
        <w:rPr>
          <w:bCs/>
          <w:sz w:val="28"/>
          <w:szCs w:val="28"/>
          <w:lang w:val="uk-UA"/>
        </w:rPr>
        <w:t>View</w:t>
      </w:r>
      <w:proofErr w:type="spellEnd"/>
      <w:r w:rsidRPr="0029313C">
        <w:rPr>
          <w:bCs/>
          <w:sz w:val="28"/>
          <w:szCs w:val="28"/>
          <w:lang w:val="uk-UA"/>
        </w:rPr>
        <w:t>: розроблено консольний інтерфейс для зручної взаємодії з користувачем та візуалізації табличних даних.</w:t>
      </w:r>
    </w:p>
    <w:p w14:paraId="14F51674" w14:textId="398B0316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proofErr w:type="spellStart"/>
      <w:r w:rsidRPr="0029313C">
        <w:rPr>
          <w:bCs/>
          <w:sz w:val="28"/>
          <w:szCs w:val="28"/>
          <w:lang w:val="uk-UA"/>
        </w:rPr>
        <w:t>Controller</w:t>
      </w:r>
      <w:proofErr w:type="spellEnd"/>
      <w:r w:rsidRPr="0029313C">
        <w:rPr>
          <w:bCs/>
          <w:sz w:val="28"/>
          <w:szCs w:val="28"/>
          <w:lang w:val="uk-UA"/>
        </w:rPr>
        <w:t>: забезпечено обробку команд користувача та виклик відповідних методів моделі.</w:t>
      </w:r>
    </w:p>
    <w:p w14:paraId="5514A1F1" w14:textId="6375CECA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 xml:space="preserve">Функціонал створеного додатку охоплює повний цикл CRUD-операцій (створення, читання, оновлення, видалення) для основних сутностей предметної області: </w:t>
      </w:r>
      <w:proofErr w:type="spellStart"/>
      <w:r w:rsidRPr="0029313C">
        <w:rPr>
          <w:bCs/>
          <w:sz w:val="28"/>
          <w:szCs w:val="28"/>
          <w:lang w:val="uk-UA"/>
        </w:rPr>
        <w:t>Client</w:t>
      </w:r>
      <w:proofErr w:type="spellEnd"/>
      <w:r w:rsidRPr="0029313C">
        <w:rPr>
          <w:bCs/>
          <w:sz w:val="28"/>
          <w:szCs w:val="28"/>
          <w:lang w:val="uk-UA"/>
        </w:rPr>
        <w:t xml:space="preserve">, </w:t>
      </w:r>
      <w:proofErr w:type="spellStart"/>
      <w:r w:rsidRPr="0029313C">
        <w:rPr>
          <w:bCs/>
          <w:sz w:val="28"/>
          <w:szCs w:val="28"/>
          <w:lang w:val="uk-UA"/>
        </w:rPr>
        <w:t>Courier</w:t>
      </w:r>
      <w:proofErr w:type="spellEnd"/>
      <w:r w:rsidRPr="0029313C">
        <w:rPr>
          <w:bCs/>
          <w:sz w:val="28"/>
          <w:szCs w:val="28"/>
          <w:lang w:val="uk-UA"/>
        </w:rPr>
        <w:t xml:space="preserve">, </w:t>
      </w:r>
      <w:proofErr w:type="spellStart"/>
      <w:r w:rsidRPr="0029313C">
        <w:rPr>
          <w:bCs/>
          <w:sz w:val="28"/>
          <w:szCs w:val="28"/>
          <w:lang w:val="uk-UA"/>
        </w:rPr>
        <w:t>Order</w:t>
      </w:r>
      <w:proofErr w:type="spellEnd"/>
      <w:r w:rsidRPr="0029313C">
        <w:rPr>
          <w:bCs/>
          <w:sz w:val="28"/>
          <w:szCs w:val="28"/>
          <w:lang w:val="uk-UA"/>
        </w:rPr>
        <w:t xml:space="preserve">, </w:t>
      </w:r>
      <w:proofErr w:type="spellStart"/>
      <w:r w:rsidRPr="0029313C">
        <w:rPr>
          <w:bCs/>
          <w:sz w:val="28"/>
          <w:szCs w:val="28"/>
          <w:lang w:val="uk-UA"/>
        </w:rPr>
        <w:t>Dish</w:t>
      </w:r>
      <w:proofErr w:type="spellEnd"/>
      <w:r w:rsidRPr="0029313C">
        <w:rPr>
          <w:bCs/>
          <w:sz w:val="28"/>
          <w:szCs w:val="28"/>
          <w:lang w:val="uk-UA"/>
        </w:rPr>
        <w:t xml:space="preserve"> та проміжної таблиці </w:t>
      </w:r>
      <w:proofErr w:type="spellStart"/>
      <w:r w:rsidRPr="0029313C">
        <w:rPr>
          <w:bCs/>
          <w:sz w:val="28"/>
          <w:szCs w:val="28"/>
          <w:lang w:val="uk-UA"/>
        </w:rPr>
        <w:t>Ordering</w:t>
      </w:r>
      <w:proofErr w:type="spellEnd"/>
      <w:r w:rsidRPr="0029313C">
        <w:rPr>
          <w:bCs/>
          <w:sz w:val="28"/>
          <w:szCs w:val="28"/>
          <w:lang w:val="uk-UA"/>
        </w:rPr>
        <w:t>. Крім базових операцій, було реалізовано:</w:t>
      </w:r>
    </w:p>
    <w:p w14:paraId="3682044A" w14:textId="5CA5E602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>Складні пошукові запити: для отримання статистики по клієнтах, продуктивності кур'єрів та фільтрації страв за ціною.</w:t>
      </w:r>
    </w:p>
    <w:p w14:paraId="57CDEA25" w14:textId="72CDCFB2" w:rsidR="0029313C" w:rsidRP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 xml:space="preserve">Генератор тестових даних: для автоматичного наповнення таблиць </w:t>
      </w:r>
      <w:proofErr w:type="spellStart"/>
      <w:r w:rsidRPr="0029313C">
        <w:rPr>
          <w:bCs/>
          <w:sz w:val="28"/>
          <w:szCs w:val="28"/>
          <w:lang w:val="uk-UA"/>
        </w:rPr>
        <w:t>валідною</w:t>
      </w:r>
      <w:proofErr w:type="spellEnd"/>
      <w:r w:rsidRPr="0029313C">
        <w:rPr>
          <w:bCs/>
          <w:sz w:val="28"/>
          <w:szCs w:val="28"/>
          <w:lang w:val="uk-UA"/>
        </w:rPr>
        <w:t xml:space="preserve"> інформацією, що дозволяє тестувати продуктивність бази даних.</w:t>
      </w:r>
    </w:p>
    <w:p w14:paraId="11388147" w14:textId="77777777" w:rsidR="0029313C" w:rsidRDefault="0029313C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 w:rsidRPr="0029313C">
        <w:rPr>
          <w:bCs/>
          <w:sz w:val="28"/>
          <w:szCs w:val="28"/>
          <w:lang w:val="uk-UA"/>
        </w:rPr>
        <w:t>Контроль цілісності: програмна перевірка зовнішніх ключів, що унеможливлює видалення записів, які мають залежні дані в інших таблицях.</w:t>
      </w:r>
    </w:p>
    <w:p w14:paraId="39966C1C" w14:textId="3CF80083" w:rsidR="007D2DEA" w:rsidRDefault="007D2DEA" w:rsidP="0029313C">
      <w:pPr>
        <w:pStyle w:val="a3"/>
        <w:tabs>
          <w:tab w:val="left" w:pos="851"/>
        </w:tabs>
        <w:ind w:firstLine="709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Створений застосунок продемонстрував реалізацію основних CRUD-операцій, механізми генерації тестових даних та базові принципи побудови структурованих програм з використанням MVC. У результаті виконання лабораторної роботи отримано повністю працездатний інструмент для керування базою даних через консоль та закріплено навички роботи з </w:t>
      </w:r>
      <w:proofErr w:type="spellStart"/>
      <w:r>
        <w:rPr>
          <w:bCs/>
          <w:sz w:val="28"/>
          <w:szCs w:val="28"/>
          <w:lang w:val="uk-UA"/>
        </w:rPr>
        <w:t>PostgreSQL</w:t>
      </w:r>
      <w:proofErr w:type="spellEnd"/>
      <w:r>
        <w:rPr>
          <w:bCs/>
          <w:sz w:val="28"/>
          <w:szCs w:val="28"/>
          <w:lang w:val="uk-UA"/>
        </w:rPr>
        <w:t xml:space="preserve">, </w:t>
      </w:r>
      <w:proofErr w:type="spellStart"/>
      <w:r>
        <w:rPr>
          <w:bCs/>
          <w:sz w:val="28"/>
          <w:szCs w:val="28"/>
          <w:lang w:val="uk-UA"/>
        </w:rPr>
        <w:t>Python</w:t>
      </w:r>
      <w:proofErr w:type="spellEnd"/>
      <w:r>
        <w:rPr>
          <w:bCs/>
          <w:sz w:val="28"/>
          <w:szCs w:val="28"/>
          <w:lang w:val="uk-UA"/>
        </w:rPr>
        <w:t xml:space="preserve"> і модульною архітектурою програмного забезпечення.</w:t>
      </w:r>
    </w:p>
    <w:p w14:paraId="5ABE3667" w14:textId="77777777" w:rsidR="007D2DEA" w:rsidRDefault="007D2DEA" w:rsidP="007D2DEA">
      <w:pPr>
        <w:pStyle w:val="a3"/>
        <w:tabs>
          <w:tab w:val="left" w:pos="851"/>
        </w:tabs>
        <w:textAlignment w:val="baseline"/>
        <w:rPr>
          <w:lang w:val="uk-UA"/>
        </w:rPr>
      </w:pPr>
      <w:r>
        <w:rPr>
          <w:bCs/>
          <w:sz w:val="28"/>
          <w:szCs w:val="28"/>
          <w:lang w:val="uk-UA"/>
        </w:rPr>
        <w:t xml:space="preserve">Посилання на </w:t>
      </w:r>
      <w:r>
        <w:rPr>
          <w:bCs/>
          <w:sz w:val="28"/>
          <w:szCs w:val="28"/>
          <w:lang w:val="en-US"/>
        </w:rPr>
        <w:t>GitHub</w:t>
      </w:r>
    </w:p>
    <w:p w14:paraId="05666BE8" w14:textId="06449C23" w:rsidR="008519BC" w:rsidRPr="007D2DEA" w:rsidRDefault="008519BC">
      <w:pPr>
        <w:rPr>
          <w:lang w:val="uk-UA"/>
        </w:rPr>
      </w:pPr>
    </w:p>
    <w:sectPr w:rsidR="008519BC" w:rsidRPr="007D2DE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E32"/>
    <w:multiLevelType w:val="multilevel"/>
    <w:tmpl w:val="5414D5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98C"/>
    <w:multiLevelType w:val="multilevel"/>
    <w:tmpl w:val="C24461D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134FD6"/>
    <w:multiLevelType w:val="multilevel"/>
    <w:tmpl w:val="D53021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1DE4"/>
    <w:multiLevelType w:val="multilevel"/>
    <w:tmpl w:val="88D606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B4BC0"/>
    <w:multiLevelType w:val="multilevel"/>
    <w:tmpl w:val="7158970C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2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/>
        <w:sz w:val="28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9AA379A"/>
    <w:multiLevelType w:val="multilevel"/>
    <w:tmpl w:val="E508F2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73FB5"/>
    <w:multiLevelType w:val="hybridMultilevel"/>
    <w:tmpl w:val="1EDC4CF4"/>
    <w:lvl w:ilvl="0" w:tplc="26062E8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887450547">
    <w:abstractNumId w:val="6"/>
  </w:num>
  <w:num w:numId="2" w16cid:durableId="1230808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0245017">
    <w:abstractNumId w:val="1"/>
  </w:num>
  <w:num w:numId="4" w16cid:durableId="1949307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2397336">
    <w:abstractNumId w:val="4"/>
  </w:num>
  <w:num w:numId="6" w16cid:durableId="1016808161">
    <w:abstractNumId w:val="4"/>
  </w:num>
  <w:num w:numId="7" w16cid:durableId="690304726">
    <w:abstractNumId w:val="3"/>
  </w:num>
  <w:num w:numId="8" w16cid:durableId="625813895">
    <w:abstractNumId w:val="0"/>
  </w:num>
  <w:num w:numId="9" w16cid:durableId="647393260">
    <w:abstractNumId w:val="2"/>
  </w:num>
  <w:num w:numId="10" w16cid:durableId="25606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0A"/>
    <w:rsid w:val="002044D1"/>
    <w:rsid w:val="002648DB"/>
    <w:rsid w:val="0029313C"/>
    <w:rsid w:val="00416B2D"/>
    <w:rsid w:val="0045350A"/>
    <w:rsid w:val="006C67F4"/>
    <w:rsid w:val="007D2DEA"/>
    <w:rsid w:val="008519BC"/>
    <w:rsid w:val="008C7F0D"/>
    <w:rsid w:val="008E5698"/>
    <w:rsid w:val="00A13A2A"/>
    <w:rsid w:val="00C81373"/>
    <w:rsid w:val="00E8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FA4E"/>
  <w15:chartTrackingRefBased/>
  <w15:docId w15:val="{0A9BC2AC-F67E-4D45-965A-459E11B7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DEA"/>
    <w:pPr>
      <w:spacing w:after="0" w:line="276" w:lineRule="auto"/>
    </w:pPr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qFormat/>
    <w:rsid w:val="007D2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ий HTML Знак"/>
    <w:basedOn w:val="a0"/>
    <w:link w:val="HTML"/>
    <w:uiPriority w:val="99"/>
    <w:semiHidden/>
    <w:qFormat/>
    <w:rsid w:val="007D2DE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uiPriority w:val="99"/>
    <w:qFormat/>
    <w:rsid w:val="007D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qFormat/>
    <w:rsid w:val="007D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semiHidden/>
    <w:unhideWhenUsed/>
    <w:qFormat/>
    <w:rsid w:val="007D2DE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semiHidden/>
    <w:qFormat/>
    <w:rsid w:val="007D2DEA"/>
    <w:rPr>
      <w:rFonts w:ascii="Arial" w:eastAsia="Arial" w:hAnsi="Arial" w:cs="Arial"/>
      <w:lang w:val="ru-RU"/>
    </w:rPr>
  </w:style>
  <w:style w:type="paragraph" w:styleId="a6">
    <w:name w:val="footer"/>
    <w:basedOn w:val="a"/>
    <w:link w:val="a7"/>
    <w:uiPriority w:val="99"/>
    <w:semiHidden/>
    <w:unhideWhenUsed/>
    <w:qFormat/>
    <w:rsid w:val="007D2DE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semiHidden/>
    <w:qFormat/>
    <w:rsid w:val="007D2DEA"/>
    <w:rPr>
      <w:rFonts w:ascii="Arial" w:eastAsia="Arial" w:hAnsi="Arial" w:cs="Arial"/>
      <w:lang w:val="ru-RU"/>
    </w:rPr>
  </w:style>
  <w:style w:type="paragraph" w:styleId="a8">
    <w:name w:val="caption"/>
    <w:basedOn w:val="a"/>
    <w:next w:val="a"/>
    <w:uiPriority w:val="35"/>
    <w:semiHidden/>
    <w:unhideWhenUsed/>
    <w:qFormat/>
    <w:rsid w:val="007D2DEA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9">
    <w:name w:val="Body Text"/>
    <w:basedOn w:val="a"/>
    <w:link w:val="aa"/>
    <w:uiPriority w:val="99"/>
    <w:semiHidden/>
    <w:unhideWhenUsed/>
    <w:qFormat/>
    <w:rsid w:val="007D2DEA"/>
    <w:pPr>
      <w:spacing w:after="140"/>
    </w:pPr>
  </w:style>
  <w:style w:type="character" w:customStyle="1" w:styleId="aa">
    <w:name w:val="Основний текст Знак"/>
    <w:basedOn w:val="a0"/>
    <w:link w:val="a9"/>
    <w:uiPriority w:val="99"/>
    <w:semiHidden/>
    <w:rsid w:val="007D2DEA"/>
    <w:rPr>
      <w:rFonts w:ascii="Arial" w:eastAsia="Arial" w:hAnsi="Arial" w:cs="Arial"/>
      <w:lang w:val="ru-RU"/>
    </w:rPr>
  </w:style>
  <w:style w:type="paragraph" w:styleId="ab">
    <w:name w:val="List"/>
    <w:basedOn w:val="a9"/>
    <w:uiPriority w:val="99"/>
    <w:semiHidden/>
    <w:unhideWhenUsed/>
    <w:qFormat/>
    <w:rsid w:val="007D2DEA"/>
  </w:style>
  <w:style w:type="paragraph" w:styleId="ac">
    <w:name w:val="Balloon Text"/>
    <w:basedOn w:val="a"/>
    <w:link w:val="ad"/>
    <w:uiPriority w:val="99"/>
    <w:semiHidden/>
    <w:unhideWhenUsed/>
    <w:qFormat/>
    <w:rsid w:val="007D2D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0"/>
    <w:link w:val="ac"/>
    <w:uiPriority w:val="99"/>
    <w:semiHidden/>
    <w:qFormat/>
    <w:rsid w:val="007D2DEA"/>
    <w:rPr>
      <w:rFonts w:ascii="Tahoma" w:eastAsia="Arial" w:hAnsi="Tahoma" w:cs="Tahoma"/>
      <w:sz w:val="16"/>
      <w:szCs w:val="16"/>
      <w:lang w:val="ru-RU"/>
    </w:rPr>
  </w:style>
  <w:style w:type="paragraph" w:styleId="ae">
    <w:name w:val="List Paragraph"/>
    <w:basedOn w:val="a"/>
    <w:uiPriority w:val="34"/>
    <w:qFormat/>
    <w:rsid w:val="007D2DEA"/>
    <w:pPr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sz w:val="28"/>
      <w:lang w:val="uk-UA"/>
    </w:rPr>
  </w:style>
  <w:style w:type="paragraph" w:customStyle="1" w:styleId="Heading">
    <w:name w:val="Heading"/>
    <w:basedOn w:val="a"/>
    <w:next w:val="a9"/>
    <w:uiPriority w:val="99"/>
    <w:qFormat/>
    <w:rsid w:val="007D2DEA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Index">
    <w:name w:val="Index"/>
    <w:basedOn w:val="a"/>
    <w:uiPriority w:val="99"/>
    <w:qFormat/>
    <w:rsid w:val="007D2DEA"/>
    <w:pPr>
      <w:suppressLineNumbers/>
    </w:pPr>
  </w:style>
  <w:style w:type="character" w:customStyle="1" w:styleId="ListLabel1">
    <w:name w:val="ListLabel 1"/>
    <w:qFormat/>
    <w:rsid w:val="007D2DEA"/>
    <w:rPr>
      <w:rFonts w:ascii="Courier New" w:eastAsia="Calibri" w:hAnsi="Courier New" w:cs="Times New Roman" w:hint="default"/>
      <w:sz w:val="21"/>
    </w:rPr>
  </w:style>
  <w:style w:type="character" w:customStyle="1" w:styleId="ListLabel2">
    <w:name w:val="ListLabel 2"/>
    <w:qFormat/>
    <w:rsid w:val="007D2DEA"/>
    <w:rPr>
      <w:rFonts w:ascii="Courier New" w:hAnsi="Courier New" w:cs="Courier New" w:hint="default"/>
      <w:b/>
      <w:bCs w:val="0"/>
      <w:sz w:val="28"/>
    </w:rPr>
  </w:style>
  <w:style w:type="character" w:customStyle="1" w:styleId="ListLabel3">
    <w:name w:val="ListLabel 3"/>
    <w:qFormat/>
    <w:rsid w:val="007D2DEA"/>
    <w:rPr>
      <w:rFonts w:ascii="Courier New" w:hAnsi="Courier New" w:cs="Courier New" w:hint="default"/>
    </w:rPr>
  </w:style>
  <w:style w:type="character" w:customStyle="1" w:styleId="ListLabel4">
    <w:name w:val="ListLabel 4"/>
    <w:qFormat/>
    <w:rsid w:val="007D2DEA"/>
    <w:rPr>
      <w:rFonts w:ascii="Courier New" w:hAnsi="Courier New" w:cs="Courier New" w:hint="default"/>
    </w:rPr>
  </w:style>
  <w:style w:type="character" w:customStyle="1" w:styleId="HTML1">
    <w:name w:val="Стандартний HTML Знак1"/>
    <w:basedOn w:val="a0"/>
    <w:uiPriority w:val="99"/>
    <w:semiHidden/>
    <w:rsid w:val="007D2DEA"/>
    <w:rPr>
      <w:rFonts w:ascii="Consolas" w:eastAsia="Arial" w:hAnsi="Consolas" w:cs="Arial" w:hint="default"/>
      <w:sz w:val="20"/>
      <w:szCs w:val="20"/>
      <w:lang w:val="ru-RU"/>
    </w:rPr>
  </w:style>
  <w:style w:type="character" w:customStyle="1" w:styleId="1">
    <w:name w:val="Верхній колонтитул Знак1"/>
    <w:basedOn w:val="a0"/>
    <w:uiPriority w:val="99"/>
    <w:semiHidden/>
    <w:rsid w:val="007D2DEA"/>
    <w:rPr>
      <w:rFonts w:ascii="Arial" w:eastAsia="Arial" w:hAnsi="Arial" w:cs="Arial" w:hint="default"/>
      <w:lang w:val="ru-RU"/>
    </w:rPr>
  </w:style>
  <w:style w:type="character" w:customStyle="1" w:styleId="10">
    <w:name w:val="Нижній колонтитул Знак1"/>
    <w:basedOn w:val="a0"/>
    <w:uiPriority w:val="99"/>
    <w:semiHidden/>
    <w:rsid w:val="007D2DEA"/>
    <w:rPr>
      <w:rFonts w:ascii="Arial" w:eastAsia="Arial" w:hAnsi="Arial" w:cs="Arial" w:hint="default"/>
      <w:lang w:val="ru-RU"/>
    </w:rPr>
  </w:style>
  <w:style w:type="character" w:customStyle="1" w:styleId="11">
    <w:name w:val="Текст у виносці Знак1"/>
    <w:basedOn w:val="a0"/>
    <w:uiPriority w:val="99"/>
    <w:semiHidden/>
    <w:rsid w:val="007D2DEA"/>
    <w:rPr>
      <w:rFonts w:ascii="Segoe UI" w:eastAsia="Arial" w:hAnsi="Segoe UI" w:cs="Segoe UI" w:hint="default"/>
      <w:sz w:val="18"/>
      <w:szCs w:val="18"/>
      <w:lang w:val="ru-RU"/>
    </w:rPr>
  </w:style>
  <w:style w:type="character" w:styleId="af">
    <w:name w:val="Strong"/>
    <w:basedOn w:val="a0"/>
    <w:uiPriority w:val="22"/>
    <w:qFormat/>
    <w:rsid w:val="007D2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27</Pages>
  <Words>4406</Words>
  <Characters>31464</Characters>
  <Application>Microsoft Office Word</Application>
  <DocSecurity>0</DocSecurity>
  <Lines>1368</Lines>
  <Paragraphs>278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Аракельян Альбіна</dc:creator>
  <cp:keywords/>
  <dc:description/>
  <cp:lastModifiedBy>Альбіна Аракельян</cp:lastModifiedBy>
  <cp:revision>6</cp:revision>
  <dcterms:created xsi:type="dcterms:W3CDTF">2025-12-09T11:11:00Z</dcterms:created>
  <dcterms:modified xsi:type="dcterms:W3CDTF">2025-12-09T23:31:00Z</dcterms:modified>
</cp:coreProperties>
</file>