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5DC55" w14:textId="35BB8D68" w:rsidR="00F92279" w:rsidRDefault="00F92279" w:rsidP="00F92279">
      <w:r>
        <w:t>Maximum and Minimum Vader Sentiment scores from 2016 speeches</w:t>
      </w:r>
    </w:p>
    <w:p w14:paraId="1036120A" w14:textId="317DCA99" w:rsidR="00F92279" w:rsidRPr="00F92279" w:rsidRDefault="00F92279" w:rsidP="00F92279">
      <w:pPr>
        <w:spacing w:line="276" w:lineRule="auto"/>
        <w:rPr>
          <w:b/>
          <w:u w:val="single"/>
        </w:rPr>
      </w:pPr>
      <w:r w:rsidRPr="00F92279">
        <w:rPr>
          <w:b/>
          <w:u w:val="single"/>
        </w:rPr>
        <w:t xml:space="preserve">Donald Trump </w:t>
      </w:r>
      <w:r>
        <w:rPr>
          <w:b/>
          <w:u w:val="single"/>
        </w:rPr>
        <w:br/>
      </w:r>
      <w:r>
        <w:rPr>
          <w:b/>
        </w:rPr>
        <w:t>2016 Campaign Speech</w:t>
      </w:r>
      <w:r>
        <w:rPr>
          <w:b/>
          <w:u w:val="single"/>
        </w:rPr>
        <w:br/>
      </w:r>
      <w:r w:rsidRPr="00F92279">
        <w:rPr>
          <w:b/>
          <w:i/>
        </w:rPr>
        <w:t>Remarks to the American Legion in Cincinnati, Ohio</w:t>
      </w:r>
    </w:p>
    <w:p w14:paraId="18931ED7" w14:textId="60D7D991" w:rsidR="00F92279" w:rsidRPr="00F92279" w:rsidRDefault="00F92279" w:rsidP="00F92279">
      <w:pPr>
        <w:rPr>
          <w:i/>
        </w:rPr>
      </w:pPr>
      <w:r>
        <w:t>“</w:t>
      </w:r>
      <w:r>
        <w:t>We will make sure our soldiers, sailors, airmen and marines have the best equipment, training and tools in the world – and we will ensure that they have the best medical care in the world, both in service, and when they return home as civilians.</w:t>
      </w:r>
      <w:r>
        <w:t>”</w:t>
      </w:r>
      <w:r>
        <w:br/>
      </w:r>
      <w:r w:rsidRPr="00F92279">
        <w:rPr>
          <w:b/>
          <w:i/>
        </w:rPr>
        <w:t>Vader Sentiment Compound Score of 0.9477</w:t>
      </w:r>
    </w:p>
    <w:p w14:paraId="75FAF557" w14:textId="49CAC196" w:rsidR="00F92279" w:rsidRDefault="00F92279" w:rsidP="00F92279">
      <w:r>
        <w:t>“</w:t>
      </w:r>
      <w:r>
        <w:t>We are going to end the era of nation-</w:t>
      </w:r>
      <w:proofErr w:type="gramStart"/>
      <w:r>
        <w:t>building, and</w:t>
      </w:r>
      <w:proofErr w:type="gramEnd"/>
      <w:r>
        <w:t xml:space="preserve"> create a new foreign policy – joined by our partners in the Middle East – that is focused on destroying ISIS and Radical Islamic Terrorism.</w:t>
      </w:r>
      <w:r>
        <w:t>”</w:t>
      </w:r>
      <w:r>
        <w:br/>
      </w:r>
      <w:r w:rsidRPr="00F92279">
        <w:rPr>
          <w:b/>
          <w:i/>
        </w:rPr>
        <w:t xml:space="preserve">Vader Sentiment Compound Score of </w:t>
      </w:r>
      <w:r w:rsidRPr="00F92279">
        <w:rPr>
          <w:b/>
          <w:i/>
        </w:rPr>
        <w:t>-</w:t>
      </w:r>
      <w:r w:rsidRPr="00F92279">
        <w:rPr>
          <w:b/>
          <w:i/>
        </w:rPr>
        <w:t>0.</w:t>
      </w:r>
      <w:r w:rsidRPr="00F92279">
        <w:rPr>
          <w:b/>
          <w:i/>
        </w:rPr>
        <w:t>6705</w:t>
      </w:r>
    </w:p>
    <w:p w14:paraId="1BA1D1E8" w14:textId="29FE6DE6" w:rsidR="00F92279" w:rsidRDefault="00F92279" w:rsidP="00F92279"/>
    <w:p w14:paraId="20CAE85F" w14:textId="6180C306" w:rsidR="00F92279" w:rsidRPr="00F92279" w:rsidRDefault="00F92279" w:rsidP="00F92279">
      <w:pPr>
        <w:spacing w:line="276" w:lineRule="auto"/>
        <w:rPr>
          <w:b/>
          <w:u w:val="single"/>
        </w:rPr>
      </w:pPr>
      <w:r>
        <w:rPr>
          <w:b/>
          <w:u w:val="single"/>
        </w:rPr>
        <w:t>Hillary Clinton</w:t>
      </w:r>
      <w:r w:rsidRPr="00F92279">
        <w:rPr>
          <w:b/>
          <w:u w:val="single"/>
        </w:rPr>
        <w:t xml:space="preserve"> </w:t>
      </w:r>
      <w:r>
        <w:rPr>
          <w:b/>
          <w:u w:val="single"/>
        </w:rPr>
        <w:br/>
      </w:r>
      <w:r>
        <w:rPr>
          <w:b/>
        </w:rPr>
        <w:t>2016 Campaign Speech</w:t>
      </w:r>
      <w:r>
        <w:rPr>
          <w:b/>
          <w:u w:val="single"/>
        </w:rPr>
        <w:br/>
      </w:r>
      <w:r w:rsidRPr="00F92279">
        <w:rPr>
          <w:b/>
          <w:i/>
        </w:rPr>
        <w:t xml:space="preserve">Remarks at </w:t>
      </w:r>
      <w:proofErr w:type="spellStart"/>
      <w:r w:rsidRPr="00F92279">
        <w:rPr>
          <w:b/>
          <w:i/>
        </w:rPr>
        <w:t>Smale</w:t>
      </w:r>
      <w:proofErr w:type="spellEnd"/>
      <w:r w:rsidRPr="00F92279">
        <w:rPr>
          <w:b/>
          <w:i/>
        </w:rPr>
        <w:t xml:space="preserve"> Riverfront Park in Cincinnati, Ohio</w:t>
      </w:r>
    </w:p>
    <w:p w14:paraId="60D3FA99" w14:textId="0A08BE86" w:rsidR="009D577F" w:rsidRDefault="00F92279" w:rsidP="00F92279">
      <w:r>
        <w:t xml:space="preserve"> “</w:t>
      </w:r>
      <w:r>
        <w:t>It means that we recognize America’s unique and unparalleled ability to be a force for peace and progress, a champion for freedom and opportunity.</w:t>
      </w:r>
      <w:r>
        <w:t>”</w:t>
      </w:r>
      <w:r w:rsidR="009D577F">
        <w:br/>
      </w:r>
      <w:r w:rsidR="009D577F" w:rsidRPr="00F92279">
        <w:rPr>
          <w:b/>
          <w:i/>
        </w:rPr>
        <w:t>Vader Sentiment Compound Score of 0.</w:t>
      </w:r>
      <w:r w:rsidR="009D577F">
        <w:rPr>
          <w:b/>
          <w:i/>
        </w:rPr>
        <w:t>9612</w:t>
      </w:r>
    </w:p>
    <w:p w14:paraId="0BBA4B52" w14:textId="07CE803E" w:rsidR="004001F8" w:rsidRDefault="00F92279" w:rsidP="00F92279">
      <w:r>
        <w:t>“</w:t>
      </w:r>
      <w:r>
        <w:t>But things could also get worse: If more countries get nuclear weapons, if we abandon our allies, if our Commander-in-Chief orders our military to break the laws and commit torture or murder terrorists’ family members.</w:t>
      </w:r>
      <w:r>
        <w:t>”</w:t>
      </w:r>
      <w:r w:rsidR="009D577F">
        <w:br/>
      </w:r>
      <w:r w:rsidR="009D577F" w:rsidRPr="00F92279">
        <w:rPr>
          <w:b/>
          <w:i/>
        </w:rPr>
        <w:t xml:space="preserve">Vader Sentiment Compound Score of </w:t>
      </w:r>
      <w:r w:rsidR="009D577F">
        <w:rPr>
          <w:b/>
          <w:i/>
        </w:rPr>
        <w:t>-0.9749</w:t>
      </w:r>
      <w:bookmarkStart w:id="0" w:name="_GoBack"/>
      <w:bookmarkEnd w:id="0"/>
    </w:p>
    <w:sectPr w:rsidR="0040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79"/>
    <w:rsid w:val="004001F8"/>
    <w:rsid w:val="009D577F"/>
    <w:rsid w:val="00F9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1EC8"/>
  <w15:chartTrackingRefBased/>
  <w15:docId w15:val="{22695675-8672-4E6A-A5DE-1EBAFD9D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5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Chanhiran</dc:creator>
  <cp:keywords/>
  <dc:description/>
  <cp:lastModifiedBy>Mike Chanhiran</cp:lastModifiedBy>
  <cp:revision>1</cp:revision>
  <dcterms:created xsi:type="dcterms:W3CDTF">2018-07-21T03:29:00Z</dcterms:created>
  <dcterms:modified xsi:type="dcterms:W3CDTF">2018-07-21T03:41:00Z</dcterms:modified>
</cp:coreProperties>
</file>