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CA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Long Lake Tree Survey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Page ____ of _____</w:t>
      </w:r>
    </w:p>
    <w:p w:rsidR="004D441D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Plot # 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Date _____________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Field crew _____________________</w:t>
      </w:r>
    </w:p>
    <w:p w:rsidR="004D441D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Weather conditions &amp; plot notes _______________________________________________________</w:t>
      </w:r>
    </w:p>
    <w:p w:rsidR="004D441D" w:rsidRPr="00B07940" w:rsidRDefault="004D441D">
      <w:p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</w:rPr>
        <w:t>Trees</w:t>
      </w:r>
      <w:r w:rsidR="005D638E" w:rsidRPr="005D638E">
        <w:rPr>
          <w:rFonts w:ascii="Times New Roman" w:hAnsi="Times New Roman" w:cs="Times New Roman"/>
        </w:rPr>
        <w:t xml:space="preserve"> (1 stem &gt;2 cm DBH)</w:t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  <w:t>Check here if no trees ____________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2"/>
        <w:gridCol w:w="4053"/>
        <w:gridCol w:w="1170"/>
        <w:gridCol w:w="1080"/>
        <w:gridCol w:w="990"/>
        <w:gridCol w:w="1080"/>
      </w:tblGrid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Tag #</w:t>
            </w: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Species or Collection #</w:t>
            </w: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990" w:type="dxa"/>
          </w:tcPr>
          <w:p w:rsidR="004D441D" w:rsidRPr="00B07940" w:rsidRDefault="00D540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080" w:type="dxa"/>
          </w:tcPr>
          <w:p w:rsidR="004D441D" w:rsidRPr="00B07940" w:rsidRDefault="00D540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DBH</w:t>
            </w: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802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>
            <w:pPr>
              <w:rPr>
                <w:rFonts w:ascii="Times New Roman" w:hAnsi="Times New Roman" w:cs="Times New Roman"/>
              </w:rPr>
            </w:pPr>
          </w:p>
        </w:tc>
      </w:tr>
    </w:tbl>
    <w:p w:rsidR="004D441D" w:rsidRPr="00B07940" w:rsidRDefault="004B623E" w:rsidP="004B623E">
      <w:pPr>
        <w:jc w:val="right"/>
        <w:rPr>
          <w:rFonts w:ascii="Times New Roman" w:hAnsi="Times New Roman" w:cs="Times New Roman"/>
        </w:rPr>
      </w:pPr>
      <w:proofErr w:type="gramStart"/>
      <w:r w:rsidRPr="00B07940">
        <w:rPr>
          <w:rFonts w:ascii="Times New Roman" w:hAnsi="Times New Roman" w:cs="Times New Roman"/>
        </w:rPr>
        <w:t>Continued on back?</w:t>
      </w:r>
      <w:proofErr w:type="gramEnd"/>
      <w:r w:rsidRPr="00B07940">
        <w:rPr>
          <w:rFonts w:ascii="Times New Roman" w:hAnsi="Times New Roman" w:cs="Times New Roman"/>
        </w:rPr>
        <w:t xml:space="preserve"> __________</w:t>
      </w:r>
    </w:p>
    <w:p w:rsidR="004D441D" w:rsidRPr="00B07940" w:rsidRDefault="004D441D">
      <w:p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</w:rPr>
        <w:t>Shrubs</w:t>
      </w:r>
      <w:r w:rsidR="006A1408">
        <w:rPr>
          <w:rFonts w:ascii="Times New Roman" w:hAnsi="Times New Roman" w:cs="Times New Roman"/>
        </w:rPr>
        <w:tab/>
      </w:r>
      <w:r w:rsidR="00A9096A" w:rsidRPr="00A9096A">
        <w:rPr>
          <w:rFonts w:ascii="Times New Roman" w:hAnsi="Times New Roman" w:cs="Times New Roman"/>
        </w:rPr>
        <w:t>(woody, 2+ stems, &gt;1 meter height)</w:t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  <w:r w:rsidR="00A9096A">
        <w:rPr>
          <w:rFonts w:ascii="Times New Roman" w:hAnsi="Times New Roman" w:cs="Times New Roman"/>
        </w:rPr>
        <w:t xml:space="preserve">Check here if no shrubs </w:t>
      </w:r>
      <w:r w:rsidR="006A1408">
        <w:rPr>
          <w:rFonts w:ascii="Times New Roman" w:hAnsi="Times New Roman" w:cs="Times New Roman"/>
        </w:rPr>
        <w:t>________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855"/>
        <w:gridCol w:w="1170"/>
        <w:gridCol w:w="1080"/>
        <w:gridCol w:w="990"/>
        <w:gridCol w:w="1080"/>
      </w:tblGrid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Species or Collection #</w:t>
            </w: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990" w:type="dxa"/>
          </w:tcPr>
          <w:p w:rsidR="004D441D" w:rsidRPr="00B07940" w:rsidRDefault="00B07940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~</w:t>
            </w:r>
            <w:r w:rsidR="004D441D" w:rsidRPr="00B07940">
              <w:rPr>
                <w:rFonts w:ascii="Times New Roman" w:hAnsi="Times New Roman" w:cs="Times New Roman"/>
              </w:rPr>
              <w:t>Stems</w:t>
            </w: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Height</w:t>
            </w: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D441D" w:rsidRPr="00B07940" w:rsidTr="004D441D">
        <w:trPr>
          <w:trHeight w:val="432"/>
        </w:trPr>
        <w:tc>
          <w:tcPr>
            <w:tcW w:w="4855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D441D" w:rsidRPr="00B07940" w:rsidRDefault="004D441D" w:rsidP="00D5748F">
            <w:pPr>
              <w:rPr>
                <w:rFonts w:ascii="Times New Roman" w:hAnsi="Times New Roman" w:cs="Times New Roman"/>
              </w:rPr>
            </w:pPr>
          </w:p>
        </w:tc>
      </w:tr>
    </w:tbl>
    <w:p w:rsidR="004B623E" w:rsidRPr="00B07940" w:rsidRDefault="004B623E" w:rsidP="004B623E">
      <w:pPr>
        <w:jc w:val="right"/>
        <w:rPr>
          <w:rFonts w:ascii="Times New Roman" w:hAnsi="Times New Roman" w:cs="Times New Roman"/>
        </w:rPr>
      </w:pPr>
      <w:proofErr w:type="gramStart"/>
      <w:r w:rsidRPr="00B07940">
        <w:rPr>
          <w:rFonts w:ascii="Times New Roman" w:hAnsi="Times New Roman" w:cs="Times New Roman"/>
        </w:rPr>
        <w:t>Continued on back?</w:t>
      </w:r>
      <w:proofErr w:type="gramEnd"/>
      <w:r w:rsidRPr="00B07940">
        <w:rPr>
          <w:rFonts w:ascii="Times New Roman" w:hAnsi="Times New Roman" w:cs="Times New Roman"/>
        </w:rPr>
        <w:t xml:space="preserve"> __________</w:t>
      </w:r>
    </w:p>
    <w:p w:rsidR="004D441D" w:rsidRDefault="00B07940" w:rsidP="004D4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B07940" w:rsidRPr="00B07940" w:rsidRDefault="00B07940" w:rsidP="004D441D">
      <w:pPr>
        <w:rPr>
          <w:rFonts w:ascii="Times New Roman" w:hAnsi="Times New Roman" w:cs="Times New Roman"/>
        </w:rPr>
      </w:pPr>
    </w:p>
    <w:p w:rsidR="004B623E" w:rsidRPr="00B07940" w:rsidRDefault="004B623E" w:rsidP="004D441D">
      <w:pPr>
        <w:rPr>
          <w:rFonts w:ascii="Times New Roman" w:hAnsi="Times New Roman" w:cs="Times New Roman"/>
        </w:rPr>
      </w:pPr>
    </w:p>
    <w:p w:rsidR="004B623E" w:rsidRPr="00B07940" w:rsidRDefault="004B623E" w:rsidP="004B623E">
      <w:p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</w:rPr>
        <w:t>Trees</w:t>
      </w:r>
      <w:r w:rsidR="005D638E" w:rsidRPr="005D638E">
        <w:rPr>
          <w:rFonts w:ascii="Times New Roman" w:hAnsi="Times New Roman" w:cs="Times New Roman"/>
        </w:rPr>
        <w:t xml:space="preserve"> (1 stem &gt;2 cm DBH)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02"/>
        <w:gridCol w:w="4053"/>
        <w:gridCol w:w="1170"/>
        <w:gridCol w:w="1080"/>
        <w:gridCol w:w="990"/>
        <w:gridCol w:w="1080"/>
      </w:tblGrid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Tag #</w:t>
            </w: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Species or Collection #</w:t>
            </w: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990" w:type="dxa"/>
          </w:tcPr>
          <w:p w:rsidR="004B623E" w:rsidRPr="00B07940" w:rsidRDefault="00D540A7" w:rsidP="00D5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080" w:type="dxa"/>
          </w:tcPr>
          <w:p w:rsidR="004B623E" w:rsidRPr="00B07940" w:rsidRDefault="00D540A7" w:rsidP="00D5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DBH</w:t>
            </w: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802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3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</w:tbl>
    <w:p w:rsidR="004B623E" w:rsidRPr="00B07940" w:rsidRDefault="004B623E" w:rsidP="004B623E">
      <w:pPr>
        <w:rPr>
          <w:rFonts w:ascii="Times New Roman" w:hAnsi="Times New Roman" w:cs="Times New Roman"/>
        </w:rPr>
      </w:pPr>
    </w:p>
    <w:p w:rsidR="004B623E" w:rsidRPr="00B07940" w:rsidRDefault="004B623E" w:rsidP="004B623E">
      <w:pPr>
        <w:rPr>
          <w:rFonts w:ascii="Times New Roman" w:hAnsi="Times New Roman" w:cs="Times New Roman"/>
        </w:rPr>
      </w:pPr>
      <w:r w:rsidRPr="00B07940">
        <w:rPr>
          <w:rFonts w:ascii="Times New Roman" w:hAnsi="Times New Roman" w:cs="Times New Roman"/>
        </w:rPr>
        <w:t>Shrubs</w:t>
      </w:r>
      <w:r w:rsidR="00A9096A">
        <w:rPr>
          <w:rFonts w:ascii="Times New Roman" w:hAnsi="Times New Roman" w:cs="Times New Roman"/>
        </w:rPr>
        <w:t xml:space="preserve"> </w:t>
      </w:r>
      <w:r w:rsidR="00A9096A" w:rsidRPr="00A9096A">
        <w:rPr>
          <w:rFonts w:ascii="Times New Roman" w:hAnsi="Times New Roman" w:cs="Times New Roman"/>
        </w:rPr>
        <w:t>(woody, 2+ stems, &gt;1 meter height)</w:t>
      </w:r>
      <w:bookmarkStart w:id="0" w:name="_GoBack"/>
      <w:bookmarkEnd w:id="0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855"/>
        <w:gridCol w:w="1170"/>
        <w:gridCol w:w="1080"/>
        <w:gridCol w:w="990"/>
        <w:gridCol w:w="1080"/>
      </w:tblGrid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Species or Collection #</w:t>
            </w: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990" w:type="dxa"/>
          </w:tcPr>
          <w:p w:rsidR="004B623E" w:rsidRPr="00B07940" w:rsidRDefault="00B07940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~</w:t>
            </w:r>
            <w:r w:rsidR="004B623E" w:rsidRPr="00B07940">
              <w:rPr>
                <w:rFonts w:ascii="Times New Roman" w:hAnsi="Times New Roman" w:cs="Times New Roman"/>
              </w:rPr>
              <w:t>Stems</w:t>
            </w: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  <w:r w:rsidRPr="00B07940">
              <w:rPr>
                <w:rFonts w:ascii="Times New Roman" w:hAnsi="Times New Roman" w:cs="Times New Roman"/>
              </w:rPr>
              <w:t>Height</w:t>
            </w: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  <w:tr w:rsidR="004B623E" w:rsidRPr="00B07940" w:rsidTr="00D5748F">
        <w:trPr>
          <w:trHeight w:val="432"/>
        </w:trPr>
        <w:tc>
          <w:tcPr>
            <w:tcW w:w="4855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B623E" w:rsidRPr="00B07940" w:rsidRDefault="004B623E" w:rsidP="00D5748F">
            <w:pPr>
              <w:rPr>
                <w:rFonts w:ascii="Times New Roman" w:hAnsi="Times New Roman" w:cs="Times New Roman"/>
              </w:rPr>
            </w:pPr>
          </w:p>
        </w:tc>
      </w:tr>
    </w:tbl>
    <w:p w:rsidR="004B623E" w:rsidRPr="00B07940" w:rsidRDefault="004B623E" w:rsidP="004D441D">
      <w:pPr>
        <w:rPr>
          <w:rFonts w:ascii="Times New Roman" w:hAnsi="Times New Roman" w:cs="Times New Roman"/>
        </w:rPr>
      </w:pPr>
    </w:p>
    <w:sectPr w:rsidR="004B623E" w:rsidRPr="00B079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6CA" w:rsidRDefault="004926CA" w:rsidP="004D441D">
      <w:pPr>
        <w:spacing w:after="0" w:line="240" w:lineRule="auto"/>
      </w:pPr>
      <w:r>
        <w:separator/>
      </w:r>
    </w:p>
  </w:endnote>
  <w:endnote w:type="continuationSeparator" w:id="0">
    <w:p w:rsidR="004926CA" w:rsidRDefault="004926CA" w:rsidP="004D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41D" w:rsidRPr="004D441D" w:rsidRDefault="004D441D" w:rsidP="004D441D">
    <w:pPr>
      <w:pStyle w:val="Footer"/>
      <w:jc w:val="center"/>
      <w:rPr>
        <w:i/>
      </w:rPr>
    </w:pPr>
    <w:r w:rsidRPr="004D441D">
      <w:rPr>
        <w:i/>
      </w:rPr>
      <w:t>If found, return to Dr. Althea ArchMiller, Concordia College, Moorhead, MN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6CA" w:rsidRDefault="004926CA" w:rsidP="004D441D">
      <w:pPr>
        <w:spacing w:after="0" w:line="240" w:lineRule="auto"/>
      </w:pPr>
      <w:r>
        <w:separator/>
      </w:r>
    </w:p>
  </w:footnote>
  <w:footnote w:type="continuationSeparator" w:id="0">
    <w:p w:rsidR="004926CA" w:rsidRDefault="004926CA" w:rsidP="004D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1D"/>
    <w:rsid w:val="00157ECA"/>
    <w:rsid w:val="004926CA"/>
    <w:rsid w:val="004B623E"/>
    <w:rsid w:val="004D441D"/>
    <w:rsid w:val="005D638E"/>
    <w:rsid w:val="00631F79"/>
    <w:rsid w:val="006A1408"/>
    <w:rsid w:val="00A9096A"/>
    <w:rsid w:val="00B07940"/>
    <w:rsid w:val="00D47361"/>
    <w:rsid w:val="00D540A7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8065"/>
  <w15:chartTrackingRefBased/>
  <w15:docId w15:val="{C1D2B793-3725-4554-A4C3-984CAE4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1D"/>
  </w:style>
  <w:style w:type="paragraph" w:styleId="Footer">
    <w:name w:val="footer"/>
    <w:basedOn w:val="Normal"/>
    <w:link w:val="Foot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ArchMiller</dc:creator>
  <cp:keywords/>
  <dc:description/>
  <cp:lastModifiedBy>Althea ArchMiller</cp:lastModifiedBy>
  <cp:revision>10</cp:revision>
  <dcterms:created xsi:type="dcterms:W3CDTF">2018-05-21T19:27:00Z</dcterms:created>
  <dcterms:modified xsi:type="dcterms:W3CDTF">2018-05-23T13:29:00Z</dcterms:modified>
</cp:coreProperties>
</file>