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17EFA" w14:textId="2EE9795C" w:rsidR="00055647" w:rsidRPr="00FF2D71" w:rsidRDefault="00584C5A" w:rsidP="001438E0">
      <w:pPr>
        <w:pStyle w:val="Title"/>
      </w:pPr>
      <w:r w:rsidRPr="00CE1B4C">
        <w:t>Title</w:t>
      </w:r>
    </w:p>
    <w:p w14:paraId="4DE190EB" w14:textId="79AE4E93" w:rsidR="008F0495" w:rsidRPr="00297CA5" w:rsidRDefault="008F0495" w:rsidP="001438E0">
      <w:pPr>
        <w:pStyle w:val="Heading1"/>
      </w:pPr>
      <w:r w:rsidRPr="00CE1B4C">
        <w:t>INTRODUCTION</w:t>
      </w:r>
    </w:p>
    <w:p w14:paraId="2F09548A" w14:textId="28ABF0A9" w:rsidR="00FF2D71" w:rsidRDefault="00FF2D71" w:rsidP="001438E0">
      <w:pPr>
        <w:pStyle w:val="Heading2"/>
      </w:pPr>
      <w:r w:rsidRPr="00CE1B4C">
        <w:t>Study</w:t>
      </w:r>
      <w:r w:rsidRPr="00FF2D71">
        <w:t xml:space="preserve"> Area</w:t>
      </w:r>
    </w:p>
    <w:p w14:paraId="673C5789" w14:textId="62A59825" w:rsidR="00CE1B4C" w:rsidRPr="00CE1B4C" w:rsidRDefault="00CE1B4C" w:rsidP="001438E0">
      <w:pPr>
        <w:pStyle w:val="Heading3"/>
      </w:pPr>
      <w:r w:rsidRPr="00CE1B4C">
        <w:t>Model description</w:t>
      </w:r>
    </w:p>
    <w:p w14:paraId="289CC08D" w14:textId="184748D0" w:rsidR="00FF2D71" w:rsidRDefault="00FF2D71" w:rsidP="001438E0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03A8" w:rsidRPr="005B03A8" w14:paraId="3C866D84" w14:textId="77777777" w:rsidTr="005B03A8">
        <w:tc>
          <w:tcPr>
            <w:tcW w:w="3116" w:type="dxa"/>
          </w:tcPr>
          <w:p w14:paraId="52CEE6E1" w14:textId="77777777" w:rsidR="005B03A8" w:rsidRPr="005B03A8" w:rsidRDefault="005B03A8" w:rsidP="001438E0"/>
        </w:tc>
        <w:tc>
          <w:tcPr>
            <w:tcW w:w="3117" w:type="dxa"/>
          </w:tcPr>
          <w:p w14:paraId="667C2412" w14:textId="77777777" w:rsidR="005B03A8" w:rsidRPr="005B03A8" w:rsidRDefault="005B03A8" w:rsidP="001438E0"/>
        </w:tc>
        <w:tc>
          <w:tcPr>
            <w:tcW w:w="3117" w:type="dxa"/>
          </w:tcPr>
          <w:p w14:paraId="4380BAAE" w14:textId="77777777" w:rsidR="005B03A8" w:rsidRPr="005B03A8" w:rsidRDefault="005B03A8" w:rsidP="001438E0"/>
        </w:tc>
      </w:tr>
      <w:tr w:rsidR="005B03A8" w:rsidRPr="005B03A8" w14:paraId="385B66F8" w14:textId="77777777" w:rsidTr="005B03A8">
        <w:tc>
          <w:tcPr>
            <w:tcW w:w="3116" w:type="dxa"/>
          </w:tcPr>
          <w:p w14:paraId="0C2445A9" w14:textId="77777777" w:rsidR="005B03A8" w:rsidRPr="005B03A8" w:rsidRDefault="005B03A8" w:rsidP="001438E0"/>
        </w:tc>
        <w:tc>
          <w:tcPr>
            <w:tcW w:w="3117" w:type="dxa"/>
          </w:tcPr>
          <w:p w14:paraId="66911CAA" w14:textId="77777777" w:rsidR="005B03A8" w:rsidRPr="005B03A8" w:rsidRDefault="005B03A8" w:rsidP="001438E0"/>
        </w:tc>
        <w:tc>
          <w:tcPr>
            <w:tcW w:w="3117" w:type="dxa"/>
          </w:tcPr>
          <w:p w14:paraId="68058F68" w14:textId="77777777" w:rsidR="005B03A8" w:rsidRPr="005B03A8" w:rsidRDefault="005B03A8" w:rsidP="001438E0"/>
        </w:tc>
      </w:tr>
    </w:tbl>
    <w:p w14:paraId="01C1205E" w14:textId="77777777" w:rsidR="005B03A8" w:rsidRPr="00FF2D71" w:rsidRDefault="005B03A8" w:rsidP="001438E0"/>
    <w:p w14:paraId="4D8CD58E" w14:textId="77777777" w:rsidR="008F0495" w:rsidRPr="00B04508" w:rsidRDefault="008F0495" w:rsidP="001438E0"/>
    <w:p w14:paraId="5379C82D" w14:textId="6FFC478D" w:rsidR="00584C5A" w:rsidRPr="00B04508" w:rsidRDefault="00B04508" w:rsidP="001438E0">
      <w:r w:rsidRPr="002A224D">
        <w:t>Normal</w:t>
      </w:r>
      <w:r w:rsidRPr="00B04508">
        <w:t xml:space="preserve"> text</w:t>
      </w:r>
      <w:r w:rsidR="002A224D">
        <w:t xml:space="preserve"> has to </w:t>
      </w:r>
      <w:r w:rsidR="002A224D" w:rsidRPr="001438E0">
        <w:t>be</w:t>
      </w:r>
      <w:r w:rsidR="002A224D">
        <w:t xml:space="preserve"> double spaced</w:t>
      </w:r>
    </w:p>
    <w:sectPr w:rsidR="00584C5A" w:rsidRPr="00B04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90CE0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B5C8E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902F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BE8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BB80B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BAC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50F6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F4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E20F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9DA9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F6"/>
    <w:rsid w:val="00040C34"/>
    <w:rsid w:val="000F7515"/>
    <w:rsid w:val="001438E0"/>
    <w:rsid w:val="001F3793"/>
    <w:rsid w:val="00297CA5"/>
    <w:rsid w:val="002A224D"/>
    <w:rsid w:val="00584C5A"/>
    <w:rsid w:val="005B03A8"/>
    <w:rsid w:val="00731607"/>
    <w:rsid w:val="008F0495"/>
    <w:rsid w:val="00A76E27"/>
    <w:rsid w:val="00B04508"/>
    <w:rsid w:val="00B706F6"/>
    <w:rsid w:val="00CE1B4C"/>
    <w:rsid w:val="00FC5D95"/>
    <w:rsid w:val="00FF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2D656"/>
  <w15:chartTrackingRefBased/>
  <w15:docId w15:val="{CEC5D295-0B8F-064F-A897-CAA6ACF3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8E0"/>
    <w:pPr>
      <w:spacing w:line="48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1B4C"/>
    <w:pPr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B4C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B4C"/>
    <w:pPr>
      <w:keepNext/>
      <w:keepLines/>
      <w:spacing w:before="40"/>
      <w:outlineLvl w:val="2"/>
    </w:pPr>
    <w:rPr>
      <w:rFonts w:eastAsiaTheme="maj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B4C"/>
    <w:pPr>
      <w:contextualSpacing/>
    </w:pPr>
    <w:rPr>
      <w:rFonts w:eastAsiaTheme="majorEastAsia"/>
      <w:b/>
      <w:bCs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CE1B4C"/>
    <w:rPr>
      <w:rFonts w:ascii="Times New Roman" w:eastAsiaTheme="majorEastAsia" w:hAnsi="Times New Roman" w:cs="Times New Roman"/>
      <w:b/>
      <w:bCs/>
      <w:spacing w:val="-10"/>
      <w:kern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E1B4C"/>
    <w:rPr>
      <w:rFonts w:ascii="Times New Roman" w:hAnsi="Times New Roman" w:cs="Times New Roman"/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CE1B4C"/>
    <w:rPr>
      <w:rFonts w:ascii="Times New Roman" w:hAnsi="Times New Roman" w:cs="Times New Roman"/>
      <w:b/>
      <w:bCs/>
    </w:rPr>
  </w:style>
  <w:style w:type="table" w:styleId="TableGrid">
    <w:name w:val="Table Grid"/>
    <w:basedOn w:val="TableNormal"/>
    <w:uiPriority w:val="39"/>
    <w:rsid w:val="005B0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E1B4C"/>
    <w:rPr>
      <w:rFonts w:ascii="Times New Roman" w:eastAsiaTheme="majorEastAsia" w:hAnsi="Times New Roman"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Archer, Althea A</dc:creator>
  <cp:keywords/>
  <dc:description/>
  <cp:lastModifiedBy>Archer, Althea A</cp:lastModifiedBy>
  <cp:revision>12</cp:revision>
  <dcterms:created xsi:type="dcterms:W3CDTF">2021-01-11T22:25:00Z</dcterms:created>
  <dcterms:modified xsi:type="dcterms:W3CDTF">2021-01-12T01:54:00Z</dcterms:modified>
</cp:coreProperties>
</file>