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/* --- RESET &amp; BASE STYLES --- */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.tt-main-container, .tt-main-container *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box-sizing: border-box;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.tt-main-container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font-family: -apple-system, BlinkMacSystemFont, "Segoe UI", Roboto, Helvetica, Arial, sans-serif;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color: #333;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line-height: 1.6;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font-size: 16px;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max-width: 840px;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margin: 20px auto;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background: #fff;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box-shadow: 0 5px 20px rgba(0,0,0,0.08);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border-radius: 8px;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overflow: hidden;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/* --- HEADER ---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.tt-header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background: #2F3E46;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color: #fff;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padding: 30px 20px;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text-align: center;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.tt-header h1 { margin: 0; font-size: 28px; letter-spacing: 1px; font-weight: 700;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.tt-header p { margin: 8px 0 0; font-size: 15px; opacity: 0.9; font-weight: 300;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/* --- TABS SYSTEM --- */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.tt-tabs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flex-wrap: wrap;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background: #eee;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padding: 10px 10px 0 10px;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.tt-tabs input[type="radio"] { display: none;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.tt-tabs label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flex: 1;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padding: 14px 10px;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text-align: center;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color: #555;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background: #ddd;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border-radius: 6px 6px 0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margin-right: 4px;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transition: all 0.3s ease;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font-size: 15px;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min-width: 100px;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border: none;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.tt-tabs label:last-of-type { margin-right: 0;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.tt-tabs label:hover { background: #d0d0d0; color: #000;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.tt-tabs input[type="radio"]:checked + label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background: #2F3E46;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color: #fff;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.tt-tabs input[type="radio"]:checked + label::after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content: '';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bottom: -6px;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left: 50%;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transform: translateX(-50%);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border-left: 6px solid transparent;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border-right: 6px solid transparent;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border-top: 6px solid #2F3E46;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/* --- CONTENT AREA --- */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.content-wrapper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width: 100%;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padding: 30px;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background: #fff;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min-height: 300px;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border-top: 4px solid #2F3E46;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.tt-content-section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display: none;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animation: fadeIn 0.4s ease-in-out;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#tab1:checked ~ .content-wrapper #content1,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#tab2:checked ~ .content-wrapper #content2,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#tab3:checked ~ .content-wrapper #content3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display: block;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@keyframes fadeIn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from { opacity: 0; transform: translateY(5px);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to { opacity: 1; transform: translateY(0);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/* --- COMPONENTS --- */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h2.tt-title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font-size: 22px;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color: #2F3E46;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border-bottom: 2px solid #eee;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padding-bottom: 10px;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margin: 0 0 20px;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.tt-desc-text { font-size: 16px; color: #444; margin-bottom: 15px;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.spec-list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list-style: none;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padding: 0;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margin: 0;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display: grid;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grid-template-columns: repeat(auto-fill, minmax(300px, 1fr));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gap: 10px 30px;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background: #f9f9f9;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padding: 20px;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border-radius: 6px;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.spec-list li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border-bottom: 1px solid #e5e5e5;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padding: 8px 0;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justify-content: space-between;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.spec-list li:last-child { border-bottom: none;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.spec-list strong { color: #2F3E46;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.us-note-box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background: #fff5f5;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border: 1px solid #fed7d7;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border-left: 5px solid #C53030;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border-radius: 4px;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padding: 15px;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margin-bottom: 25px;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.shipping-grid { display: flex; gap: 20px; flex-wrap: wrap; margin-top: 20px;}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.shipping-card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flex: 1; min-width: 250px; background: #f8f9fa;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border: 1px solid #e9ecef; padding: 20px; border-radius: 8px;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transition: transform 0.2s;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.shipping-card:hover { border-color: #2F3E46;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.about-categories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display: grid; grid-template-columns: repeat(auto-fit, minmax(280px, 1fr));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gap: 15px; margin-top: 20px;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.cat-item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background: #fff; padding: 15px; border-radius: 8px;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border: 1px solid #eee; display: flex; align-items: center;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box-shadow: 0 2px 5px rgba(0,0,0,0.03);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.cat-icon { font-size: 28px; margin-right: 15px;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.cat-text strong { display: block; color: #2F3E46; font-size: 16px; margin-bottom: 2px;}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.cat-text span { font-size: 13px; color: #777; line-height: 1.3;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.about-slogan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text-align: center; margin-top: 30px; padding-top: 20px;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border-top: 1px solid #eee; font-weight: 700; color: #2F3E46; letter-spacing: 1px; text-transform: uppercase; font-size: 14px; line-height: 1.8;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.footer-cta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text-align: center; margin-top: 0; padding: 25px;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background: #f1f3f5; border-top: 1px solid #eee;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@media (max-width: 600px)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.content-wrapper { padding: 20px 15px;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.tt-tabs { padding: 10px; flex-direction: column;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.tt-tabs label { width: 100%; margin-right: 0; margin-bottom: 5px; border-radius: 4px;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.tt-tabs input[type="radio"]:checked + label::after { display: none;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.spec-list { grid-template-columns: 1fr;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.spec-list li { flex-direction: column;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&lt;div class="tt-main-container"&gt;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&lt;div class="tt-header"&gt;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&lt;h1&gt;The Tokyo Trove&lt;/h1&gt;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&lt;p&gt;Your Gateway to Authentic Japanese Treasures&lt;/p&gt;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&lt;div class="tt-tabs"&gt;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&lt;input type="radio" id="tab1" name="tt-group" checked&gt;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&lt;label for="tab1"&gt;Description&lt;/label&gt;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&lt;input type="radio" id="tab2" name="tt-group"&gt;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&lt;label for="tab2"&gt;Shipping &amp; Payment&lt;/label&gt;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&lt;input type="radio" id="tab3" name="tt-group"&gt;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&lt;label for="tab3"&gt;About Us&lt;/label&gt;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&lt;div class="content-wrapper"&gt;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&lt;div id="content1" class="tt-content-section"&gt;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&lt;h2 class="tt-title"&gt;[[PRODUCT TITLE GOES HERE]]&lt;/h2&gt;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&lt;div style="background: #fdf6e3; padding: 10px 15px; border-radius: 6px; border: 1px solid #f6e0b5; margin-bottom: 20px; text-align: center; box-shadow: 0 2px 4px rgba(0,0,0,0.02);"&gt;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&lt;p style="margin: 0; font-size: 15px; color: #856404; font-weight: 700; letter-spacing: 0.5px;"&gt;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🌟 Premium Service | 100% Authentic | Direct from Japan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&lt;p style="font-size: 18px; margin-bottom: 20px; color: #2F3E46; font-weight: bold;"&gt;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[[INSERT CATCHY HEADLINE OR SHORT INTRO]]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&lt;div class="tt-desc-text"&gt;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&lt;p&gt;[[INSERT DETAILED DESCRIPTION PARAGRAPH 1]]&lt;/p&gt;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&lt;p&gt;[[INSERT DETAILED DESCRIPTION PARAGRAPH 2 (OPTIONAL)]]&lt;/p&gt;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&lt;div style="background: #fff8e1; padding: 15px; border-radius: 6px; border-left: 4px solid #f6ad55; margin: 20px 0;"&gt;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&lt;strong style="color: #b7791f;"&gt;✨ Special Note:&lt;/strong&gt;&lt;br&gt;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[[INSERT SPECIAL NOTE HERE - e.g. Limited Edition / Hologram Finish]]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&lt;h3 style="font-size: 18px; color: #333; margin-top: 30px; margin-bottom: 15px;"&gt;Key Features&lt;/h3&gt;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&lt;ul style="margin-bottom: 30px; line-height: 1.8;"&gt;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&lt;li&gt;[[INSERT FEATURE 1]]&lt;/li&gt;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&lt;li&gt;[[INSERT FEATURE 2]]&lt;/li&gt;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&lt;li&gt;[[INSERT FEATURE 3]]&lt;/li&gt;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&lt;li&gt;[[INSERT FEATURE 4]]&lt;/li&gt;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&lt;h3 style="font-size: 18px; color: #333; margin-bottom: 15px;"&gt;Product Specifications&lt;/h3&gt;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&lt;ul class="spec-list"&gt;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&lt;li&gt;&lt;strong&gt;Product Name&lt;/strong&gt; &lt;span&gt;[[INSERT NAME]]&lt;/span&gt;&lt;/li&gt;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&lt;li&gt;&lt;strong&gt;Brand&lt;/strong&gt; &lt;span&gt;[[INSERT BRAND]]&lt;/span&gt;&lt;/li&gt;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&lt;li&gt;&lt;strong&gt;Condition&lt;/strong&gt; &lt;span&gt;[[INSERT CONDITION]]&lt;/span&gt;&lt;/li&gt;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&lt;li&gt;&lt;strong&gt;Release Date&lt;/strong&gt; &lt;span&gt;[[INSERT DATE]]&lt;/span&gt;&lt;/li&gt;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&lt;li&gt;&lt;strong&gt;Language&lt;/strong&gt; &lt;span&gt;[[INSERT LANGUAGE]]&lt;/span&gt;&lt;/li&gt;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&lt;li&gt;&lt;strong&gt;Size/Weight&lt;/strong&gt; &lt;span&gt;[[INSERT DIMENSIONS]]&lt;/span&gt;&lt;/li&gt;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&lt;li&gt;&lt;strong&gt;Origin&lt;/strong&gt; &lt;span&gt;Japan&lt;/span&gt;&lt;/li&gt;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&lt;li&gt;&lt;strong&gt;Includes&lt;/strong&gt; &lt;span&gt;[[INSERT ACCESSORIES]]&lt;/span&gt;&lt;/li&gt;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&lt;div id="content2" class="tt-content-section"&gt;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&lt;div class="us-note-box"&gt;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&lt;h3 style="color: #C53030; margin: 0 0 10px; font-size: 18px;"&gt;💡 Important for U.S. Buyers&lt;/h3&gt;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&lt;p style="margin: 0 0 8px;"&gt;&lt;strong&gt;Why is the price slightly higher?&lt;/strong&gt;&lt;br&gt;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Because we use &lt;strong&gt;DDP (Delivered Duty Paid)&lt;/strong&gt; shipping, as recommended by eBay, the safest method compliant with U.S. customs.&lt;/p&gt;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&lt;ul style="margin: 0; padding-left: 20px; font-size: 14px; color: #C53030;"&gt;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&lt;li&gt;✅ &lt;strong&gt;No Hidden Costs:&lt;/strong&gt; We prepay all import duties &amp; taxes.&lt;/li&gt;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&lt;li&gt;✅ &lt;strong&gt;Faster Clearance:&lt;/strong&gt; Avoids customs delays.&lt;/li&gt;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&lt;h2 class="tt-title"&gt;Shipping Information&lt;/h2&gt;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&lt;ul style="margin-bottom: 20px; padding-left: 20px; color: #444;"&gt;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&lt;li&gt;&lt;strong&gt;Handling Time:&lt;/strong&gt; Ships within 3-7 business days (Japan time).&lt;/li&gt;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&lt;li&gt;&lt;strong&gt;Tracking:&lt;/strong&gt; Tracking number provided for every order.&lt;/li&gt;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&lt;li&gt;&lt;strong&gt;Protection:&lt;/strong&gt; Items are meticulously packaged to prevent damage.&lt;/li&gt;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&lt;div class="shipping-grid"&gt;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&lt;div class="shipping-card"&gt;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&lt;strong style="color: #2F3E46; display: block; margin-bottom: 5px; font-size: 18px;"&gt;🇺🇸 To United States&lt;/strong&gt;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&lt;span style="font-size: 12px; background: #2F3E46; color: #fff; padding: 3px 8px; border-radius: 4px; display:inline-block; margin-bottom: 10px;"&gt;DUTY PAID (DDP)&lt;/span&gt;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&lt;ul style="margin: 0; padding-left: 20px; font-size: 14px;"&gt;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&lt;li&gt;&lt;strong&gt;Expedited:&lt;/strong&gt; 2–5 days (SpeedPAK)&lt;/li&gt;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&lt;li&gt;&lt;strong&gt;Economy:&lt;/strong&gt; 8–15 days (SpeedPAK)&lt;/li&gt;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&lt;div class="shipping-card"&gt;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&lt;strong style="color: #2F3E46; display: block; margin-bottom: 5px; font-size: 18px;"&gt;🌍 To Rest of World&lt;/strong&gt;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&lt;span style="font-size: 12px; background: #718096; color: #fff; padding: 3px 8px; border-radius: 4px; display:inline-block; margin-bottom: 10px;"&gt;DUTY UNPAID (DDU)&lt;/span&gt;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&lt;ul style="margin: 0; padding-left: 20px; font-size: 14px;"&gt;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&lt;li&gt;&lt;strong&gt;Expedited:&lt;/strong&gt; 2–7 days (FedEx)&lt;/li&gt;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&lt;li&gt;&lt;strong&gt;Economy:&lt;/strong&gt; 7–21 days (Japan Post)&lt;/li&gt;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&lt;h2 class="tt-title" style="margin-top: 30px;"&gt;Returns&lt;/h2&gt;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&lt;p class="tt-desc-text"&gt;We offer a &lt;strong&gt;30-day return policy&lt;/strong&gt;. Items must be returned in their original, unused condition.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Please contact us immediately if the item arrives damaged.&lt;/p&gt;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&lt;div id="content3" class="tt-content-section"&gt;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&lt;h2 class="tt-title"&gt;Welcome to The Tokyo Trove&lt;/h2&gt;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&lt;p class="tt-desc-text"&gt;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We handpick and ship authentic goods directly from Japan to your door.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Based in Tokyo, we are your gateway to the treasures of Japan.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&lt;p style="font-weight: bold; margin-bottom: 15px; color: #2F3E46;"&gt;Discover our curated collections:&lt;/p&gt;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&lt;div class="about-categories"&gt;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&lt;div class="cat-item"&gt;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&lt;div class="cat-icon"&gt;🃏&lt;/div&gt;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&lt;div class="cat-text"&gt;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&lt;strong&gt;Cards &amp; Collectibles&lt;/strong&gt;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&lt;span&gt;Rare TCG cards, vintage decks, and exclusive memorabilia.&lt;/span&gt;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&lt;div class="cat-item"&gt;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&lt;div class="cat-icon"&gt;🎬&lt;/div&gt;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&lt;div class="cat-text"&gt;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&lt;strong&gt;Music &amp; Movies&lt;/strong&gt;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&lt;span&gt;J-Pop CDs, vintage vinyl records, anime DVDs, and Blu-rays.&lt;/span&gt;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&lt;div class="cat-item"&gt;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&lt;div class="cat-icon"&gt;🖊️&lt;/div&gt;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&lt;div class="cat-text"&gt;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&lt;strong&gt;Planners &amp; Stationery&lt;/strong&gt;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&lt;span&gt;Premium Japanese Techo, writing instruments, and art supplies.&lt;/span&gt;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&lt;div class="cat-item"&gt;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&lt;div class="cat-icon"&gt;🤖&lt;/div&gt;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&lt;div class="cat-text"&gt;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&lt;strong&gt;Toys &amp; Hobbies&lt;/strong&gt;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&lt;span&gt;Sylvanian Families, Gundam kits, and creative figures.&lt;/span&gt;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&lt;div class="cat-item"&gt;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&lt;div class="cat-icon"&gt;🍵&lt;/div&gt;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&lt;div class="cat-text"&gt;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&lt;strong&gt;Lifestyle &amp; Essentials&lt;/strong&gt;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&lt;span&gt;Exquisite home goods, daily tools, and authentic Japanese gear.&lt;/span&gt;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&lt;div class="about-slogan"&gt;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&lt;span style="color: #b7791f; font-size: 16px;"&gt;🌟 100% AUTHENTICITY GUARANTEED 🌟&lt;/span&gt;&lt;br&gt;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Premium Service • Meticulous Packaging • Direct from Japan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&lt;div class="footer-cta"&gt;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&lt;h3 style="margin: 0 0 10px; color: #2F3E46;"&gt;💡 Looking for something else?&lt;/h3&gt;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&lt;a href="https://www.ebay.com/str/thetokyotrove" target="_blank" style="display: inline-block; background: #0053a0; color: #fff; text-decoration: none; padding: 12px 25px; border-radius: 50px; font-weight: bold; transition: background 0.3s; box-shadow: 0 2px 5px rgba(0,0,0,0.2);"&gt;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👉 Visit Our eBay Store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