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Introduction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● Project Title: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OWASP Sentinel – A Simple Web Vulnerability Scanner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● Team Name: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Bit BY Bit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● Problem Statement: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Web applications are vulnerable to a wide range of attacks, many of which stem from commonly known issues like Broken Access Control, Injections, and insecure configurations. Developers often miss these vulnerabilities, leading to severe security breaches.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● Proposed Solution: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OWASP Sentinel is a lightweight web vulnerability scanner that identifies OWASP Top 10 security risks by analyzing HTML and JavaScript code snippets. It uses open-source libraries and custom logic to help developers proactively address vulnerabilities.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● Expected Impact: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The tool educates and empowers developers to write secure code by identifying and resolving vulnerabilities early in the development process. This contributes to safer applications and a more secure digital environment.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 Abstract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OWASP Sentinel is a lightweight, student-friendly web vulnerability scanner designed to detect OWASP Top 10 security flaws such as Cross-Site Scripting (XSS), SQL Injection, Broken Access Control, and insecure CORS policies. It focuses on analyzing HTML and JavaScript code snippets using open-source tools like Bandit, js-xss, and DOMPurify. This solution empowers developers to identify and fix vulnerabilities at the code level, promoting secure development practices. By offering real-time feedback and educational suggestions, OWASP Sentinel not only helps secure applications but also fosters cybersecurity awareness in early-stage developers. The tool is scalable, simple to use, and geared towards both education and prevention.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 Solution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Technical Architecture: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Frontend: JavaScript + HTML interface for code input and feedback display.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Backend: Python (Flask) API to handle code analysis.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Security Tools: Bandit for Python scanning; DOMPurify and js-xss for HTML/JS sanitization analysis.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Detection Engine: Custom rules and pattern matching for identifying OWASP Top 10 vulnerabilities.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Key Features: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Detects XSS, SQL Injection, and Command Injection.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Flags broken access control and insecure CORS settings.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Highlights insecure deserialization and header misconfigurations.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Offers secure coding suggestions alongside findings.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Simple UI for fast copy-paste scanning and results.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Implementation Details: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Designed static analysis parsers for code input.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Integrated Bandit and JavaScript sanitization libraries.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Developed vulnerability flagging logic using regex and keyword detection.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Built a simple responsive frontend for real-time interaction.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Testing and Validation: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Ran tests using known insecure code samples.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Validated detection accuracy with manual review and output logs.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Included screenshots/mockups of detected issues and fix suggestions.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Scalability and Future Enhancements: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Extend to scan URLs and uploaded files.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support for additional languages (PHP, Node.js).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Enable integration with GitHub and CI/CD pipelines.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Plan to offer issue severity grading and exportable reports.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Review of Existing Solutions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Several tools exist in the web security domain, including: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OWASP ZAP (Zed Attack Proxy): A powerful dynamic scanner used for penetration testing web apps. While comprehensive, it can be complex for beginners.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Burp Suite: A widely-used tool in professional penetration testing, but has a steep learning curve and is not fully open-source.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SonarQube + Plugins: Effective for code quality analysis with some security rules but lacks focus on OWASP Top 10.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Bandit: Focuses on Python security analysis, which OWASP Sentinel integrates.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DOMPurify / js-xss: Open-source tools to sanitize JavaScript/HTML input to prevent XSS attacks.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Novelty: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Student-focused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Works on code snippets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Educational with secure coding suggestions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Simple and lightweight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Team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Team Members: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Aarna Tomar – Developer, Analyst, and Designer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Team Experience: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Pursuing B.Sc. Computer Science at Sharda University.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Skilled in Python programming, web development, and secure coding practices.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Passionate about cybersecurity, with experience in academic security research and tool development.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Mentorship: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Chetan – Mentor and guide throughout the project development phase.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Conclusion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Summary: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OWASP Sentinel is a simple, powerful tool that detects common vulnerabilities as defined by OWASP. It helps developers understand security risks and fix them before deployment.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Call to Action: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Adopt OWASP Sentinel in your development cycle and be a part of the movement toward a more secure web!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Thank You: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Thank you for your time and support. Special thanks to my mentor, Chetan, for his guidance throughout this project.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5.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Research References: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OWASP Top 10 Project: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"https://owasp.org/www-project-top-ten/"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</w:rPr>
        <w:t>https://owasp.org/www-project-top-ten/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ZAP: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"https://www.zaproxy.org/"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</w:rPr>
        <w:t>https://www.zaproxy.org/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Burp Suite: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"https://portswigger.net/burp"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</w:rPr>
        <w:t>https://portswigger.net/burp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Bandit GitHub: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"https://github.com/PyCQA/bandit"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</w:rPr>
        <w:t>https://github.com/PyCQA/bandit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DOMPurify GitHub: https://github.com/cure53/DOMPurify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F46EC5"/>
    <w:multiLevelType w:val="singleLevel"/>
    <w:tmpl w:val="B2F46EC5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E15C8F14"/>
    <w:multiLevelType w:val="singleLevel"/>
    <w:tmpl w:val="E15C8F1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41E6C78"/>
    <w:multiLevelType w:val="singleLevel"/>
    <w:tmpl w:val="F41E6C7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0C5E7F8"/>
    <w:multiLevelType w:val="singleLevel"/>
    <w:tmpl w:val="00C5E7F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0E1DC6E"/>
    <w:multiLevelType w:val="singleLevel"/>
    <w:tmpl w:val="40E1DC6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9F5F48E"/>
    <w:multiLevelType w:val="singleLevel"/>
    <w:tmpl w:val="49F5F48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459949E"/>
    <w:multiLevelType w:val="singleLevel"/>
    <w:tmpl w:val="6459949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102A9"/>
    <w:rsid w:val="4A6C3055"/>
    <w:rsid w:val="61112D63"/>
    <w:rsid w:val="64B14187"/>
    <w:rsid w:val="6F3F3F7D"/>
    <w:rsid w:val="7711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2025-05-30T08:56:00Z</dcterms:created>
  <dc:creator>sandeep tomar</dc:creator>
  <cp:lastModifiedBy>Aarna Tomar</cp:lastModifiedBy>
  <dcterms:modified xsi:type="dcterms:W3CDTF">2025-05-30T09:36:14Z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B0F971D3FF354D6EB8801C92234E9699_13</vt:lpwstr>
  </property>
</Properties>
</file>