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1563" cy="10715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How to Connect to Harvia Devices and Cloud?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-182.5984251968498" w:firstLine="0"/>
        <w:jc w:val="left"/>
        <w:rPr/>
      </w:pPr>
      <w:r w:rsidDel="00000000" w:rsidR="00000000" w:rsidRPr="00000000">
        <w:rPr>
          <w:rtl w:val="0"/>
        </w:rPr>
        <w:t xml:space="preserve">Harvia launched a new connected sauna control unit, </w:t>
      </w:r>
      <w:r w:rsidDel="00000000" w:rsidR="00000000" w:rsidRPr="00000000">
        <w:rPr>
          <w:b w:val="1"/>
          <w:bCs w:val="1"/>
          <w:rtl w:val="0"/>
        </w:rPr>
        <w:t xml:space="preserve">Harvia Fenix</w:t>
      </w:r>
      <w:r w:rsidDel="00000000" w:rsidR="00000000" w:rsidRPr="00000000">
        <w:rPr>
          <w:rtl w:val="0"/>
        </w:rPr>
        <w:t xml:space="preserve">, in 2025, featuring </w:t>
        <w:br w:type="textWrapping"/>
        <w:t xml:space="preserve">a 4.3” touch panel and an intuitive, modern user interface.  </w:t>
        <w:br w:type="textWrapping"/>
      </w:r>
      <w:r w:rsidDel="00000000" w:rsidR="00000000" w:rsidRPr="00000000">
        <w:rPr>
          <w:rtl w:val="0"/>
        </w:rPr>
        <w:t xml:space="preserve">🔗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Learn more about Harvia Fenix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762000</wp:posOffset>
            </wp:positionV>
            <wp:extent cx="2200275" cy="2979539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2325" r="23279" t="788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979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Fenix control panel connects to </w:t>
      </w:r>
      <w:r w:rsidDel="00000000" w:rsidR="00000000" w:rsidRPr="00000000">
        <w:rPr>
          <w:b w:val="1"/>
          <w:bCs w:val="1"/>
          <w:rtl w:val="0"/>
        </w:rPr>
        <w:t xml:space="preserve">Harvia Cloud</w:t>
      </w:r>
      <w:r w:rsidDel="00000000" w:rsidR="00000000" w:rsidRPr="00000000">
        <w:rPr>
          <w:rtl w:val="0"/>
        </w:rPr>
        <w:t xml:space="preserve"> via WiFi. </w:t>
        <w:br w:type="textWrapping"/>
        <w:br w:type="textWrapping"/>
        <w:t xml:space="preserve">Each sauna session is automatically stored in the Harvia Cloud. As heating data accumulates, each device “learns” </w:t>
        <w:br w:type="textWrapping"/>
        <w:t xml:space="preserve">the sauna’s heating curve and displays the estimated remaining heating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(e.g. </w:t>
      </w:r>
      <w:r w:rsidDel="00000000" w:rsidR="00000000" w:rsidRPr="00000000">
        <w:rPr>
          <w:i w:val="1"/>
          <w:iCs w:val="1"/>
          <w:rtl w:val="0"/>
        </w:rPr>
        <w:t xml:space="preserve">Sauna ready</w:t>
      </w:r>
      <w:r w:rsidDel="00000000" w:rsidR="00000000" w:rsidRPr="00000000">
        <w:rPr>
          <w:rtl w:val="0"/>
        </w:rPr>
        <w:t xml:space="preserve">) are sent to the user’s </w:t>
        <w:br w:type="textWrapping"/>
        <w:t xml:space="preserve">mobile devices.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203788</wp:posOffset>
            </wp:positionV>
            <wp:extent cx="2276475" cy="3724275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-66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Remote Control via MyHarvia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Remote control of the sauna is available through the mobile app. Harvia launched the new </w:t>
      </w:r>
      <w:r w:rsidDel="00000000" w:rsidR="00000000" w:rsidRPr="00000000">
        <w:rPr>
          <w:b w:val="1"/>
          <w:bCs w:val="1"/>
          <w:rtl w:val="0"/>
        </w:rPr>
        <w:t xml:space="preserve">MyHarvia 2 app</w:t>
      </w:r>
      <w:r w:rsidDel="00000000" w:rsidR="00000000" w:rsidRPr="00000000">
        <w:rPr>
          <w:rtl w:val="0"/>
        </w:rPr>
        <w:t xml:space="preserve"> in 2025.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🔗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more about MyHarvia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1895475</wp:posOffset>
            </wp:positionH>
            <wp:positionV relativeFrom="paragraph">
              <wp:posOffset>361950</wp:posOffset>
            </wp:positionV>
            <wp:extent cx="616661" cy="616661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61" cy="616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available on both the Apple App </w:t>
        <w:br w:type="textWrapping"/>
        <w:t xml:space="preserve">Store and Google Play Store, and includes 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demo mode</w:t>
      </w:r>
      <w:r w:rsidDel="00000000" w:rsidR="00000000" w:rsidRPr="00000000">
        <w:rPr>
          <w:rtl w:val="0"/>
        </w:rPr>
        <w:t xml:space="preserve"> so you can explore its features without connecting to a sauna.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MyHarvia Smart Sauna Sensor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Harvia is about to launch a new sauna IoT device in December 2025, the </w:t>
      </w:r>
      <w:r w:rsidDel="00000000" w:rsidR="00000000" w:rsidRPr="00000000">
        <w:rPr>
          <w:b w:val="1"/>
          <w:bCs w:val="1"/>
          <w:rtl w:val="0"/>
        </w:rPr>
        <w:t xml:space="preserve">MyHarvia Smart Sauna Sensor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114300</wp:posOffset>
            </wp:positionV>
            <wp:extent cx="2433483" cy="2071988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12579" l="20764" r="19269" t="5766"/>
                    <a:stretch>
                      <a:fillRect/>
                    </a:stretch>
                  </pic:blipFill>
                  <pic:spPr>
                    <a:xfrm>
                      <a:off x="0" y="0"/>
                      <a:ext cx="2433483" cy="207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6"/>
          <w:szCs w:val="6"/>
        </w:rPr>
      </w:pPr>
      <w:r w:rsidDel="00000000" w:rsidR="00000000" w:rsidRPr="00000000">
        <w:rPr>
          <w:i w:val="1"/>
          <w:iCs w:val="1"/>
          <w:rtl w:val="0"/>
        </w:rPr>
        <w:t xml:space="preserve">The first WiFi connected version will be introduced to </w:t>
        <w:br w:type="textWrapping"/>
        <w:t xml:space="preserve">Junction Hackathon teams as pre-sales samples.</w:t>
        <w:br w:type="textWrapping"/>
        <w:t xml:space="preserve">A cellular + WiFi version will follow later.  </w:t>
        <w:br w:type="textWrapping"/>
        <w:br w:type="textWrapping"/>
        <w:t xml:space="preserve">Each team participating in the Harvia challenge will receive </w:t>
        <w:br w:type="textWrapping"/>
        <w:t xml:space="preserve">a device, which the team can keep also after the event. </w:t>
        <w:br w:type="textWrapping"/>
      </w:r>
      <w:r w:rsidDel="00000000" w:rsidR="00000000" w:rsidRPr="00000000">
        <w:rPr>
          <w:sz w:val="6"/>
          <w:szCs w:val="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MyHarvia Smart Sauna Sensor can be used in any sauna, regardless of the sauna manufacturer. MyHarvia Smart Sauna Sensor is also a great way to connect a wood </w:t>
        <w:br w:type="textWrapping"/>
        <w:t xml:space="preserve">-burning sauna to the MyHarvia app.MyHarvia Smart Sauna sensor turns any sauna into a smart sauna. </w:t>
        <w:br w:type="textWrapping"/>
        <w:br w:type="textWrapping"/>
        <w:t xml:space="preserve">Once connected, the app displays the remaining heating time and sends notifications to your mobile phone and to compatible connected devices such as Apple Watch. </w:t>
        <w:br w:type="textWrapping"/>
        <w:br w:type="textWrapping"/>
        <w:t xml:space="preserve">Notifications include: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sauna is ready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sauna is heating up slower or faster than usual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 firewood (when using a wood-burning heater)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Ready sauna has remained unused for over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📘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MyHarvia Smart Sauna Sensor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harvia.io  &amp;  Harvia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data stored in Harvia Cloud can also be accessed via the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harvia.io</w:t>
        </w:r>
      </w:hyperlink>
      <w:r w:rsidDel="00000000" w:rsidR="00000000" w:rsidRPr="00000000">
        <w:rPr>
          <w:rtl w:val="0"/>
        </w:rPr>
        <w:t xml:space="preserve"> web portal and </w:t>
        <w:br w:type="textWrapping"/>
        <w:t xml:space="preserve">the Harvia API - 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harvia.io/api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Junction venue features 4 saunas, each equipped with MyHarvia Smart Sauna Sensors.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Junction </w:t>
      </w:r>
      <w:r w:rsidDel="00000000" w:rsidR="00000000" w:rsidRPr="00000000">
        <w:rPr>
          <w:b w:val="1"/>
          <w:bCs w:val="1"/>
          <w:rtl w:val="0"/>
        </w:rPr>
        <w:t xml:space="preserve">Hackathon test account </w:t>
      </w:r>
      <w:r w:rsidDel="00000000" w:rsidR="00000000" w:rsidRPr="00000000">
        <w:rPr>
          <w:rtl w:val="0"/>
        </w:rPr>
        <w:t xml:space="preserve">to login to MyHarvia app,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harvia.io</w:t>
        </w:r>
      </w:hyperlink>
      <w:r w:rsidDel="00000000" w:rsidR="00000000" w:rsidRPr="00000000">
        <w:rPr>
          <w:rtl w:val="0"/>
        </w:rPr>
        <w:t xml:space="preserve"> and </w:t>
        <w:br w:type="textWrapping"/>
        <w:t xml:space="preserve">access the devices through the API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usr: </w:t>
        <w:tab/>
        <w:t xml:space="preserve">harviahackathon2025@gmail.com</w:t>
        <w:br w:type="textWrapping"/>
        <w:tab/>
        <w:t xml:space="preserve">pwd: </w:t>
        <w:tab/>
        <w:t xml:space="preserve">junction25!</w:t>
      </w:r>
    </w:p>
    <w:p w:rsidR="00000000" w:rsidDel="00000000" w:rsidP="00000000" w:rsidRDefault="00000000" w:rsidRPr="00000000" w14:paraId="0000001C">
      <w:pPr>
        <w:spacing w:after="240" w:before="240" w:lineRule="auto"/>
        <w:ind w:right="-182.5984251968498" w:firstLine="720"/>
        <w:rPr/>
      </w:pPr>
      <w:r w:rsidDel="00000000" w:rsidR="00000000" w:rsidRPr="00000000">
        <w:rPr>
          <w:rtl w:val="0"/>
        </w:rPr>
        <w:br w:type="textWrapping"/>
        <w:t xml:space="preserve">Harvia booth at the venue also features 2 </w:t>
      </w:r>
      <w:r w:rsidDel="00000000" w:rsidR="00000000" w:rsidRPr="00000000">
        <w:rPr>
          <w:b w:val="1"/>
          <w:bCs w:val="1"/>
          <w:rtl w:val="0"/>
        </w:rPr>
        <w:t xml:space="preserve">miniature demo saunas</w:t>
      </w:r>
      <w:r w:rsidDel="00000000" w:rsidR="00000000" w:rsidRPr="00000000">
        <w:rPr>
          <w:rtl w:val="0"/>
        </w:rPr>
        <w:t xml:space="preserve">, both equipped with </w:t>
        <w:br w:type="textWrapping"/>
        <w:t xml:space="preserve">a Fenix control panel and a MyHarvia Smart Sauna Sensor. </w:t>
        <w:br w:type="textWrapping"/>
        <w:t xml:space="preserve">Feel free to explore all the devices through the test account. </w:t>
        <w:br w:type="textWrapping"/>
        <w:br w:type="textWrapping"/>
        <w:t xml:space="preserve">⚠️ Please avoid sending too many repeated commands to the Fenix devices, as all teams share the same demo units simultaneously.</w:t>
      </w:r>
    </w:p>
    <w:p w:rsidR="00000000" w:rsidDel="00000000" w:rsidP="00000000" w:rsidRDefault="00000000" w:rsidRPr="00000000" w14:paraId="0000001D">
      <w:pPr>
        <w:spacing w:after="240" w:before="240" w:lineRule="auto"/>
        <w:ind w:right="-182.5984251968498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Log in to 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harvia.io</w:t>
        </w:r>
      </w:hyperlink>
      <w:r w:rsidDel="00000000" w:rsidR="00000000" w:rsidRPr="00000000">
        <w:rPr>
          <w:i w:val="1"/>
          <w:iCs w:val="1"/>
          <w:rtl w:val="0"/>
        </w:rPr>
        <w:t xml:space="preserve"> using Junction Hackathon test account to see the devices at the venue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Extended Race - Harvia 30-day Challenge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addition to the initial Harvia challenge at the Junction event, teams can join the first-ever Junction extended 30-day race.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Teams already participating in the Harvia challenge at the main event may continue developing their first-phase solution or create an entirely new one – even multiple solutions are allowed.</w:t>
        <w:br w:type="textWrapping"/>
        <w:br w:type="textWrapping"/>
        <w:t xml:space="preserve">Teams not participating in the Harvia challenge at the main event may apply for the 30-day rave and a MyHarvia Smart Sauna Sensor for their team by sending a short motivation letter via WA to +358 50 537 2722 or via email to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perttu.ronkko@harvia.com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Teams must submit their solutions by 16.12.2025 18:00 EET though the Junction Platform. </w:t>
      </w:r>
      <w:r w:rsidDel="00000000" w:rsidR="00000000" w:rsidRPr="00000000">
        <w:rPr>
          <w:rtl w:val="0"/>
        </w:rPr>
        <w:t xml:space="preserve">Results for the Race will be announced on Mon 22.12.2025 at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hackjunction.com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The prize pool for the extended race is €1500.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Top-performing extended race teams will be invited to Harvia’s XQ event at the world’s largest sauna factory, where the awards ceremony will peak in the legendary Backyard Paradise saunas.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Join Harvia to reimagine the digital sauna experience</w:t>
      </w:r>
      <w:r w:rsidDel="00000000" w:rsidR="00000000" w:rsidRPr="00000000">
        <w:rPr>
          <w:rtl w:val="0"/>
        </w:rPr>
        <w:br w:type="textWrapping"/>
        <w:br w:type="textWrapping"/>
        <w:t xml:space="preserve">🔗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Senior Software Developer / Software Architect (AI-Native development)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🔗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Software Developer (AI-Native development)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d1y2I99c3PQ5gJ4uPHelbF9SJmaWdvzg/view?usp=sharing" TargetMode="External"/><Relationship Id="rId22" Type="http://schemas.openxmlformats.org/officeDocument/2006/relationships/hyperlink" Target="http://harvia.io/api" TargetMode="External"/><Relationship Id="rId21" Type="http://schemas.openxmlformats.org/officeDocument/2006/relationships/hyperlink" Target="http://harvia.io" TargetMode="External"/><Relationship Id="rId24" Type="http://schemas.openxmlformats.org/officeDocument/2006/relationships/image" Target="media/image2.png"/><Relationship Id="rId23" Type="http://schemas.openxmlformats.org/officeDocument/2006/relationships/hyperlink" Target="http://harvia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mailto:perttu.ronkko@harvia.com" TargetMode="External"/><Relationship Id="rId25" Type="http://schemas.openxmlformats.org/officeDocument/2006/relationships/hyperlink" Target="http://harvia.io" TargetMode="External"/><Relationship Id="rId28" Type="http://schemas.openxmlformats.org/officeDocument/2006/relationships/hyperlink" Target="https://docs.google.com/document/u/0/d/1mGyv4CeeKAp5etuUifY4Es4pzKCt-g7Mt-jmK4m3lts/edit" TargetMode="External"/><Relationship Id="rId27" Type="http://schemas.openxmlformats.org/officeDocument/2006/relationships/hyperlink" Target="http://hackjunction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ocs.google.com/document/u/0/d/121rnOoK8lU-36UUjHxxlMXD9ZFP7i81L3SO9iLYzE0M/edit" TargetMode="External"/><Relationship Id="rId7" Type="http://schemas.openxmlformats.org/officeDocument/2006/relationships/hyperlink" Target="https://www.harvia.com/en/harvia-fenix-intelligent-sauna-control/" TargetMode="External"/><Relationship Id="rId8" Type="http://schemas.openxmlformats.org/officeDocument/2006/relationships/hyperlink" Target="https://www.harvia.com/en/harvia-fenix-intelligent-sauna-control/" TargetMode="External"/><Relationship Id="rId11" Type="http://schemas.openxmlformats.org/officeDocument/2006/relationships/hyperlink" Target="https://www.harvia.com/en/myharvia-2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hyperlink" Target="https://www.harvia.com/en/myharvia-2/" TargetMode="External"/><Relationship Id="rId15" Type="http://schemas.openxmlformats.org/officeDocument/2006/relationships/hyperlink" Target="https://apps.apple.com/gb/app/myharvia-2/id6736650086" TargetMode="External"/><Relationship Id="rId14" Type="http://schemas.openxmlformats.org/officeDocument/2006/relationships/hyperlink" Target="https://apps.apple.com/gb/app/myharvia-2/id6736650086" TargetMode="External"/><Relationship Id="rId17" Type="http://schemas.openxmlformats.org/officeDocument/2006/relationships/hyperlink" Target="https://play.google.com/store/apps/details?id=com.harvia.myharvia.app" TargetMode="External"/><Relationship Id="rId16" Type="http://schemas.openxmlformats.org/officeDocument/2006/relationships/hyperlink" Target="https://play.google.com/store/apps/details?id=com.harvia.myharvia.app" TargetMode="External"/><Relationship Id="rId19" Type="http://schemas.openxmlformats.org/officeDocument/2006/relationships/hyperlink" Target="https://drive.google.com/file/d/1d1y2I99c3PQ5gJ4uPHelbF9SJmaWdvzg/view?usp=sharing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