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1 Rubric</w:t>
      </w:r>
    </w:p>
    <w:p>
      <w:pPr>
        <w:pStyle w:val="Normal"/>
        <w:spacing w:before="0" w:after="0"/>
        <w:rPr/>
      </w:pPr>
      <w:r>
        <w:rPr/>
        <w:t>EECS 210 – Discrete Structures</w:t>
      </w:r>
    </w:p>
    <w:p>
      <w:pPr>
        <w:pStyle w:val="Normal"/>
        <w:spacing w:before="0" w:after="0"/>
        <w:rPr/>
      </w:pPr>
      <w:r>
        <w:rPr/>
        <w:t>Due: 11:59 PM, Thursday, August 31, 2023</w:t>
      </w:r>
    </w:p>
    <w:p>
      <w:pPr>
        <w:pStyle w:val="Normal"/>
        <w:spacing w:beforeAutospacing="1" w:afterAutospacing="1"/>
        <w:rPr>
          <w:b/>
          <w:b/>
          <w:sz w:val="28"/>
          <w:szCs w:val="28"/>
        </w:rPr>
      </w:pPr>
      <w:r>
        <w:rPr>
          <w:b/>
          <w:sz w:val="28"/>
          <w:szCs w:val="28"/>
        </w:rPr>
        <w:t>Student: Aniketh Aatipmula</w:t>
      </w:r>
    </w:p>
    <w:p>
      <w:pPr>
        <w:pStyle w:val="Normal"/>
        <w:spacing w:beforeAutospacing="1" w:afterAutospacing="1"/>
        <w:rPr>
          <w:b/>
          <w:b/>
          <w:sz w:val="28"/>
          <w:szCs w:val="28"/>
        </w:rPr>
      </w:pPr>
      <w:r>
        <w:rPr>
          <w:b/>
          <w:sz w:val="28"/>
          <w:szCs w:val="28"/>
        </w:rPr>
        <w:t>Student ID: 3081779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5"/>
        <w:gridCol w:w="864"/>
        <w:gridCol w:w="6914"/>
      </w:tblGrid>
      <w:tr>
        <w:trPr/>
        <w:tc>
          <w:tcPr>
            <w:tcW w:w="1665"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zip file: FirstnameLastname_Assignment1 (with your first and last name) Files in other formats (e.g., .tar will not be graded).</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Assignment folder within the zip file: FirstnameLastname_Assignment1</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Copy of Rubric 1.docx with your name and ID filled out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Source code for Assignment 1</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Screen print showing the successful execution of your code or copy and paste the output from a console screen to a Word document and PDF it.</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11</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Truth table for logical equivalence No. 1 is correct and was generated using logical variables and operators.</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11</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Truth table for logical equivalence No. 2 is correct and was generated using logical variables and operators.</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11</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Truth table for logical equivalence No. 3 is correct and was generated using logical variables and operators.</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11</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Truth table for logical equivalence No. 4 is correct and was generated using logical variables and operators.</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11</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Truth table for logical equivalence No. 5 is correct and was generated using logical variables and operators.</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11</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Truth table for logical equivalence No. 6 is correct and was generated using logical variables and operators.</w:t>
            </w:r>
          </w:p>
        </w:tc>
      </w:tr>
      <w:tr>
        <w:trPr/>
        <w:tc>
          <w:tcPr>
            <w:tcW w:w="1665"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25</w:t>
            </w:r>
          </w:p>
        </w:tc>
        <w:tc>
          <w:tcPr>
            <w:tcW w:w="6914"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The source code is adequately commented*.</w:t>
            </w:r>
          </w:p>
        </w:tc>
      </w:tr>
      <w:tr>
        <w:trPr/>
        <w:tc>
          <w:tcPr>
            <w:tcW w:w="1665"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4"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0" w:name="_Hlk109987811"/>
            <w:r>
              <w:rPr>
                <w:rFonts w:cs="Calibri" w:cstheme="minorHAnsi"/>
              </w:rPr>
              <w:t>Prologue comments are missing all together or there are no comments on major blocks of code or there are very few comments on each line.</w:t>
            </w:r>
            <w:bookmarkEnd w:id="0"/>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210 Assignment 3)</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code for demonstrating operations on relations and properties of relations.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 out of the name of each exercise, followed by the exercise’s output.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block of code must indicate whether you authored the code, you obtained it from one of the sources listed in the prolog, or one of your collaborators authored the code, or if it was a combination of all of these.</w:t>
      </w:r>
    </w:p>
    <w:p>
      <w:pPr>
        <w:pStyle w:val="Normal"/>
        <w:rPr>
          <w:rStyle w:val="Fnt0"/>
          <w:rFonts w:cs="Calibri" w:cstheme="minorHAnsi"/>
        </w:rPr>
      </w:pPr>
      <w:r>
        <w:rPr>
          <w:rFonts w:cs="Calibri" w:cstheme="minorHAnsi"/>
        </w:rPr>
      </w:r>
    </w:p>
    <w:p>
      <w:pPr>
        <w:pStyle w:val="Normal"/>
        <w:rPr>
          <w:rFonts w:cs="Calibri" w:cstheme="minorHAnsi"/>
        </w:rPr>
      </w:pPr>
      <w:r>
        <w:rPr>
          <w:rFonts w:cs="Calibri" w:cstheme="minorHAnsi"/>
        </w:rPr>
        <w:t>Collaboration and other sources for code: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When you collaborate with other students or use other sources for the code (e.g., ChatGPT, stackOverflow):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comments must be significantly different from your collaborators.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 scrutiny will be applied to grading your comments in particular explaining the code “in your own words”, not the source’s comments (e.g., ChatGPT’s comments).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 to identify collaborators or other sources of code will not only result in a 0 on the assignment but will be considered an act of Academic Misconduct.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val="en-US" w:eastAsia="zh-CN" w:bidi="hi-IN"/>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f866bb"/>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4</Pages>
  <Words>629</Words>
  <Characters>3193</Characters>
  <CharactersWithSpaces>3740</CharactersWithSpaces>
  <Paragraphs>67</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2023-01-06T18:18:00Z</dcterms:created>
  <dc:creator>Johnson, David Orville</dc:creator>
  <dc:description/>
  <dc:language>en-US</dc:language>
  <cp:lastModifiedBy/>
  <dcterms:modified xsi:type="dcterms:W3CDTF">2023-08-29T21:52:57Z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