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【函数原型】static void uploadImage(Context context,UploadBean bean,QiniuCallback qiniuCallback)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【功能】上传图片到七牛服务器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【类】 cn.ibona.qiniu_sdk.net.QiniuRequest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【参数说明】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context   上下文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bean     UploadBean对象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callback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【返回值说明】 没有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【备注说明】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参数UploadBean对象属性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uid  当前用户id , 必须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imagePath  上传图片的sd卡路径,必须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imageName  上传图片的文件名称, 不必须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token  当前上传的 token 值 , 不需要添加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参数qiniuCallback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onSuccess(String key)  上传成功，返回key,服务器文件名称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onError(String msg)  上传失败，返回 msg , 错误信息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onProcess(double percent) </w:t>
      </w:r>
      <w:bookmarkStart w:id="0" w:name="_GoBack"/>
      <w:bookmarkEnd w:id="0"/>
      <w:r>
        <w:rPr>
          <w:rFonts w:hint="eastAsia"/>
        </w:rPr>
        <w:t xml:space="preserve"> 上传进度，需要可以重写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Theme="minorEastAsia" w:hAnsiTheme="minorEastAsia" w:cstheme="minorEastAsia"/>
        </w:rPr>
      </w:pPr>
      <w:r>
        <w:rPr>
          <w:rFonts w:hint="eastAsia"/>
        </w:rPr>
        <w:t xml:space="preserve">    </w:t>
      </w:r>
      <w:r>
        <w:drawing>
          <wp:inline distT="0" distB="0" distL="114300" distR="114300">
            <wp:extent cx="5268595" cy="287401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ourierNewPSMT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simsun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ource Code Pro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B6B2B"/>
    <w:rsid w:val="27FB6B2B"/>
    <w:rsid w:val="3BFE6A94"/>
    <w:rsid w:val="4DBD8C0F"/>
    <w:rsid w:val="7CFF7C36"/>
    <w:rsid w:val="7FEF98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2016-03-11T09:25:00Z</dcterms:created>
  <dc:creator>yuan</dc:creator>
  <cp:lastModifiedBy>yuan</cp:lastModifiedBy>
  <dcterms:modified xsi:type="dcterms:W3CDTF">2016-03-11T17:08:34Z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