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1E9" w:rsidRDefault="005711E9" w:rsidP="005711E9">
      <w:pPr>
        <w:pStyle w:val="NormalWeb"/>
      </w:pPr>
      <w:r w:rsidRPr="005711E9">
        <w:rPr>
          <w:rStyle w:val="Strong"/>
          <w:u w:val="single"/>
        </w:rPr>
        <w:t>Straight Flush:</w:t>
      </w:r>
      <w:r>
        <w:t xml:space="preserve"> Five cards in sequence, of the same suit.</w:t>
      </w:r>
    </w:p>
    <w:p w:rsidR="005711E9" w:rsidRDefault="005711E9" w:rsidP="005711E9">
      <w:pPr>
        <w:pStyle w:val="NormalWeb"/>
      </w:pPr>
      <w:r>
        <w:rPr>
          <w:noProof/>
        </w:rPr>
        <w:drawing>
          <wp:inline distT="0" distB="0" distL="0" distR="0" wp14:anchorId="677AC82F" wp14:editId="6C5E9800">
            <wp:extent cx="2660650" cy="742950"/>
            <wp:effectExtent l="0" t="0" r="6350" b="0"/>
            <wp:docPr id="9" name="Picture 9" descr="http://www.pokerstars.com/images/graphics/rank/straigh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kerstars.com/images/graphics/rank/straight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1E9" w:rsidRPr="005711E9" w:rsidRDefault="005711E9" w:rsidP="005711E9">
      <w:pPr>
        <w:pStyle w:val="NormalWeb"/>
      </w:pPr>
      <w:r w:rsidRPr="005711E9">
        <w:t>In the event of a tie: Highest rank at the top of the sequence wins.</w:t>
      </w:r>
    </w:p>
    <w:p w:rsidR="005711E9" w:rsidRPr="005711E9" w:rsidRDefault="005711E9" w:rsidP="005711E9">
      <w:pPr>
        <w:pStyle w:val="NormalWeb"/>
      </w:pPr>
      <w:r w:rsidRPr="005711E9">
        <w:t xml:space="preserve">The best possible straight flush is known as a </w:t>
      </w:r>
      <w:r w:rsidRPr="005711E9">
        <w:rPr>
          <w:rStyle w:val="Strong"/>
        </w:rPr>
        <w:t>royal flush</w:t>
      </w:r>
      <w:r w:rsidRPr="005711E9">
        <w:t>, which consists of the ace, king, queen, jac</w:t>
      </w:r>
      <w:bookmarkStart w:id="0" w:name="_GoBack"/>
      <w:bookmarkEnd w:id="0"/>
      <w:r w:rsidRPr="005711E9">
        <w:t>k and ten of a suit. A royal flush is an unbeatable hand.</w:t>
      </w:r>
    </w:p>
    <w:p w:rsidR="005711E9" w:rsidRDefault="005711E9" w:rsidP="005711E9">
      <w:pPr>
        <w:pStyle w:val="NormalWeb"/>
      </w:pPr>
      <w:r w:rsidRPr="005711E9">
        <w:rPr>
          <w:rStyle w:val="Strong"/>
          <w:u w:val="single"/>
        </w:rPr>
        <w:t>Four of a Kind:</w:t>
      </w:r>
      <w:r>
        <w:t xml:space="preserve"> Four cards of the same rank, and one side card or ‘kicker’.</w:t>
      </w:r>
    </w:p>
    <w:p w:rsidR="005711E9" w:rsidRDefault="005711E9" w:rsidP="005711E9">
      <w:pPr>
        <w:pStyle w:val="NormalWeb"/>
      </w:pPr>
      <w:r>
        <w:rPr>
          <w:noProof/>
        </w:rPr>
        <w:drawing>
          <wp:inline distT="0" distB="0" distL="0" distR="0" wp14:anchorId="03FA2B8B" wp14:editId="2F652A6B">
            <wp:extent cx="2660650" cy="742950"/>
            <wp:effectExtent l="0" t="0" r="6350" b="0"/>
            <wp:docPr id="8" name="Picture 8" descr="http://www.pokerstars.com/images/graphics/rank/4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okerstars.com/images/graphics/rank/4k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1E9" w:rsidRDefault="005711E9" w:rsidP="005711E9">
      <w:pPr>
        <w:pStyle w:val="NormalWeb"/>
      </w:pPr>
      <w:r>
        <w:t>In the event of a tie: Highest four of a kind wins. In community card games where players have the same four of a kind, the highest fifth side card ('kicker') wins.</w:t>
      </w:r>
    </w:p>
    <w:p w:rsidR="005711E9" w:rsidRDefault="005711E9" w:rsidP="005711E9">
      <w:pPr>
        <w:pStyle w:val="NormalWeb"/>
      </w:pPr>
      <w:r w:rsidRPr="005711E9">
        <w:rPr>
          <w:rStyle w:val="Strong"/>
          <w:u w:val="single"/>
        </w:rPr>
        <w:t>Full House:</w:t>
      </w:r>
      <w:r>
        <w:t xml:space="preserve"> Three cards of the same rank, and two cards of a different, matching rank.</w:t>
      </w:r>
    </w:p>
    <w:p w:rsidR="005711E9" w:rsidRDefault="005711E9" w:rsidP="005711E9">
      <w:pPr>
        <w:pStyle w:val="NormalWeb"/>
      </w:pPr>
      <w:r>
        <w:rPr>
          <w:noProof/>
        </w:rPr>
        <w:drawing>
          <wp:inline distT="0" distB="0" distL="0" distR="0" wp14:anchorId="57192A2E" wp14:editId="7B740258">
            <wp:extent cx="2660650" cy="742950"/>
            <wp:effectExtent l="0" t="0" r="6350" b="0"/>
            <wp:docPr id="7" name="Picture 7" descr="http://www.pokerstars.com/images/graphics/rank/fullhou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okerstars.com/images/graphics/rank/fullhous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1E9" w:rsidRDefault="005711E9" w:rsidP="005711E9">
      <w:pPr>
        <w:pStyle w:val="NormalWeb"/>
      </w:pPr>
      <w:r>
        <w:t>In the event of a tie: Highest three matching cards wins the pot. In community card games where players have the same three matching cards, the highest value of the two matching cards wins.</w:t>
      </w:r>
    </w:p>
    <w:p w:rsidR="005711E9" w:rsidRDefault="005711E9" w:rsidP="005711E9">
      <w:pPr>
        <w:pStyle w:val="NormalWeb"/>
      </w:pPr>
      <w:r w:rsidRPr="005711E9">
        <w:rPr>
          <w:rStyle w:val="Strong"/>
          <w:u w:val="single"/>
        </w:rPr>
        <w:t>Flush:</w:t>
      </w:r>
      <w:r>
        <w:t xml:space="preserve"> Five cards of the same suit.</w:t>
      </w:r>
    </w:p>
    <w:p w:rsidR="005711E9" w:rsidRDefault="005711E9" w:rsidP="005711E9">
      <w:pPr>
        <w:pStyle w:val="NormalWeb"/>
      </w:pPr>
      <w:r>
        <w:rPr>
          <w:noProof/>
        </w:rPr>
        <w:drawing>
          <wp:inline distT="0" distB="0" distL="0" distR="0" wp14:anchorId="2C8AEFCB" wp14:editId="691E01F4">
            <wp:extent cx="2660650" cy="742950"/>
            <wp:effectExtent l="0" t="0" r="6350" b="0"/>
            <wp:docPr id="6" name="Picture 6" descr="http://www.pokerstars.com/images/graphics/rank/flus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okerstars.com/images/graphics/rank/flush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1E9" w:rsidRDefault="005711E9" w:rsidP="005711E9">
      <w:pPr>
        <w:pStyle w:val="NormalWeb"/>
      </w:pPr>
      <w:r>
        <w:t>In the event of a tie: The player holding the highest ranked card wins. If necessary, the second-highest, third-highest, fourth-highest, and fifth-highest cards can be used to break the tie. If all five cards are the same ranks, the pot is split. The suit itself is never used to break a tie in poker.</w:t>
      </w:r>
    </w:p>
    <w:p w:rsidR="005711E9" w:rsidRDefault="005711E9" w:rsidP="005711E9">
      <w:pPr>
        <w:pStyle w:val="NormalWeb"/>
      </w:pPr>
      <w:r w:rsidRPr="005711E9">
        <w:rPr>
          <w:rStyle w:val="Strong"/>
          <w:u w:val="single"/>
        </w:rPr>
        <w:lastRenderedPageBreak/>
        <w:t>Straight:</w:t>
      </w:r>
      <w:r>
        <w:t xml:space="preserve"> Five cards in sequence.</w:t>
      </w:r>
    </w:p>
    <w:p w:rsidR="005711E9" w:rsidRDefault="005711E9" w:rsidP="005711E9">
      <w:pPr>
        <w:pStyle w:val="NormalWeb"/>
      </w:pPr>
      <w:r>
        <w:rPr>
          <w:noProof/>
        </w:rPr>
        <w:drawing>
          <wp:inline distT="0" distB="0" distL="0" distR="0" wp14:anchorId="3F3DEB39" wp14:editId="4575ADAB">
            <wp:extent cx="2660650" cy="742950"/>
            <wp:effectExtent l="0" t="0" r="6350" b="0"/>
            <wp:docPr id="5" name="Picture 5" descr="http://www.pokerstars.com/images/graphics/rank/straigh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okerstars.com/images/graphics/rank/straigh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1E9" w:rsidRDefault="005711E9" w:rsidP="005711E9">
      <w:pPr>
        <w:pStyle w:val="NormalWeb"/>
      </w:pPr>
      <w:r>
        <w:t>In the event of a tie: Highest ranking card at the top of the sequence wins.</w:t>
      </w:r>
    </w:p>
    <w:p w:rsidR="005711E9" w:rsidRDefault="005711E9" w:rsidP="005711E9">
      <w:pPr>
        <w:pStyle w:val="NormalWeb"/>
      </w:pPr>
      <w:r>
        <w:t>Note: The Ace may be used at the top or bottom of the sequence, and is the only card which can act in this manner. A</w:t>
      </w:r>
      <w:proofErr w:type="gramStart"/>
      <w:r>
        <w:t>,K,Q,J,T</w:t>
      </w:r>
      <w:proofErr w:type="gramEnd"/>
      <w:r>
        <w:t xml:space="preserve"> is the highest (Ace high) straight; 5,4,3,2,A is the lowest (Five high) straight.</w:t>
      </w:r>
    </w:p>
    <w:p w:rsidR="005711E9" w:rsidRDefault="005711E9" w:rsidP="005711E9">
      <w:pPr>
        <w:pStyle w:val="NormalWeb"/>
      </w:pPr>
      <w:r w:rsidRPr="005711E9">
        <w:rPr>
          <w:rStyle w:val="Strong"/>
          <w:u w:val="single"/>
        </w:rPr>
        <w:t>Three of a kind:</w:t>
      </w:r>
      <w:r>
        <w:t xml:space="preserve"> Three cards of the same rank, and two unrelated side cards.</w:t>
      </w:r>
    </w:p>
    <w:p w:rsidR="005711E9" w:rsidRDefault="005711E9" w:rsidP="005711E9">
      <w:pPr>
        <w:pStyle w:val="NormalWeb"/>
      </w:pPr>
      <w:r>
        <w:rPr>
          <w:noProof/>
        </w:rPr>
        <w:drawing>
          <wp:inline distT="0" distB="0" distL="0" distR="0" wp14:anchorId="4E94494B" wp14:editId="29CCA9B9">
            <wp:extent cx="2660650" cy="742950"/>
            <wp:effectExtent l="0" t="0" r="6350" b="0"/>
            <wp:docPr id="4" name="Picture 4" descr="http://www.pokerstars.com/images/graphics/rank/3ofki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okerstars.com/images/graphics/rank/3ofki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1E9" w:rsidRDefault="005711E9" w:rsidP="005711E9">
      <w:pPr>
        <w:pStyle w:val="NormalWeb"/>
      </w:pPr>
      <w:r>
        <w:t>In the event of a tie: Highest ranking three of a kind wins. In community card games where players have the same three of a kind, the highest side card, and if necessary, the second-highest side card wins.</w:t>
      </w:r>
    </w:p>
    <w:p w:rsidR="005711E9" w:rsidRDefault="005711E9" w:rsidP="005711E9">
      <w:pPr>
        <w:pStyle w:val="NormalWeb"/>
      </w:pPr>
      <w:r w:rsidRPr="005711E9">
        <w:rPr>
          <w:rStyle w:val="Strong"/>
          <w:u w:val="single"/>
        </w:rPr>
        <w:t>Two pair:</w:t>
      </w:r>
      <w:r>
        <w:t xml:space="preserve"> Two cards of a matching </w:t>
      </w:r>
      <w:proofErr w:type="gramStart"/>
      <w:r>
        <w:t>rank,</w:t>
      </w:r>
      <w:proofErr w:type="gramEnd"/>
      <w:r>
        <w:t xml:space="preserve"> another two cards of a different matching rank, and one side card.</w:t>
      </w:r>
    </w:p>
    <w:p w:rsidR="005711E9" w:rsidRDefault="005711E9" w:rsidP="005711E9">
      <w:pPr>
        <w:pStyle w:val="NormalWeb"/>
      </w:pPr>
      <w:r>
        <w:rPr>
          <w:noProof/>
        </w:rPr>
        <w:drawing>
          <wp:inline distT="0" distB="0" distL="0" distR="0" wp14:anchorId="2B97F221" wp14:editId="7F30A03F">
            <wp:extent cx="2660650" cy="742950"/>
            <wp:effectExtent l="0" t="0" r="6350" b="0"/>
            <wp:docPr id="3" name="Picture 3" descr="http://www.pokerstars.com/images/graphics/rank/2pai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okerstars.com/images/graphics/rank/2pair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1E9" w:rsidRDefault="005711E9" w:rsidP="005711E9">
      <w:pPr>
        <w:pStyle w:val="NormalWeb"/>
      </w:pPr>
      <w:r>
        <w:t>In the event of a tie: Highest pair wins. If players have the same highest pair, highest second pair wins. If both players have two identical pairs, highest side card wins.</w:t>
      </w:r>
    </w:p>
    <w:p w:rsidR="005711E9" w:rsidRDefault="005711E9" w:rsidP="005711E9">
      <w:pPr>
        <w:pStyle w:val="NormalWeb"/>
      </w:pPr>
      <w:r w:rsidRPr="005711E9">
        <w:rPr>
          <w:rStyle w:val="Strong"/>
          <w:u w:val="single"/>
        </w:rPr>
        <w:t>One pair:</w:t>
      </w:r>
      <w:r>
        <w:t xml:space="preserve"> Two cards of a matching rank, and three unrelated side cards.</w:t>
      </w:r>
    </w:p>
    <w:p w:rsidR="005711E9" w:rsidRDefault="005711E9" w:rsidP="005711E9">
      <w:pPr>
        <w:pStyle w:val="NormalWeb"/>
      </w:pPr>
      <w:r>
        <w:rPr>
          <w:noProof/>
        </w:rPr>
        <w:drawing>
          <wp:inline distT="0" distB="0" distL="0" distR="0" wp14:anchorId="07807CF0" wp14:editId="6745B3D0">
            <wp:extent cx="2660650" cy="742950"/>
            <wp:effectExtent l="0" t="0" r="6350" b="0"/>
            <wp:docPr id="2" name="Picture 2" descr="http://www.pokerstars.com/images/graphics/rank/1pai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okerstars.com/images/graphics/rank/1pair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1E9" w:rsidRDefault="005711E9" w:rsidP="005711E9">
      <w:pPr>
        <w:pStyle w:val="NormalWeb"/>
      </w:pPr>
      <w:r>
        <w:t>In the event of a tie: Highest pair wins. If players have the same pair, the highest side card wins, and if necessary, the second-highest and third-highest side card can be used to break the tie.</w:t>
      </w:r>
    </w:p>
    <w:p w:rsidR="005711E9" w:rsidRDefault="005711E9" w:rsidP="005711E9">
      <w:pPr>
        <w:pStyle w:val="NormalWeb"/>
      </w:pPr>
      <w:r w:rsidRPr="005711E9">
        <w:rPr>
          <w:rStyle w:val="Strong"/>
          <w:u w:val="single"/>
        </w:rPr>
        <w:lastRenderedPageBreak/>
        <w:t>High card:</w:t>
      </w:r>
      <w:r>
        <w:t xml:space="preserve"> Any hand that does not qualify under a category listed above.</w:t>
      </w:r>
    </w:p>
    <w:p w:rsidR="005711E9" w:rsidRDefault="005711E9" w:rsidP="005711E9">
      <w:pPr>
        <w:pStyle w:val="NormalWeb"/>
      </w:pPr>
      <w:r>
        <w:rPr>
          <w:noProof/>
        </w:rPr>
        <w:drawing>
          <wp:inline distT="0" distB="0" distL="0" distR="0" wp14:anchorId="78102E57" wp14:editId="1FCEC282">
            <wp:extent cx="2660650" cy="742950"/>
            <wp:effectExtent l="0" t="0" r="6350" b="0"/>
            <wp:docPr id="1" name="Picture 1" descr="http://www.pokerstars.com/images/graphics/rank/highca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okerstars.com/images/graphics/rank/highcar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1E9" w:rsidRDefault="005711E9" w:rsidP="005711E9">
      <w:pPr>
        <w:pStyle w:val="NormalWeb"/>
      </w:pPr>
      <w:r>
        <w:t>In the event of a tie: Highest card wins, and if necessary, the second-highest, third-highest, fourth-highest and smallest card can be used to break the tie.</w:t>
      </w:r>
    </w:p>
    <w:p w:rsidR="005711E9" w:rsidRDefault="005711E9"/>
    <w:sectPr w:rsidR="005711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1E9"/>
    <w:rsid w:val="000337CD"/>
    <w:rsid w:val="00056855"/>
    <w:rsid w:val="00063FF3"/>
    <w:rsid w:val="00073646"/>
    <w:rsid w:val="00081E19"/>
    <w:rsid w:val="000833D4"/>
    <w:rsid w:val="00096376"/>
    <w:rsid w:val="00096BA1"/>
    <w:rsid w:val="000D6A2D"/>
    <w:rsid w:val="00115F43"/>
    <w:rsid w:val="00143719"/>
    <w:rsid w:val="001544B5"/>
    <w:rsid w:val="0016116F"/>
    <w:rsid w:val="0016199E"/>
    <w:rsid w:val="001753F6"/>
    <w:rsid w:val="00186FFB"/>
    <w:rsid w:val="001939D7"/>
    <w:rsid w:val="001C13A7"/>
    <w:rsid w:val="00217163"/>
    <w:rsid w:val="00244A50"/>
    <w:rsid w:val="002555E6"/>
    <w:rsid w:val="00255C7F"/>
    <w:rsid w:val="002773C9"/>
    <w:rsid w:val="00294570"/>
    <w:rsid w:val="002D090D"/>
    <w:rsid w:val="002D2286"/>
    <w:rsid w:val="002D5EA9"/>
    <w:rsid w:val="003030EB"/>
    <w:rsid w:val="00303D17"/>
    <w:rsid w:val="003366E8"/>
    <w:rsid w:val="00355F98"/>
    <w:rsid w:val="00373372"/>
    <w:rsid w:val="003A0380"/>
    <w:rsid w:val="003A7E89"/>
    <w:rsid w:val="003B4AB9"/>
    <w:rsid w:val="0042395E"/>
    <w:rsid w:val="00445F73"/>
    <w:rsid w:val="00491CC5"/>
    <w:rsid w:val="004A71FE"/>
    <w:rsid w:val="004F3DC2"/>
    <w:rsid w:val="00505126"/>
    <w:rsid w:val="00506921"/>
    <w:rsid w:val="00555525"/>
    <w:rsid w:val="005563DE"/>
    <w:rsid w:val="00561D95"/>
    <w:rsid w:val="005711E9"/>
    <w:rsid w:val="0057322A"/>
    <w:rsid w:val="005C35CA"/>
    <w:rsid w:val="005D542C"/>
    <w:rsid w:val="005F465B"/>
    <w:rsid w:val="005F6D42"/>
    <w:rsid w:val="005F6D9D"/>
    <w:rsid w:val="0060164F"/>
    <w:rsid w:val="00601D74"/>
    <w:rsid w:val="00611701"/>
    <w:rsid w:val="00625405"/>
    <w:rsid w:val="00650C71"/>
    <w:rsid w:val="006569AC"/>
    <w:rsid w:val="006D72B5"/>
    <w:rsid w:val="006F728E"/>
    <w:rsid w:val="006F7EFD"/>
    <w:rsid w:val="00703A07"/>
    <w:rsid w:val="00716D35"/>
    <w:rsid w:val="0074586B"/>
    <w:rsid w:val="00751ECB"/>
    <w:rsid w:val="00754C73"/>
    <w:rsid w:val="00775708"/>
    <w:rsid w:val="00793C3F"/>
    <w:rsid w:val="007B7E08"/>
    <w:rsid w:val="007C3DDA"/>
    <w:rsid w:val="007E0BB4"/>
    <w:rsid w:val="007F244A"/>
    <w:rsid w:val="00860210"/>
    <w:rsid w:val="00870642"/>
    <w:rsid w:val="00883811"/>
    <w:rsid w:val="008965D9"/>
    <w:rsid w:val="00897368"/>
    <w:rsid w:val="008A1DB9"/>
    <w:rsid w:val="008C4092"/>
    <w:rsid w:val="008D4278"/>
    <w:rsid w:val="008E7289"/>
    <w:rsid w:val="008F7A04"/>
    <w:rsid w:val="0090027C"/>
    <w:rsid w:val="009102C2"/>
    <w:rsid w:val="00920E1F"/>
    <w:rsid w:val="00923FCE"/>
    <w:rsid w:val="00981701"/>
    <w:rsid w:val="009843A8"/>
    <w:rsid w:val="00992A2E"/>
    <w:rsid w:val="009B4207"/>
    <w:rsid w:val="00A01C88"/>
    <w:rsid w:val="00A15F7D"/>
    <w:rsid w:val="00A21115"/>
    <w:rsid w:val="00A549EC"/>
    <w:rsid w:val="00A61371"/>
    <w:rsid w:val="00AB53D7"/>
    <w:rsid w:val="00AE0225"/>
    <w:rsid w:val="00AF6C48"/>
    <w:rsid w:val="00B36D29"/>
    <w:rsid w:val="00B43D8C"/>
    <w:rsid w:val="00B55404"/>
    <w:rsid w:val="00B577D9"/>
    <w:rsid w:val="00B6307D"/>
    <w:rsid w:val="00B776BB"/>
    <w:rsid w:val="00B83D01"/>
    <w:rsid w:val="00BA62E5"/>
    <w:rsid w:val="00BC0554"/>
    <w:rsid w:val="00BD21E9"/>
    <w:rsid w:val="00BD67EE"/>
    <w:rsid w:val="00BF1A13"/>
    <w:rsid w:val="00BF1C6D"/>
    <w:rsid w:val="00BF5A00"/>
    <w:rsid w:val="00C00161"/>
    <w:rsid w:val="00C02A38"/>
    <w:rsid w:val="00C04544"/>
    <w:rsid w:val="00C4623F"/>
    <w:rsid w:val="00CC4983"/>
    <w:rsid w:val="00CD26E9"/>
    <w:rsid w:val="00D032DA"/>
    <w:rsid w:val="00D32C8D"/>
    <w:rsid w:val="00D638B1"/>
    <w:rsid w:val="00D6475B"/>
    <w:rsid w:val="00D9752A"/>
    <w:rsid w:val="00DC6995"/>
    <w:rsid w:val="00DD22CD"/>
    <w:rsid w:val="00DE0DCF"/>
    <w:rsid w:val="00E27078"/>
    <w:rsid w:val="00E407F6"/>
    <w:rsid w:val="00E55AEA"/>
    <w:rsid w:val="00E64A5C"/>
    <w:rsid w:val="00E80649"/>
    <w:rsid w:val="00E81D24"/>
    <w:rsid w:val="00E968ED"/>
    <w:rsid w:val="00ED11CB"/>
    <w:rsid w:val="00ED55D5"/>
    <w:rsid w:val="00F276AF"/>
    <w:rsid w:val="00F44196"/>
    <w:rsid w:val="00F51302"/>
    <w:rsid w:val="00F67C75"/>
    <w:rsid w:val="00F902F5"/>
    <w:rsid w:val="00F952D8"/>
    <w:rsid w:val="00FA3E37"/>
    <w:rsid w:val="00FA68B9"/>
    <w:rsid w:val="00FB6C7C"/>
    <w:rsid w:val="00FC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11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1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1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11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1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Jiabei</dc:creator>
  <cp:lastModifiedBy>Jiabei</cp:lastModifiedBy>
  <cp:revision>1</cp:revision>
  <cp:lastPrinted>2014-04-23T02:07:00Z</cp:lastPrinted>
  <dcterms:created xsi:type="dcterms:W3CDTF">2014-04-23T02:06:00Z</dcterms:created>
  <dcterms:modified xsi:type="dcterms:W3CDTF">2014-04-23T02:18:00Z</dcterms:modified>
</cp:coreProperties>
</file>