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5A7D" w14:textId="1AD310BE" w:rsidR="000A27AE" w:rsidRDefault="000A27AE"/>
    <w:p w14:paraId="6CEA3535" w14:textId="26F7B670" w:rsidR="000A27AE" w:rsidRPr="000A27AE" w:rsidRDefault="000A27AE">
      <w:pPr>
        <w:rPr>
          <w:b/>
          <w:bCs/>
        </w:rPr>
      </w:pPr>
      <w:r w:rsidRPr="000A27AE">
        <w:rPr>
          <w:b/>
          <w:bCs/>
        </w:rPr>
        <w:t>Sarah Ali, Population Data Analyst</w:t>
      </w:r>
    </w:p>
    <w:p w14:paraId="1D571D88" w14:textId="77777777" w:rsidR="000A27AE" w:rsidRDefault="000A27AE"/>
    <w:p w14:paraId="5BB4BBE0" w14:textId="126F3B4F" w:rsidR="000A27AE" w:rsidRDefault="000A27AE">
      <w:r>
        <w:t>Implementing the new system would benefit Ms. Ali greatly. The proposed program will allow users to quickly and clearly display any infographics they may request, such as:</w:t>
      </w:r>
    </w:p>
    <w:p w14:paraId="70AD682B" w14:textId="7F318CA9" w:rsidR="000A27AE" w:rsidRDefault="000A27AE" w:rsidP="000A27AE">
      <w:pPr>
        <w:pStyle w:val="ListParagraph"/>
        <w:numPr>
          <w:ilvl w:val="0"/>
          <w:numId w:val="1"/>
        </w:numPr>
      </w:pPr>
      <w:r>
        <w:t>The population of a city</w:t>
      </w:r>
    </w:p>
    <w:p w14:paraId="0DA4FDEB" w14:textId="01C53D29" w:rsidR="000A27AE" w:rsidRDefault="000A27AE" w:rsidP="000A27AE">
      <w:pPr>
        <w:pStyle w:val="ListParagraph"/>
        <w:numPr>
          <w:ilvl w:val="0"/>
          <w:numId w:val="1"/>
        </w:numPr>
      </w:pPr>
      <w:r>
        <w:t>The number of people that speak a specific language (i.e. Chinese)</w:t>
      </w:r>
    </w:p>
    <w:p w14:paraId="2A792345" w14:textId="5196F51D" w:rsidR="000A27AE" w:rsidRDefault="000A27AE" w:rsidP="000A27AE">
      <w:pPr>
        <w:pStyle w:val="ListParagraph"/>
        <w:numPr>
          <w:ilvl w:val="0"/>
          <w:numId w:val="1"/>
        </w:numPr>
      </w:pPr>
      <w:r>
        <w:t xml:space="preserve">The top `N` populated capital cities in the world where `N` is provided by the </w:t>
      </w:r>
      <w:proofErr w:type="gramStart"/>
      <w:r>
        <w:t>user</w:t>
      </w:r>
      <w:proofErr w:type="gramEnd"/>
    </w:p>
    <w:p w14:paraId="487B22F3" w14:textId="7AEDB588" w:rsidR="000A27AE" w:rsidRDefault="000A27AE" w:rsidP="000A27AE"/>
    <w:p w14:paraId="4EFC5C30" w14:textId="57279648" w:rsidR="000A27AE" w:rsidRDefault="000A27AE" w:rsidP="000A27AE">
      <w:r>
        <w:t>Working as a data analyst, time is essential and cannot be wasted. Ms. Ali requires a good balance between speed and accuracy, without much compromise. The proposed program will instantly generate an accurate report using the database provided, at the click of a few buttons. Despite the large database she must work with, the program will summarise any desired statistics or queries using the Black Box theory. T</w:t>
      </w:r>
      <w:r w:rsidR="007346B2">
        <w:t>he Black Box theory</w:t>
      </w:r>
      <w:r>
        <w:t xml:space="preserve"> </w:t>
      </w:r>
      <w:r w:rsidR="007346B2">
        <w:t xml:space="preserve">aims to make it </w:t>
      </w:r>
      <w:r>
        <w:t xml:space="preserve">as simple as possible for the Ms. Ali, </w:t>
      </w:r>
      <w:r w:rsidR="007346B2">
        <w:t xml:space="preserve">as </w:t>
      </w:r>
      <w:r>
        <w:t>only the desired information will be displayed, and</w:t>
      </w:r>
      <w:r w:rsidR="007346B2">
        <w:t xml:space="preserve"> the</w:t>
      </w:r>
      <w:r>
        <w:t xml:space="preserve"> technical </w:t>
      </w:r>
      <w:r w:rsidR="007346B2">
        <w:t>side</w:t>
      </w:r>
      <w:r>
        <w:t xml:space="preserve"> </w:t>
      </w:r>
      <w:r w:rsidR="007346B2">
        <w:t xml:space="preserve">will be hidden to the user in order to avoid any possible confusion and clutter on the screen. </w:t>
      </w:r>
    </w:p>
    <w:p w14:paraId="79AC43E1" w14:textId="77777777" w:rsidR="000A27AE" w:rsidRDefault="000A27AE" w:rsidP="000A27AE"/>
    <w:sectPr w:rsidR="000A2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4494"/>
    <w:multiLevelType w:val="hybridMultilevel"/>
    <w:tmpl w:val="E772C83C"/>
    <w:lvl w:ilvl="0" w:tplc="FF54DC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AE"/>
    <w:rsid w:val="000A27AE"/>
    <w:rsid w:val="007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AE1F"/>
  <w15:chartTrackingRefBased/>
  <w15:docId w15:val="{219E926C-1531-4CBF-9742-7893ECFA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Abigaela-Lorena Popescu (Student)</dc:creator>
  <cp:keywords/>
  <dc:description/>
  <cp:lastModifiedBy>Abigaela-Lorena Popescu (Student)</cp:lastModifiedBy>
  <cp:revision>1</cp:revision>
  <dcterms:created xsi:type="dcterms:W3CDTF">2024-03-05T15:33:00Z</dcterms:created>
  <dcterms:modified xsi:type="dcterms:W3CDTF">2024-03-05T16:02:00Z</dcterms:modified>
</cp:coreProperties>
</file>