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E4EB" w14:textId="68478414" w:rsidR="0071505D" w:rsidRDefault="003613AC" w:rsidP="003613AC">
      <w:pPr>
        <w:pStyle w:val="Heading1"/>
      </w:pPr>
      <w:r>
        <w:rPr>
          <w:rFonts w:hint="eastAsia"/>
        </w:rPr>
        <w:t>Assignment</w:t>
      </w:r>
      <w:r>
        <w:t>1</w:t>
      </w:r>
    </w:p>
    <w:p w14:paraId="1AA2F378" w14:textId="084EBADD" w:rsidR="001D7B21" w:rsidRDefault="001D7B21" w:rsidP="001D7B21">
      <w:r>
        <w:t>Username: zhu51</w:t>
      </w:r>
    </w:p>
    <w:p w14:paraId="4F6359CB" w14:textId="5D93C13E" w:rsidR="001D7B21" w:rsidRPr="001D7B21" w:rsidRDefault="001D7B21" w:rsidP="001D7B21">
      <w:r>
        <w:t>Name: Ziling Huang</w:t>
      </w:r>
    </w:p>
    <w:p w14:paraId="7A564BE8" w14:textId="67E8E211" w:rsidR="003613AC" w:rsidRDefault="003613AC" w:rsidP="003613AC">
      <w:pPr>
        <w:pStyle w:val="Heading2"/>
      </w:pPr>
      <w:r>
        <w:t>Question1</w:t>
      </w:r>
    </w:p>
    <w:p w14:paraId="6C359405" w14:textId="74650C48" w:rsidR="00E10959" w:rsidRDefault="00E10959" w:rsidP="00E10959">
      <w:r>
        <w:t xml:space="preserve">the average price of these six bottles of wine : </w:t>
      </w:r>
      <w:r w:rsidRPr="00E10959">
        <w:t>16.68333</w:t>
      </w:r>
    </w:p>
    <w:p w14:paraId="63951918" w14:textId="065887BF" w:rsidR="00A53ED6" w:rsidRDefault="00A53ED6" w:rsidP="00E10959">
      <w:r w:rsidRPr="00A53ED6">
        <w:rPr>
          <w:noProof/>
        </w:rPr>
        <w:drawing>
          <wp:inline distT="0" distB="0" distL="0" distR="0" wp14:anchorId="0D5C65CF" wp14:editId="2CBA6B40">
            <wp:extent cx="2324424" cy="609685"/>
            <wp:effectExtent l="0" t="0" r="0" b="0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1E5F" w14:textId="1A02B1A0" w:rsidR="00A53ED6" w:rsidRDefault="00A53ED6" w:rsidP="00E10959">
      <w:r>
        <w:t>what the dataset looks like in R-studio</w:t>
      </w:r>
    </w:p>
    <w:p w14:paraId="15858010" w14:textId="06B140CF" w:rsidR="00E10959" w:rsidRDefault="00191F5D" w:rsidP="00E10959">
      <w:r w:rsidRPr="00191F5D">
        <w:rPr>
          <w:noProof/>
        </w:rPr>
        <w:drawing>
          <wp:inline distT="0" distB="0" distL="0" distR="0" wp14:anchorId="21007A13" wp14:editId="54BEB47C">
            <wp:extent cx="4436828" cy="3405877"/>
            <wp:effectExtent l="0" t="0" r="1905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67" cy="34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EE69" w14:textId="4EF6FE4A" w:rsidR="00A53ED6" w:rsidRDefault="00A53ED6" w:rsidP="00E10959">
      <w:r>
        <w:t>average price of the 60 bottles of wine:</w:t>
      </w:r>
    </w:p>
    <w:p w14:paraId="5271761F" w14:textId="74864EFF" w:rsidR="00191F5D" w:rsidRDefault="00191F5D" w:rsidP="00E10959">
      <w:r w:rsidRPr="00191F5D">
        <w:rPr>
          <w:noProof/>
        </w:rPr>
        <w:drawing>
          <wp:inline distT="0" distB="0" distL="0" distR="0" wp14:anchorId="04FF110B" wp14:editId="483D9349">
            <wp:extent cx="3258005" cy="64779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EFA" w14:textId="39F1D31F" w:rsidR="00A53ED6" w:rsidRPr="00E10959" w:rsidRDefault="00A53ED6" w:rsidP="00E10959">
      <w:r>
        <w:t>average price of the white wine is 14.605 and of the red wine is 20.027</w:t>
      </w:r>
    </w:p>
    <w:p w14:paraId="183D3CDB" w14:textId="7291CD01" w:rsidR="003613AC" w:rsidRDefault="00191F5D" w:rsidP="003613AC">
      <w:r w:rsidRPr="00191F5D">
        <w:rPr>
          <w:noProof/>
        </w:rPr>
        <w:drawing>
          <wp:inline distT="0" distB="0" distL="0" distR="0" wp14:anchorId="5E72815E" wp14:editId="3DA6F7CE">
            <wp:extent cx="6255996" cy="890270"/>
            <wp:effectExtent l="0" t="0" r="0" b="508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425" cy="8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A32" w14:textId="77777777" w:rsidR="003613AC" w:rsidRPr="003613AC" w:rsidRDefault="003613AC" w:rsidP="003613AC"/>
    <w:p w14:paraId="62C7375A" w14:textId="2C014AC0" w:rsidR="003613AC" w:rsidRDefault="003613AC" w:rsidP="003613AC">
      <w:pPr>
        <w:pStyle w:val="Heading2"/>
      </w:pPr>
      <w:r>
        <w:lastRenderedPageBreak/>
        <w:t>Quetstion2</w:t>
      </w:r>
    </w:p>
    <w:p w14:paraId="489D8197" w14:textId="0C191B38" w:rsidR="0036000D" w:rsidRDefault="0036000D" w:rsidP="0036000D">
      <w:r w:rsidRPr="0036000D">
        <w:rPr>
          <w:noProof/>
        </w:rPr>
        <w:drawing>
          <wp:inline distT="0" distB="0" distL="0" distR="0" wp14:anchorId="082B254C" wp14:editId="26A9C72F">
            <wp:extent cx="5189365" cy="3840480"/>
            <wp:effectExtent l="0" t="0" r="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987" cy="38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BD7" w14:textId="3FDA16E4" w:rsidR="0036000D" w:rsidRDefault="0036000D" w:rsidP="0036000D">
      <w:r>
        <w:t xml:space="preserve">Comment: </w:t>
      </w:r>
      <w:r w:rsidR="00813FB2">
        <w:t xml:space="preserve">The histogram </w:t>
      </w:r>
      <w:r w:rsidR="001D7B21">
        <w:t xml:space="preserve">looks </w:t>
      </w:r>
      <w:r w:rsidR="00122E33">
        <w:t xml:space="preserve">normal distributed but there is a slightly skewed on the left, </w:t>
      </w:r>
      <w:r w:rsidR="001D7B21">
        <w:t>with the most frequency between price 15-20 and the least frequency between price 5-10.</w:t>
      </w:r>
    </w:p>
    <w:p w14:paraId="78B177BB" w14:textId="4B4B26C3" w:rsidR="0036000D" w:rsidRDefault="0036000D" w:rsidP="0036000D"/>
    <w:p w14:paraId="1D1ADAFD" w14:textId="2A4FCEB7" w:rsidR="0036000D" w:rsidRDefault="0036000D" w:rsidP="0036000D"/>
    <w:p w14:paraId="52B9FBCD" w14:textId="107E27F5" w:rsidR="0036000D" w:rsidRDefault="0036000D" w:rsidP="0036000D">
      <w:r w:rsidRPr="0036000D">
        <w:rPr>
          <w:noProof/>
        </w:rPr>
        <w:drawing>
          <wp:inline distT="0" distB="0" distL="0" distR="0" wp14:anchorId="32A63D6D" wp14:editId="24BD1A46">
            <wp:extent cx="4102873" cy="3107534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528" cy="31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96A" w14:textId="6DA9ACDC" w:rsidR="0036000D" w:rsidRDefault="0036000D" w:rsidP="0036000D">
      <w:r w:rsidRPr="0036000D">
        <w:rPr>
          <w:noProof/>
        </w:rPr>
        <w:lastRenderedPageBreak/>
        <w:drawing>
          <wp:inline distT="0" distB="0" distL="0" distR="0" wp14:anchorId="124E9609" wp14:editId="24BF1A2E">
            <wp:extent cx="5274310" cy="3766820"/>
            <wp:effectExtent l="0" t="0" r="2540" b="5080"/>
            <wp:docPr id="6" name="Picture 6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70AE" w14:textId="629BAA3C" w:rsidR="00813FB2" w:rsidRDefault="00813FB2" w:rsidP="0036000D">
      <w:r>
        <w:t xml:space="preserve">Comment: </w:t>
      </w:r>
      <w:r w:rsidR="001D7B21">
        <w:t>There is an observation that the there is a positive linear relationship between wine price and wine age. As the wine age increases, the wine price is more likely to increase too. But I have not observed there is a strong linear relationship between wine age and wine price.</w:t>
      </w:r>
    </w:p>
    <w:p w14:paraId="030832E7" w14:textId="6C9580C9" w:rsidR="00813FB2" w:rsidRDefault="00813FB2" w:rsidP="0036000D"/>
    <w:p w14:paraId="1EAA7358" w14:textId="0C17A80D" w:rsidR="00813FB2" w:rsidRDefault="00813FB2" w:rsidP="0036000D"/>
    <w:p w14:paraId="0296B8BB" w14:textId="6B398A07" w:rsidR="00813FB2" w:rsidRDefault="00813FB2" w:rsidP="0036000D"/>
    <w:p w14:paraId="1971178F" w14:textId="77777777" w:rsidR="00813FB2" w:rsidRDefault="00813FB2" w:rsidP="0036000D"/>
    <w:p w14:paraId="3346FF59" w14:textId="4D38BD29" w:rsidR="0036000D" w:rsidRPr="0036000D" w:rsidRDefault="0036000D" w:rsidP="0036000D">
      <w:r w:rsidRPr="0036000D">
        <w:rPr>
          <w:noProof/>
        </w:rPr>
        <w:drawing>
          <wp:inline distT="0" distB="0" distL="0" distR="0" wp14:anchorId="14BDA617" wp14:editId="03DA6D8F">
            <wp:extent cx="4238045" cy="3175217"/>
            <wp:effectExtent l="0" t="0" r="0" b="6350"/>
            <wp:docPr id="7" name="Picture 7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89" cy="31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A3A2" w14:textId="10153C58" w:rsidR="00E10959" w:rsidRDefault="00E10959" w:rsidP="00E10959"/>
    <w:p w14:paraId="19B8C22E" w14:textId="5FFE19C1" w:rsidR="00E10959" w:rsidRDefault="00E10959" w:rsidP="00E10959"/>
    <w:p w14:paraId="322EE00C" w14:textId="6DE670FD" w:rsidR="00E10959" w:rsidRPr="00E10959" w:rsidRDefault="00E10959" w:rsidP="00E10959">
      <w:r>
        <w:t>Code</w:t>
      </w:r>
    </w:p>
    <w:p w14:paraId="472262DC" w14:textId="77777777" w:rsidR="003613AC" w:rsidRPr="003613AC" w:rsidRDefault="003613AC" w:rsidP="003613AC"/>
    <w:p w14:paraId="3C16DB74" w14:textId="77777777" w:rsidR="0036000D" w:rsidRDefault="0036000D" w:rsidP="0036000D">
      <w:r>
        <w:t># Assignment</w:t>
      </w:r>
    </w:p>
    <w:p w14:paraId="53EDB9D2" w14:textId="77777777" w:rsidR="0036000D" w:rsidRDefault="0036000D" w:rsidP="0036000D">
      <w:r>
        <w:t>Price&lt;-c(15.00, 14.10, 15.50, 18.50, 17.50, 19.50)</w:t>
      </w:r>
    </w:p>
    <w:p w14:paraId="61FE8E78" w14:textId="77777777" w:rsidR="0036000D" w:rsidRDefault="0036000D" w:rsidP="0036000D">
      <w:r>
        <w:t>mean(Price)</w:t>
      </w:r>
    </w:p>
    <w:p w14:paraId="7DAC81FC" w14:textId="77777777" w:rsidR="0036000D" w:rsidRDefault="0036000D" w:rsidP="0036000D"/>
    <w:p w14:paraId="5E038C11" w14:textId="77777777" w:rsidR="0036000D" w:rsidRDefault="0036000D" w:rsidP="0036000D">
      <w:r>
        <w:t>wine &lt;- read.csv("wine.csv")</w:t>
      </w:r>
    </w:p>
    <w:p w14:paraId="49215B31" w14:textId="77777777" w:rsidR="0036000D" w:rsidRDefault="0036000D" w:rsidP="0036000D">
      <w:r>
        <w:t>View(wine)</w:t>
      </w:r>
    </w:p>
    <w:p w14:paraId="1FB439AC" w14:textId="77777777" w:rsidR="0036000D" w:rsidRDefault="0036000D" w:rsidP="0036000D">
      <w:r>
        <w:t>mean(wine$Price)</w:t>
      </w:r>
    </w:p>
    <w:p w14:paraId="60155147" w14:textId="77777777" w:rsidR="0036000D" w:rsidRDefault="0036000D" w:rsidP="0036000D">
      <w:r>
        <w:t>aggregate(wine$Price, list(wine$Colour), FUN=mean)</w:t>
      </w:r>
    </w:p>
    <w:p w14:paraId="2CDBE9CF" w14:textId="77777777" w:rsidR="0036000D" w:rsidRDefault="0036000D" w:rsidP="0036000D"/>
    <w:p w14:paraId="0BA57BF3" w14:textId="77777777" w:rsidR="0036000D" w:rsidRDefault="0036000D" w:rsidP="0036000D"/>
    <w:p w14:paraId="6690D345" w14:textId="77777777" w:rsidR="0036000D" w:rsidRDefault="0036000D" w:rsidP="0036000D">
      <w:r>
        <w:t>hist(wine$Price)</w:t>
      </w:r>
    </w:p>
    <w:p w14:paraId="5D05EE88" w14:textId="77777777" w:rsidR="0036000D" w:rsidRDefault="0036000D" w:rsidP="0036000D">
      <w:r>
        <w:t>hist(wine$Price, xlab = "Price($)", ylab = "Count", main="Wine Price")</w:t>
      </w:r>
    </w:p>
    <w:p w14:paraId="479CC9E6" w14:textId="77777777" w:rsidR="0036000D" w:rsidRDefault="0036000D" w:rsidP="0036000D">
      <w:r>
        <w:t>plot(wine$Age, wine$Price)</w:t>
      </w:r>
    </w:p>
    <w:p w14:paraId="576322CD" w14:textId="64FA4502" w:rsidR="003613AC" w:rsidRDefault="0036000D" w:rsidP="0036000D">
      <w:r>
        <w:t>plot(wine$Age, wine$Price, xlab="Age", ylab = "Price($)", main="Wine Prices with Age")</w:t>
      </w:r>
    </w:p>
    <w:sectPr w:rsidR="0036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BFEC" w14:textId="77777777" w:rsidR="00DD6C41" w:rsidRDefault="00DD6C41" w:rsidP="00122E33">
      <w:r>
        <w:separator/>
      </w:r>
    </w:p>
  </w:endnote>
  <w:endnote w:type="continuationSeparator" w:id="0">
    <w:p w14:paraId="001BA7FA" w14:textId="77777777" w:rsidR="00DD6C41" w:rsidRDefault="00DD6C41" w:rsidP="0012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2AE1" w14:textId="77777777" w:rsidR="00DD6C41" w:rsidRDefault="00DD6C41" w:rsidP="00122E33">
      <w:r>
        <w:separator/>
      </w:r>
    </w:p>
  </w:footnote>
  <w:footnote w:type="continuationSeparator" w:id="0">
    <w:p w14:paraId="0C9C24E4" w14:textId="77777777" w:rsidR="00DD6C41" w:rsidRDefault="00DD6C41" w:rsidP="00122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122E33"/>
    <w:rsid w:val="00191F5D"/>
    <w:rsid w:val="001D7B21"/>
    <w:rsid w:val="0036000D"/>
    <w:rsid w:val="003613AC"/>
    <w:rsid w:val="005F2B9C"/>
    <w:rsid w:val="00630319"/>
    <w:rsid w:val="0071505D"/>
    <w:rsid w:val="00813FB2"/>
    <w:rsid w:val="00A53ED6"/>
    <w:rsid w:val="00DB0489"/>
    <w:rsid w:val="00DD6C41"/>
    <w:rsid w:val="00E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77A14"/>
  <w15:chartTrackingRefBased/>
  <w15:docId w15:val="{9870C31C-A047-405A-A43B-B5D06083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2E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E33"/>
  </w:style>
  <w:style w:type="paragraph" w:styleId="Footer">
    <w:name w:val="footer"/>
    <w:basedOn w:val="Normal"/>
    <w:link w:val="FooterChar"/>
    <w:uiPriority w:val="99"/>
    <w:unhideWhenUsed/>
    <w:rsid w:val="00122E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Ziling</dc:creator>
  <cp:keywords/>
  <dc:description/>
  <cp:lastModifiedBy>Huang Ziling</cp:lastModifiedBy>
  <cp:revision>7</cp:revision>
  <dcterms:created xsi:type="dcterms:W3CDTF">2022-03-02T22:14:00Z</dcterms:created>
  <dcterms:modified xsi:type="dcterms:W3CDTF">2022-03-08T01:49:00Z</dcterms:modified>
</cp:coreProperties>
</file>