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1F9A" w14:textId="22DD8649" w:rsidR="004F51EF" w:rsidRPr="004F51EF" w:rsidRDefault="00ED1E45" w:rsidP="00737927">
      <w:pPr>
        <w:pStyle w:val="Heading1"/>
      </w:pPr>
      <w:r>
        <w:t>Assignment5</w:t>
      </w:r>
    </w:p>
    <w:p w14:paraId="3D880C3A" w14:textId="12AFF84D" w:rsidR="00ED1E45" w:rsidRDefault="00ED1E45" w:rsidP="00ED1E45">
      <w:pPr>
        <w:pStyle w:val="Heading2"/>
      </w:pPr>
      <w:r>
        <w:t>Question1</w:t>
      </w:r>
    </w:p>
    <w:p w14:paraId="4A812F53" w14:textId="77777777" w:rsidR="004F51EF" w:rsidRDefault="004F51EF" w:rsidP="004F51EF">
      <w:r>
        <w:t>library(</w:t>
      </w:r>
      <w:proofErr w:type="spellStart"/>
      <w:r>
        <w:t>tidyverse</w:t>
      </w:r>
      <w:proofErr w:type="spellEnd"/>
      <w:r>
        <w:t>)</w:t>
      </w:r>
    </w:p>
    <w:p w14:paraId="59016F7F" w14:textId="77777777" w:rsidR="004F51EF" w:rsidRDefault="004F51EF" w:rsidP="004F51EF">
      <w:r>
        <w:t xml:space="preserve">jobs &lt;- </w:t>
      </w:r>
      <w:proofErr w:type="spellStart"/>
      <w:r>
        <w:t>read_csv</w:t>
      </w:r>
      <w:proofErr w:type="spellEnd"/>
      <w:r>
        <w:t>('prestige.csv')</w:t>
      </w:r>
    </w:p>
    <w:p w14:paraId="271F4E01" w14:textId="77777777" w:rsidR="004F51EF" w:rsidRDefault="004F51EF" w:rsidP="004F51EF">
      <w:proofErr w:type="spellStart"/>
      <w:proofErr w:type="gramStart"/>
      <w:r>
        <w:t>set.seed</w:t>
      </w:r>
      <w:proofErr w:type="spellEnd"/>
      <w:proofErr w:type="gramEnd"/>
      <w:r>
        <w:t>(17053777)</w:t>
      </w:r>
    </w:p>
    <w:p w14:paraId="7700414B" w14:textId="77777777" w:rsidR="004F51EF" w:rsidRDefault="004F51EF" w:rsidP="004F51EF">
      <w:proofErr w:type="spellStart"/>
      <w:r>
        <w:t>my_jobs</w:t>
      </w:r>
      <w:proofErr w:type="spellEnd"/>
      <w:r>
        <w:t xml:space="preserve"> &lt;- jobs %&gt;% </w:t>
      </w:r>
    </w:p>
    <w:p w14:paraId="5FD5DEA5" w14:textId="77777777" w:rsidR="004F51EF" w:rsidRDefault="004F51EF" w:rsidP="004F51EF">
      <w:r>
        <w:t xml:space="preserve"> 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 xml:space="preserve">95) %&gt;% </w:t>
      </w:r>
    </w:p>
    <w:p w14:paraId="2ACB3849" w14:textId="77777777" w:rsidR="004F51EF" w:rsidRDefault="004F51EF" w:rsidP="004F51EF">
      <w:r>
        <w:t xml:space="preserve">  </w:t>
      </w:r>
      <w:proofErr w:type="gramStart"/>
      <w:r>
        <w:t>mutate(</w:t>
      </w:r>
      <w:proofErr w:type="gramEnd"/>
      <w:r>
        <w:t xml:space="preserve">income = income * 10) %&gt;% </w:t>
      </w:r>
    </w:p>
    <w:p w14:paraId="513B01EA" w14:textId="77777777" w:rsidR="004F51EF" w:rsidRDefault="004F51EF" w:rsidP="004F51EF">
      <w:r>
        <w:t xml:space="preserve">  </w:t>
      </w:r>
      <w:proofErr w:type="gramStart"/>
      <w:r>
        <w:t>mutate(</w:t>
      </w:r>
      <w:proofErr w:type="spellStart"/>
      <w:proofErr w:type="gramEnd"/>
      <w:r>
        <w:t>job_type</w:t>
      </w:r>
      <w:proofErr w:type="spellEnd"/>
      <w:r>
        <w:t xml:space="preserve"> = factor(</w:t>
      </w:r>
      <w:proofErr w:type="spellStart"/>
      <w:r>
        <w:t>job_type</w:t>
      </w:r>
      <w:proofErr w:type="spellEnd"/>
      <w:r>
        <w:t xml:space="preserve">)) %&gt;% </w:t>
      </w:r>
    </w:p>
    <w:p w14:paraId="0893E1C0" w14:textId="7ECCF887" w:rsidR="003637E0" w:rsidRDefault="004F51EF" w:rsidP="004F51EF">
      <w:r>
        <w:t xml:space="preserve">  </w:t>
      </w:r>
      <w:proofErr w:type="gramStart"/>
      <w:r>
        <w:t>mutate(</w:t>
      </w:r>
      <w:proofErr w:type="spellStart"/>
      <w:proofErr w:type="gramEnd"/>
      <w:r>
        <w:t>log_income</w:t>
      </w:r>
      <w:proofErr w:type="spellEnd"/>
      <w:r>
        <w:t xml:space="preserve"> = log10(income))</w:t>
      </w:r>
    </w:p>
    <w:p w14:paraId="186746CF" w14:textId="77777777" w:rsidR="00737927" w:rsidRDefault="00737927" w:rsidP="004F51EF"/>
    <w:p w14:paraId="2ED2FA4E" w14:textId="5B72AE53" w:rsidR="003637E0" w:rsidRDefault="003637E0" w:rsidP="00737927">
      <w:pPr>
        <w:pStyle w:val="Heading2"/>
      </w:pPr>
      <w:r>
        <w:t>question2</w:t>
      </w:r>
    </w:p>
    <w:p w14:paraId="6ED95FC5" w14:textId="77777777" w:rsidR="003637E0" w:rsidRDefault="003637E0" w:rsidP="003637E0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243BF5D0" w14:textId="77777777" w:rsidR="003637E0" w:rsidRDefault="003637E0" w:rsidP="003637E0">
      <w:proofErr w:type="spellStart"/>
      <w:r>
        <w:t>my_jobs</w:t>
      </w:r>
      <w:proofErr w:type="spellEnd"/>
      <w:r>
        <w:t xml:space="preserve"> %&gt;% </w:t>
      </w:r>
    </w:p>
    <w:p w14:paraId="2B52001C" w14:textId="77777777" w:rsidR="003637E0" w:rsidRDefault="003637E0" w:rsidP="003637E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(x=education, y=prestige))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(method='</w:t>
      </w:r>
      <w:proofErr w:type="spellStart"/>
      <w:r>
        <w:t>lm</w:t>
      </w:r>
      <w:proofErr w:type="spellEnd"/>
      <w:r>
        <w:t>')</w:t>
      </w:r>
    </w:p>
    <w:p w14:paraId="6B39DF7D" w14:textId="1047BC07" w:rsidR="00737927" w:rsidRDefault="00737927" w:rsidP="003637E0">
      <w:r>
        <w:rPr>
          <w:noProof/>
        </w:rPr>
        <w:drawing>
          <wp:inline distT="0" distB="0" distL="0" distR="0" wp14:anchorId="6E18C37C" wp14:editId="709C3455">
            <wp:extent cx="5731510" cy="3673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0700" w14:textId="7AEA5626" w:rsidR="00F1458D" w:rsidRDefault="00F1458D" w:rsidP="003637E0"/>
    <w:p w14:paraId="41B799CB" w14:textId="77777777" w:rsidR="00F1458D" w:rsidRDefault="00F1458D" w:rsidP="00F1458D"/>
    <w:p w14:paraId="349CA27D" w14:textId="77777777" w:rsidR="00F1458D" w:rsidRDefault="00F1458D" w:rsidP="00F1458D"/>
    <w:p w14:paraId="27B721B5" w14:textId="3B93EA9F" w:rsidR="00F1458D" w:rsidRDefault="00F1458D" w:rsidP="00F1458D">
      <w:r>
        <w:lastRenderedPageBreak/>
        <w:t xml:space="preserve">m1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prestige ~ education, data = </w:t>
      </w:r>
      <w:proofErr w:type="spellStart"/>
      <w:r>
        <w:t>my_jobs</w:t>
      </w:r>
      <w:proofErr w:type="spellEnd"/>
      <w:r>
        <w:t>)</w:t>
      </w:r>
    </w:p>
    <w:p w14:paraId="03D89ACB" w14:textId="6F2428CB" w:rsidR="00F1458D" w:rsidRDefault="00F1458D" w:rsidP="003637E0">
      <w:r>
        <w:t>summary(m1)</w:t>
      </w:r>
    </w:p>
    <w:p w14:paraId="1ADC4F1D" w14:textId="593DE02B" w:rsidR="00737927" w:rsidRDefault="00737927" w:rsidP="003637E0">
      <w:r>
        <w:rPr>
          <w:noProof/>
        </w:rPr>
        <w:drawing>
          <wp:inline distT="0" distB="0" distL="0" distR="0" wp14:anchorId="1770F2DB" wp14:editId="032946D2">
            <wp:extent cx="4667250" cy="2485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113" cy="25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2A67" w14:textId="77777777" w:rsidR="00F1458D" w:rsidRDefault="00F1458D" w:rsidP="00F1458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77D58BB4" w14:textId="77777777" w:rsidR="00F1458D" w:rsidRDefault="00F1458D" w:rsidP="00F1458D">
      <w:r>
        <w:t>plot(m1)</w:t>
      </w:r>
    </w:p>
    <w:p w14:paraId="35CDA52B" w14:textId="5A331909" w:rsidR="00F1458D" w:rsidRDefault="00F1458D" w:rsidP="003637E0"/>
    <w:p w14:paraId="72BDED38" w14:textId="618E9C3C" w:rsidR="00737927" w:rsidRDefault="00737927" w:rsidP="003637E0">
      <w:r>
        <w:rPr>
          <w:noProof/>
        </w:rPr>
        <w:drawing>
          <wp:inline distT="0" distB="0" distL="0" distR="0" wp14:anchorId="443B94AC" wp14:editId="6B331C9C">
            <wp:extent cx="5731510" cy="367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F542" w14:textId="6E2ED39F" w:rsidR="00F1458D" w:rsidRDefault="00F1458D" w:rsidP="003637E0">
      <w:r>
        <w:t># From Residuals vs Fitted, we can see the red line is almost around the 0-dash line, so we can say there is not too much deviation from linearity.</w:t>
      </w:r>
    </w:p>
    <w:p w14:paraId="01096D40" w14:textId="58ED5180" w:rsidR="008F0F09" w:rsidRDefault="008F0F09" w:rsidP="008F0F09">
      <w:r>
        <w:t xml:space="preserve"># From Normal Q-Q. </w:t>
      </w:r>
      <w:r>
        <w:rPr>
          <w:rFonts w:hint="eastAsia"/>
        </w:rPr>
        <w:t xml:space="preserve">we observe that after the theoretical qualities are greater than </w:t>
      </w:r>
      <w:r>
        <w:t>1</w:t>
      </w:r>
      <w:r>
        <w:rPr>
          <w:rFonts w:hint="eastAsia"/>
        </w:rPr>
        <w:t xml:space="preserve">, the observation points are further way from the predicted line. The residuals increase as the quality increases. </w:t>
      </w:r>
    </w:p>
    <w:p w14:paraId="15795E92" w14:textId="314361BD" w:rsidR="008F0F09" w:rsidRDefault="008F0F09" w:rsidP="003637E0"/>
    <w:p w14:paraId="6532F2F3" w14:textId="77777777" w:rsidR="00360BDC" w:rsidRDefault="00360BDC" w:rsidP="00F1458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530855" w14:textId="6EA90508" w:rsidR="00F1458D" w:rsidRDefault="00F1458D" w:rsidP="00F1458D">
      <w:pPr>
        <w:pStyle w:val="Heading2"/>
      </w:pPr>
      <w:r>
        <w:t>question3</w:t>
      </w:r>
    </w:p>
    <w:p w14:paraId="7E73525B" w14:textId="77777777" w:rsidR="00F1458D" w:rsidRDefault="00F1458D" w:rsidP="00F1458D">
      <w:proofErr w:type="spellStart"/>
      <w:r>
        <w:t>my_jobs</w:t>
      </w:r>
      <w:proofErr w:type="spellEnd"/>
      <w:r>
        <w:t xml:space="preserve"> %&gt;% </w:t>
      </w:r>
    </w:p>
    <w:p w14:paraId="6814A3A6" w14:textId="292B7714" w:rsidR="00F1458D" w:rsidRDefault="00F1458D" w:rsidP="00F1458D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income, y = prestige)) + </w:t>
      </w:r>
      <w:proofErr w:type="spellStart"/>
      <w:r>
        <w:t>geom_point</w:t>
      </w:r>
      <w:proofErr w:type="spellEnd"/>
      <w:r>
        <w:t>()</w:t>
      </w:r>
    </w:p>
    <w:p w14:paraId="4A29064F" w14:textId="3E5A0197" w:rsidR="00F1458D" w:rsidRDefault="00F1458D" w:rsidP="003637E0">
      <w:r>
        <w:rPr>
          <w:noProof/>
        </w:rPr>
        <w:drawing>
          <wp:inline distT="0" distB="0" distL="0" distR="0" wp14:anchorId="4F352A86" wp14:editId="5A4F7B1E">
            <wp:extent cx="5362575" cy="34245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842" cy="34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AA8A" w14:textId="77777777" w:rsidR="00F1458D" w:rsidRDefault="00F1458D" w:rsidP="00F1458D">
      <w:proofErr w:type="spellStart"/>
      <w:r>
        <w:t>my_jobs</w:t>
      </w:r>
      <w:proofErr w:type="spellEnd"/>
      <w:r>
        <w:t xml:space="preserve"> %&gt;% </w:t>
      </w:r>
    </w:p>
    <w:p w14:paraId="1DFBC2B8" w14:textId="0E5581E5" w:rsidR="00F1458D" w:rsidRDefault="00F1458D" w:rsidP="00F1458D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log_income</w:t>
      </w:r>
      <w:proofErr w:type="spellEnd"/>
      <w:r>
        <w:t xml:space="preserve">, y = prestige))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(method='</w:t>
      </w:r>
      <w:proofErr w:type="spellStart"/>
      <w:r>
        <w:t>lm</w:t>
      </w:r>
      <w:proofErr w:type="spellEnd"/>
      <w:r>
        <w:t>')</w:t>
      </w:r>
    </w:p>
    <w:p w14:paraId="0164E39F" w14:textId="7E8CCB01" w:rsidR="00F1458D" w:rsidRDefault="00F1458D" w:rsidP="00F1458D">
      <w:r>
        <w:rPr>
          <w:noProof/>
        </w:rPr>
        <w:drawing>
          <wp:inline distT="0" distB="0" distL="0" distR="0" wp14:anchorId="6D979B43" wp14:editId="01091876">
            <wp:extent cx="5160441" cy="3305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773" cy="33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30BE" w14:textId="77777777" w:rsidR="00F1458D" w:rsidRDefault="00F1458D" w:rsidP="00F1458D">
      <w:r>
        <w:lastRenderedPageBreak/>
        <w:t xml:space="preserve">m2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prestige ~ </w:t>
      </w:r>
      <w:proofErr w:type="spellStart"/>
      <w:r>
        <w:t>log_income</w:t>
      </w:r>
      <w:proofErr w:type="spellEnd"/>
      <w:r>
        <w:t xml:space="preserve">, data = </w:t>
      </w:r>
      <w:proofErr w:type="spellStart"/>
      <w:r>
        <w:t>my_jobs</w:t>
      </w:r>
      <w:proofErr w:type="spellEnd"/>
      <w:r>
        <w:t>)</w:t>
      </w:r>
    </w:p>
    <w:p w14:paraId="7A54E929" w14:textId="2FC4D80F" w:rsidR="00F1458D" w:rsidRDefault="00F1458D" w:rsidP="00F1458D">
      <w:r>
        <w:t>summary(m2)</w:t>
      </w:r>
    </w:p>
    <w:p w14:paraId="2DA188D3" w14:textId="002F8C33" w:rsidR="00F1458D" w:rsidRDefault="00F1458D" w:rsidP="00F1458D">
      <w:r>
        <w:rPr>
          <w:noProof/>
        </w:rPr>
        <w:drawing>
          <wp:inline distT="0" distB="0" distL="0" distR="0" wp14:anchorId="3FEEF416" wp14:editId="4746E4EF">
            <wp:extent cx="5657850" cy="3149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449" cy="31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840F" w14:textId="77777777" w:rsidR="00F1458D" w:rsidRDefault="00F1458D" w:rsidP="00F1458D">
      <w:proofErr w:type="gramStart"/>
      <w:r>
        <w:t>par(</w:t>
      </w:r>
      <w:proofErr w:type="spellStart"/>
      <w:proofErr w:type="gramEnd"/>
      <w:r>
        <w:t>mfow</w:t>
      </w:r>
      <w:proofErr w:type="spellEnd"/>
      <w:r>
        <w:t xml:space="preserve"> = c(2, 2))</w:t>
      </w:r>
    </w:p>
    <w:p w14:paraId="3B222DA3" w14:textId="36441DFE" w:rsidR="00F1458D" w:rsidRDefault="00F1458D" w:rsidP="00F1458D">
      <w:r>
        <w:t>plot(m2)</w:t>
      </w:r>
    </w:p>
    <w:p w14:paraId="6E3F5DE8" w14:textId="2947AFB6" w:rsidR="00F1458D" w:rsidRDefault="00F1458D" w:rsidP="00F1458D">
      <w:r>
        <w:rPr>
          <w:noProof/>
        </w:rPr>
        <w:drawing>
          <wp:inline distT="0" distB="0" distL="0" distR="0" wp14:anchorId="25C269AA" wp14:editId="32C6018D">
            <wp:extent cx="5805711" cy="36766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476" cy="36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0EEE" w14:textId="6EA0A06C" w:rsidR="00716109" w:rsidRDefault="00716109" w:rsidP="00360BDC">
      <w:r>
        <w:t xml:space="preserve"># From Residuals vs Fitted, we can observe that the red line is almost match with the 0 das line. </w:t>
      </w:r>
    </w:p>
    <w:p w14:paraId="23374B8B" w14:textId="38DD233F" w:rsidR="008F0F09" w:rsidRDefault="008F0F09" w:rsidP="00360BDC">
      <w:r>
        <w:t xml:space="preserve"># From Normal Q-Q, we can see almost all the observations match with the predicted line. </w:t>
      </w:r>
    </w:p>
    <w:p w14:paraId="3F6505A0" w14:textId="05717B1F" w:rsidR="00360BDC" w:rsidRDefault="00360BDC" w:rsidP="00360BDC">
      <w:r>
        <w:lastRenderedPageBreak/>
        <w:t xml:space="preserve"># From the scatter plot of prestige versus income, we found we cannot fit in a straight line, we can only fit the points with a curved line. </w:t>
      </w:r>
    </w:p>
    <w:p w14:paraId="2195B334" w14:textId="6FD81E68" w:rsidR="00360BDC" w:rsidRDefault="00360BDC" w:rsidP="00360BDC">
      <w:r>
        <w:t xml:space="preserve"># But for the scatter plot of prestige versus </w:t>
      </w:r>
      <w:proofErr w:type="spellStart"/>
      <w:r>
        <w:t>log_income</w:t>
      </w:r>
      <w:proofErr w:type="spellEnd"/>
      <w:r>
        <w:t xml:space="preserve">, we found we can see a </w:t>
      </w:r>
      <w:r w:rsidR="000E34D5">
        <w:t>s</w:t>
      </w:r>
      <w:r>
        <w:t>traight line clearly.</w:t>
      </w:r>
    </w:p>
    <w:p w14:paraId="3E2CA3E5" w14:textId="6251E8C4" w:rsidR="00360BDC" w:rsidRDefault="00360BDC" w:rsidP="00360BDC">
      <w:r>
        <w:t xml:space="preserve"># </w:t>
      </w:r>
      <w:proofErr w:type="gramStart"/>
      <w:r>
        <w:t>so</w:t>
      </w:r>
      <w:proofErr w:type="gramEnd"/>
      <w:r>
        <w:t xml:space="preserve"> the </w:t>
      </w:r>
      <w:proofErr w:type="spellStart"/>
      <w:r>
        <w:t>log_income</w:t>
      </w:r>
      <w:proofErr w:type="spellEnd"/>
      <w:r>
        <w:t xml:space="preserve"> would perform slightly better than income.</w:t>
      </w:r>
    </w:p>
    <w:p w14:paraId="7B5BA262" w14:textId="05C97E84" w:rsidR="00716109" w:rsidRDefault="00716109" w:rsidP="00360BDC"/>
    <w:p w14:paraId="78C96EBF" w14:textId="7A6EAD80" w:rsidR="008F0F09" w:rsidRDefault="008F0F09" w:rsidP="008F0F09">
      <w:pPr>
        <w:pStyle w:val="Heading2"/>
      </w:pPr>
      <w:r>
        <w:t>question4</w:t>
      </w:r>
    </w:p>
    <w:p w14:paraId="1E0751B1" w14:textId="7D5688BE" w:rsidR="008F0F09" w:rsidRDefault="008F0F09" w:rsidP="008F0F09">
      <w:proofErr w:type="spellStart"/>
      <w:r>
        <w:t>my_jobs</w:t>
      </w:r>
      <w:proofErr w:type="spellEnd"/>
      <w:r>
        <w:t xml:space="preserve">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education, y = prestige, colour= </w:t>
      </w:r>
      <w:proofErr w:type="spellStart"/>
      <w:r>
        <w:t>job_type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()</w:t>
      </w:r>
    </w:p>
    <w:p w14:paraId="7BC8DFA6" w14:textId="3BDF4CF8" w:rsidR="000E34D5" w:rsidRDefault="000E34D5" w:rsidP="008F0F09">
      <w:r>
        <w:rPr>
          <w:noProof/>
        </w:rPr>
        <w:drawing>
          <wp:inline distT="0" distB="0" distL="0" distR="0" wp14:anchorId="2295D2C3" wp14:editId="5AB3B979">
            <wp:extent cx="6312939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899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329" w14:textId="39FBFE00" w:rsidR="000E34D5" w:rsidRDefault="000E34D5" w:rsidP="008F0F09">
      <w:r>
        <w:t xml:space="preserve"># </w:t>
      </w:r>
      <w:proofErr w:type="gramStart"/>
      <w:r>
        <w:t>Yes</w:t>
      </w:r>
      <w:proofErr w:type="gramEnd"/>
      <w:r>
        <w:t xml:space="preserve"> I think the regression lines will differ between seasons. For </w:t>
      </w:r>
      <w:proofErr w:type="spellStart"/>
      <w:r>
        <w:t>tradie</w:t>
      </w:r>
      <w:proofErr w:type="spellEnd"/>
      <w:r>
        <w:t>, the regression line i</w:t>
      </w:r>
      <w:r w:rsidR="00AD17DC">
        <w:t>s going to be higher than the line of white collar. For professional, the regression line is going to be higher and other two and starts from 12.</w:t>
      </w:r>
    </w:p>
    <w:p w14:paraId="134C2802" w14:textId="6BA79EAE" w:rsidR="00AD17DC" w:rsidRDefault="00AD17DC" w:rsidP="008F0F09"/>
    <w:p w14:paraId="266E18C9" w14:textId="7C4C2693" w:rsidR="00AD17DC" w:rsidRDefault="00AD17DC" w:rsidP="00AD17DC">
      <w:pPr>
        <w:pStyle w:val="Heading2"/>
      </w:pPr>
      <w:r>
        <w:t>question5</w:t>
      </w:r>
    </w:p>
    <w:p w14:paraId="68B9AE89" w14:textId="77777777" w:rsidR="00AD17DC" w:rsidRDefault="00AD17DC" w:rsidP="00AD17DC">
      <w:r>
        <w:t xml:space="preserve">m3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prestige~education+job_type</w:t>
      </w:r>
      <w:proofErr w:type="spellEnd"/>
      <w:r>
        <w:t>, data=</w:t>
      </w:r>
      <w:proofErr w:type="spellStart"/>
      <w:r>
        <w:t>my_jobs</w:t>
      </w:r>
      <w:proofErr w:type="spellEnd"/>
      <w:r>
        <w:t>)</w:t>
      </w:r>
    </w:p>
    <w:p w14:paraId="36699D9B" w14:textId="1070C8F2" w:rsidR="00AD17DC" w:rsidRDefault="00AD17DC" w:rsidP="00AD17DC">
      <w:r>
        <w:t>summary(m3)</w:t>
      </w:r>
    </w:p>
    <w:p w14:paraId="51D9A2FC" w14:textId="1D93789D" w:rsidR="00AD17DC" w:rsidRDefault="00AD17DC" w:rsidP="00AD17DC">
      <w:r>
        <w:rPr>
          <w:noProof/>
        </w:rPr>
        <w:lastRenderedPageBreak/>
        <w:drawing>
          <wp:inline distT="0" distB="0" distL="0" distR="0" wp14:anchorId="3D86DF54" wp14:editId="647A5911">
            <wp:extent cx="4578496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488" cy="25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0300" w14:textId="77777777" w:rsidR="00AD17DC" w:rsidRDefault="00AD17DC" w:rsidP="00AD17D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187F5DC4" w14:textId="7952C054" w:rsidR="00AD17DC" w:rsidRDefault="00AD17DC" w:rsidP="00AD17DC">
      <w:r>
        <w:t>plot(m3)</w:t>
      </w:r>
    </w:p>
    <w:p w14:paraId="76A93F56" w14:textId="0660BC83" w:rsidR="00AD17DC" w:rsidRDefault="00AD17DC" w:rsidP="00AD17DC">
      <w:r>
        <w:rPr>
          <w:noProof/>
        </w:rPr>
        <w:drawing>
          <wp:inline distT="0" distB="0" distL="0" distR="0" wp14:anchorId="057D5740" wp14:editId="0AE4941B">
            <wp:extent cx="6159235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4870" cy="38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953A" w14:textId="54E26871" w:rsidR="00116D0E" w:rsidRDefault="00116D0E" w:rsidP="00AD17DC">
      <w:r>
        <w:t># The model is slightly improved from m1 to m3</w:t>
      </w:r>
      <w:r w:rsidR="007227D2">
        <w:t xml:space="preserve"> since the residual standard error is decreasing from 11.05 on 93 degrees of freedom to 7.782 on 91 degrees of freedom and the multiple R^2 is increasing from 0.5851 to 0.7987 and the adjusted R^2 increased from 0.5807 to 0.792</w:t>
      </w:r>
    </w:p>
    <w:p w14:paraId="1D31B40E" w14:textId="18276CC4" w:rsidR="00AD17DC" w:rsidRDefault="007227D2" w:rsidP="00EC4CE0">
      <w:r>
        <w:t xml:space="preserve"># From Residuals vs Fitted, we can observe that the red line </w:t>
      </w:r>
      <w:r>
        <w:t>fits better with 0 dash line</w:t>
      </w:r>
      <w:r w:rsidR="00EC4CE0">
        <w:t xml:space="preserve">, not too much deviation. </w:t>
      </w:r>
      <w:r w:rsidR="00EC4CE0">
        <w:t xml:space="preserve">From Normal Q-Q, we can see </w:t>
      </w:r>
      <w:r w:rsidR="00EC4CE0">
        <w:t xml:space="preserve">the residuals are generally distributed. </w:t>
      </w:r>
      <w:r w:rsidR="00EC4CE0">
        <w:t xml:space="preserve">From the </w:t>
      </w:r>
      <w:r w:rsidR="00EC4CE0">
        <w:t xml:space="preserve">scale-location we can see the red line is almost a straight line comparing to the scale-location graph of m1. </w:t>
      </w:r>
    </w:p>
    <w:p w14:paraId="534B2DD6" w14:textId="77777777" w:rsidR="00FF1799" w:rsidRDefault="00FF1799" w:rsidP="00BF14AF">
      <w:pPr>
        <w:pStyle w:val="Heading2"/>
      </w:pPr>
    </w:p>
    <w:p w14:paraId="1E569CA6" w14:textId="77777777" w:rsidR="00FF1799" w:rsidRDefault="00FF1799" w:rsidP="00BF14AF">
      <w:pPr>
        <w:pStyle w:val="Heading2"/>
      </w:pPr>
    </w:p>
    <w:p w14:paraId="450FF107" w14:textId="062A42F0" w:rsidR="00BF14AF" w:rsidRDefault="00BF14AF" w:rsidP="00BF14AF">
      <w:pPr>
        <w:pStyle w:val="Heading2"/>
      </w:pPr>
      <w:r>
        <w:t>question6</w:t>
      </w:r>
    </w:p>
    <w:p w14:paraId="0F9E6A8B" w14:textId="6039AA2A" w:rsidR="00BF14AF" w:rsidRDefault="00BF14AF" w:rsidP="00BF14AF">
      <w:proofErr w:type="spellStart"/>
      <w:r>
        <w:t>tradie</w:t>
      </w:r>
      <w:proofErr w:type="spellEnd"/>
      <w:r>
        <w:t xml:space="preserve"> = (2.9859 -6.0239) + 4.6134 * education</w:t>
      </w:r>
    </w:p>
    <w:p w14:paraId="4B6A1789" w14:textId="51512D85" w:rsidR="00BF14AF" w:rsidRDefault="00BF14AF" w:rsidP="00BF14AF">
      <w:r>
        <w:t>White collar = (2.9859 - 11.4750) + 4.6134 * education</w:t>
      </w:r>
    </w:p>
    <w:p w14:paraId="2E68E5BE" w14:textId="3451EDC5" w:rsidR="00AD17DC" w:rsidRDefault="00BF14AF" w:rsidP="00BF14AF">
      <w:r>
        <w:t>professional = 2.9859 + 4.6134 * education</w:t>
      </w:r>
    </w:p>
    <w:p w14:paraId="461B7C9A" w14:textId="2787F836" w:rsidR="00E52986" w:rsidRDefault="00E52986" w:rsidP="00BF14AF"/>
    <w:p w14:paraId="2C2E891B" w14:textId="447D735A" w:rsidR="00E52986" w:rsidRDefault="00E52986" w:rsidP="00E52986">
      <w:pPr>
        <w:pStyle w:val="Heading2"/>
      </w:pPr>
      <w:r>
        <w:t>question7</w:t>
      </w:r>
    </w:p>
    <w:p w14:paraId="104E954C" w14:textId="77777777" w:rsidR="00E52986" w:rsidRDefault="00E52986" w:rsidP="00E52986">
      <w:r>
        <w:t xml:space="preserve">m4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prestige~education+job_type+log_income</w:t>
      </w:r>
      <w:proofErr w:type="spellEnd"/>
      <w:r>
        <w:t>, data=</w:t>
      </w:r>
      <w:proofErr w:type="spellStart"/>
      <w:r>
        <w:t>my_jobs</w:t>
      </w:r>
      <w:proofErr w:type="spellEnd"/>
      <w:r>
        <w:t>)</w:t>
      </w:r>
    </w:p>
    <w:p w14:paraId="31C238D6" w14:textId="1BBF1EBC" w:rsidR="00E52986" w:rsidRDefault="00E52986" w:rsidP="00E52986">
      <w:r>
        <w:t>summary(m4)</w:t>
      </w:r>
    </w:p>
    <w:p w14:paraId="0E0AE060" w14:textId="315047D9" w:rsidR="00E52986" w:rsidRDefault="00E52986" w:rsidP="00E52986">
      <w:r>
        <w:rPr>
          <w:noProof/>
        </w:rPr>
        <w:drawing>
          <wp:inline distT="0" distB="0" distL="0" distR="0" wp14:anchorId="2E46D669" wp14:editId="0DE9C94F">
            <wp:extent cx="6134100" cy="313569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892" cy="3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11B1" w14:textId="404B0BCC" w:rsidR="007C21F8" w:rsidRDefault="007C21F8" w:rsidP="00E52986">
      <w:r>
        <w:t># The model is slightly improved from m</w:t>
      </w:r>
      <w:r w:rsidR="000D07F2">
        <w:t>3</w:t>
      </w:r>
      <w:r>
        <w:t xml:space="preserve"> to m</w:t>
      </w:r>
      <w:r w:rsidR="000D07F2">
        <w:t>4</w:t>
      </w:r>
      <w:r>
        <w:t xml:space="preserve"> since the residual standard error is decreasing from 7.782 on 91 degrees of freedom</w:t>
      </w:r>
      <w:r w:rsidR="000D07F2">
        <w:t xml:space="preserve"> to 6.545 on 90 degrees of freedom</w:t>
      </w:r>
      <w:r>
        <w:t xml:space="preserve"> and the multiple R^2 is increasing from 0.</w:t>
      </w:r>
      <w:r w:rsidR="000D07F2" w:rsidRPr="000D07F2">
        <w:t xml:space="preserve"> </w:t>
      </w:r>
      <w:r w:rsidR="000D07F2">
        <w:t xml:space="preserve">7987 </w:t>
      </w:r>
      <w:r>
        <w:t>to 0.</w:t>
      </w:r>
      <w:r w:rsidR="000D07F2">
        <w:t>8591</w:t>
      </w:r>
      <w:r>
        <w:t xml:space="preserve"> and the adjusted R^2 increased from 0.</w:t>
      </w:r>
      <w:r w:rsidR="000D07F2" w:rsidRPr="000D07F2">
        <w:t xml:space="preserve"> </w:t>
      </w:r>
      <w:r w:rsidR="000D07F2">
        <w:t>792</w:t>
      </w:r>
      <w:r>
        <w:t>to 0.</w:t>
      </w:r>
      <w:r w:rsidR="000D07F2">
        <w:t>8529</w:t>
      </w:r>
    </w:p>
    <w:p w14:paraId="04B1E410" w14:textId="77777777" w:rsidR="007C21F8" w:rsidRDefault="007C21F8" w:rsidP="00E52986"/>
    <w:p w14:paraId="030B3460" w14:textId="77777777" w:rsidR="00E52986" w:rsidRDefault="00E52986" w:rsidP="00E5298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264A0869" w14:textId="35769BF7" w:rsidR="00E52986" w:rsidRDefault="00E52986" w:rsidP="00E52986">
      <w:r>
        <w:t>plot(m4)</w:t>
      </w:r>
    </w:p>
    <w:p w14:paraId="224A12F2" w14:textId="5CDC9F82" w:rsidR="00E52986" w:rsidRDefault="00E52986" w:rsidP="00E52986">
      <w:r>
        <w:rPr>
          <w:noProof/>
        </w:rPr>
        <w:lastRenderedPageBreak/>
        <w:drawing>
          <wp:inline distT="0" distB="0" distL="0" distR="0" wp14:anchorId="4B78207D" wp14:editId="0995EA1A">
            <wp:extent cx="5219700" cy="32974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411" cy="33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26D4" w14:textId="0359A31E" w:rsidR="00FA3830" w:rsidRPr="00ED1E45" w:rsidRDefault="0017335C" w:rsidP="00E52986">
      <w:r>
        <w:t xml:space="preserve"># </w:t>
      </w:r>
      <w:r w:rsidR="00C61338">
        <w:t>From the Residual v Fitted graph we can see the red line is almost a straight line the linearity is improved. From the Normal Q-Q graph we can see there is nearly no residuals since the observations are all with the predicted line</w:t>
      </w:r>
      <w:bookmarkStart w:id="0" w:name="_GoBack"/>
      <w:bookmarkEnd w:id="0"/>
      <w:r w:rsidR="00C61338">
        <w:t xml:space="preserve"> </w:t>
      </w:r>
    </w:p>
    <w:sectPr w:rsidR="00FA3830" w:rsidRPr="00ED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58"/>
    <w:rsid w:val="000D07F2"/>
    <w:rsid w:val="000E34D5"/>
    <w:rsid w:val="00116D0E"/>
    <w:rsid w:val="0017335C"/>
    <w:rsid w:val="00360BDC"/>
    <w:rsid w:val="003637E0"/>
    <w:rsid w:val="004F51EF"/>
    <w:rsid w:val="00716109"/>
    <w:rsid w:val="007227D2"/>
    <w:rsid w:val="00737927"/>
    <w:rsid w:val="007C21F8"/>
    <w:rsid w:val="008F0F09"/>
    <w:rsid w:val="00AD17DC"/>
    <w:rsid w:val="00BF14AF"/>
    <w:rsid w:val="00C61338"/>
    <w:rsid w:val="00C84F58"/>
    <w:rsid w:val="00E52986"/>
    <w:rsid w:val="00E63B59"/>
    <w:rsid w:val="00EC4CE0"/>
    <w:rsid w:val="00ED1E45"/>
    <w:rsid w:val="00F1458D"/>
    <w:rsid w:val="00FA3830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17B9"/>
  <w15:chartTrackingRefBased/>
  <w15:docId w15:val="{F353A9FB-8C40-4C9D-8843-A819B554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CE0"/>
  </w:style>
  <w:style w:type="paragraph" w:styleId="Heading1">
    <w:name w:val="heading 1"/>
    <w:basedOn w:val="Normal"/>
    <w:next w:val="Normal"/>
    <w:link w:val="Heading1Char"/>
    <w:uiPriority w:val="9"/>
    <w:qFormat/>
    <w:rsid w:val="00ED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Huang</dc:creator>
  <cp:keywords/>
  <dc:description/>
  <cp:lastModifiedBy>Ziling Huang</cp:lastModifiedBy>
  <cp:revision>16</cp:revision>
  <dcterms:created xsi:type="dcterms:W3CDTF">2021-09-20T02:08:00Z</dcterms:created>
  <dcterms:modified xsi:type="dcterms:W3CDTF">2021-09-20T04:19:00Z</dcterms:modified>
</cp:coreProperties>
</file>