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3C40A" w14:textId="733F396B" w:rsidR="00F36DC1" w:rsidRDefault="004D2491" w:rsidP="004D2491">
      <w:pPr>
        <w:pStyle w:val="Heading1"/>
      </w:pPr>
      <w:r>
        <w:t>Assignment6</w:t>
      </w:r>
    </w:p>
    <w:p w14:paraId="63DCA65A" w14:textId="6D89DDED" w:rsidR="004D2491" w:rsidRDefault="004D2491" w:rsidP="004D2491">
      <w:pPr>
        <w:pStyle w:val="Heading2"/>
      </w:pPr>
      <w:r>
        <w:t>Question1, 2</w:t>
      </w:r>
    </w:p>
    <w:p w14:paraId="6923081D" w14:textId="36AB4757" w:rsidR="004D2491" w:rsidRDefault="004D2491" w:rsidP="004D2491">
      <w:r>
        <w:t>library(</w:t>
      </w:r>
      <w:proofErr w:type="spellStart"/>
      <w:r>
        <w:t>tidyverse</w:t>
      </w:r>
      <w:proofErr w:type="spellEnd"/>
      <w:r>
        <w:t>)</w:t>
      </w:r>
    </w:p>
    <w:p w14:paraId="6500A38E" w14:textId="5D13BBEA" w:rsidR="004D2491" w:rsidRDefault="004D2491" w:rsidP="004D2491">
      <w:r>
        <w:t>jobs &lt;- read.csv('job_satisfaction1.csv')</w:t>
      </w:r>
    </w:p>
    <w:p w14:paraId="648F659C" w14:textId="77777777" w:rsidR="004D2491" w:rsidRDefault="004D2491" w:rsidP="004D2491">
      <w:r>
        <w:t xml:space="preserve">jobs = jobs %&gt;% </w:t>
      </w:r>
      <w:proofErr w:type="gramStart"/>
      <w:r>
        <w:t>mutate(</w:t>
      </w:r>
      <w:proofErr w:type="spellStart"/>
      <w:proofErr w:type="gramEnd"/>
      <w:r>
        <w:t>education_level</w:t>
      </w:r>
      <w:proofErr w:type="spellEnd"/>
      <w:r>
        <w:t xml:space="preserve"> = factor(</w:t>
      </w:r>
      <w:proofErr w:type="spellStart"/>
      <w:r>
        <w:t>education_level</w:t>
      </w:r>
      <w:proofErr w:type="spellEnd"/>
      <w:r>
        <w:t xml:space="preserve">, </w:t>
      </w:r>
    </w:p>
    <w:p w14:paraId="6C3A0881" w14:textId="77777777" w:rsidR="004D2491" w:rsidRDefault="004D2491" w:rsidP="004D2491">
      <w:r>
        <w:t xml:space="preserve">                              levels = </w:t>
      </w:r>
      <w:proofErr w:type="gramStart"/>
      <w:r>
        <w:t>c(</w:t>
      </w:r>
      <w:proofErr w:type="gramEnd"/>
      <w:r>
        <w:t>"school", "college", "university")))</w:t>
      </w:r>
    </w:p>
    <w:p w14:paraId="09654037" w14:textId="77777777" w:rsidR="004D2491" w:rsidRDefault="004D2491" w:rsidP="004D2491">
      <w:proofErr w:type="spellStart"/>
      <w:proofErr w:type="gramStart"/>
      <w:r>
        <w:t>set.seed</w:t>
      </w:r>
      <w:proofErr w:type="spellEnd"/>
      <w:proofErr w:type="gramEnd"/>
      <w:r>
        <w:t>(17053777)</w:t>
      </w:r>
    </w:p>
    <w:p w14:paraId="46988091" w14:textId="3842CA81" w:rsidR="004D2491" w:rsidRDefault="004D2491" w:rsidP="004D2491">
      <w:proofErr w:type="spellStart"/>
      <w:r>
        <w:t>my_js</w:t>
      </w:r>
      <w:proofErr w:type="spellEnd"/>
      <w:r>
        <w:t xml:space="preserve"> &lt;- jobs %&gt;% </w:t>
      </w:r>
      <w:proofErr w:type="spellStart"/>
      <w:r>
        <w:t>sample_</w:t>
      </w:r>
      <w:proofErr w:type="gramStart"/>
      <w:r>
        <w:t>n</w:t>
      </w:r>
      <w:proofErr w:type="spellEnd"/>
      <w:r>
        <w:t>(</w:t>
      </w:r>
      <w:proofErr w:type="gramEnd"/>
      <w:r>
        <w:t>104)</w:t>
      </w:r>
    </w:p>
    <w:p w14:paraId="0CD6AC0F" w14:textId="77777777" w:rsidR="00126493" w:rsidRDefault="00126493" w:rsidP="004D2491"/>
    <w:p w14:paraId="208E8BC8" w14:textId="79441595" w:rsidR="004D2491" w:rsidRDefault="004D2491" w:rsidP="004D2491">
      <w:pPr>
        <w:pStyle w:val="Heading2"/>
      </w:pPr>
      <w:r>
        <w:t>Question3</w:t>
      </w:r>
    </w:p>
    <w:p w14:paraId="17953181" w14:textId="77777777" w:rsidR="004D2491" w:rsidRDefault="004D2491" w:rsidP="004D2491">
      <w:proofErr w:type="spellStart"/>
      <w:r>
        <w:t>my_js</w:t>
      </w:r>
      <w:proofErr w:type="spellEnd"/>
      <w:r>
        <w:t xml:space="preserve"> %&gt;% </w:t>
      </w:r>
      <w:proofErr w:type="spellStart"/>
      <w:r>
        <w:t>group_by</w:t>
      </w:r>
      <w:proofErr w:type="spellEnd"/>
      <w:r>
        <w:t>(</w:t>
      </w:r>
      <w:proofErr w:type="spellStart"/>
      <w:r>
        <w:t>education_level</w:t>
      </w:r>
      <w:proofErr w:type="spellEnd"/>
      <w:r>
        <w:t xml:space="preserve">) %&gt;% </w:t>
      </w:r>
    </w:p>
    <w:p w14:paraId="5198DE08" w14:textId="77777777" w:rsidR="004D2491" w:rsidRDefault="004D2491" w:rsidP="004D2491">
      <w:r>
        <w:t xml:space="preserve">  </w:t>
      </w:r>
      <w:proofErr w:type="gramStart"/>
      <w:r>
        <w:t>summarise( count</w:t>
      </w:r>
      <w:proofErr w:type="gramEnd"/>
      <w:r>
        <w:t xml:space="preserve"> = n(),</w:t>
      </w:r>
    </w:p>
    <w:p w14:paraId="708AAD46" w14:textId="43FCEFDD" w:rsidR="004D2491" w:rsidRDefault="004D2491" w:rsidP="004D2491">
      <w:r>
        <w:t xml:space="preserve">             </w:t>
      </w:r>
      <w:proofErr w:type="spellStart"/>
      <w:r>
        <w:t>mean_score</w:t>
      </w:r>
      <w:proofErr w:type="spellEnd"/>
      <w:r>
        <w:t xml:space="preserve"> = mean(score</w:t>
      </w:r>
      <w:proofErr w:type="gramStart"/>
      <w:r>
        <w:t>) )</w:t>
      </w:r>
      <w:proofErr w:type="gramEnd"/>
    </w:p>
    <w:p w14:paraId="598AB924" w14:textId="00C2F3F2" w:rsidR="004D2491" w:rsidRDefault="004D2491" w:rsidP="004D2491">
      <w:r>
        <w:rPr>
          <w:noProof/>
        </w:rPr>
        <w:drawing>
          <wp:inline distT="0" distB="0" distL="0" distR="0" wp14:anchorId="52153B18" wp14:editId="59FEFBD2">
            <wp:extent cx="3495675" cy="1094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09647" cy="1098980"/>
                    </a:xfrm>
                    <a:prstGeom prst="rect">
                      <a:avLst/>
                    </a:prstGeom>
                  </pic:spPr>
                </pic:pic>
              </a:graphicData>
            </a:graphic>
          </wp:inline>
        </w:drawing>
      </w:r>
    </w:p>
    <w:p w14:paraId="038BD3CF" w14:textId="66F6CC61" w:rsidR="00D107C2" w:rsidRDefault="00D107C2" w:rsidP="004D2491">
      <w:r>
        <w:t># mean score of school level is 5.51</w:t>
      </w:r>
    </w:p>
    <w:p w14:paraId="13264481" w14:textId="557EFBB9" w:rsidR="004D2491" w:rsidRDefault="004D2491" w:rsidP="004D2491">
      <w:r>
        <w:t># mean score of college level is 6.3</w:t>
      </w:r>
      <w:r w:rsidR="008C612E">
        <w:t>3</w:t>
      </w:r>
    </w:p>
    <w:p w14:paraId="1EC20829" w14:textId="260F937D" w:rsidR="004D2491" w:rsidRDefault="004D2491" w:rsidP="004D2491">
      <w:r>
        <w:t># mean score of university level is 8.54</w:t>
      </w:r>
    </w:p>
    <w:p w14:paraId="3E99E0FA" w14:textId="3058A3FF" w:rsidR="004D2491" w:rsidRDefault="004D2491" w:rsidP="004D2491"/>
    <w:p w14:paraId="6708755E" w14:textId="027CAE1C" w:rsidR="004D2491" w:rsidRDefault="004D2491" w:rsidP="004D2491">
      <w:pPr>
        <w:pStyle w:val="Heading2"/>
      </w:pPr>
      <w:r>
        <w:t>Question4</w:t>
      </w:r>
    </w:p>
    <w:p w14:paraId="4A8B8F68" w14:textId="77777777" w:rsidR="004D2491" w:rsidRDefault="004D2491" w:rsidP="004D2491">
      <w:proofErr w:type="spellStart"/>
      <w:r>
        <w:t>my_js</w:t>
      </w:r>
      <w:proofErr w:type="spellEnd"/>
      <w:r>
        <w:t xml:space="preserve"> %&gt;% </w:t>
      </w:r>
      <w:proofErr w:type="spellStart"/>
      <w:proofErr w:type="gramStart"/>
      <w:r>
        <w:t>ggplot</w:t>
      </w:r>
      <w:proofErr w:type="spellEnd"/>
      <w:r>
        <w:t>(</w:t>
      </w:r>
      <w:proofErr w:type="spellStart"/>
      <w:proofErr w:type="gramEnd"/>
      <w:r>
        <w:t>aes</w:t>
      </w:r>
      <w:proofErr w:type="spellEnd"/>
      <w:r>
        <w:t xml:space="preserve">(x = </w:t>
      </w:r>
      <w:proofErr w:type="spellStart"/>
      <w:r>
        <w:t>education_level</w:t>
      </w:r>
      <w:proofErr w:type="spellEnd"/>
      <w:r>
        <w:t xml:space="preserve">, y = score)) + </w:t>
      </w:r>
    </w:p>
    <w:p w14:paraId="67097713" w14:textId="77777777" w:rsidR="004D2491" w:rsidRDefault="004D2491" w:rsidP="004D2491">
      <w:r>
        <w:t xml:space="preserve">  </w:t>
      </w:r>
      <w:proofErr w:type="spellStart"/>
      <w:r>
        <w:t>geom_</w:t>
      </w:r>
      <w:proofErr w:type="gramStart"/>
      <w:r>
        <w:t>boxplot</w:t>
      </w:r>
      <w:proofErr w:type="spellEnd"/>
      <w:r>
        <w:t>(</w:t>
      </w:r>
      <w:proofErr w:type="gramEnd"/>
      <w:r>
        <w:t xml:space="preserve">) + </w:t>
      </w:r>
    </w:p>
    <w:p w14:paraId="7129FC20" w14:textId="77777777" w:rsidR="004D2491" w:rsidRDefault="004D2491" w:rsidP="004D2491">
      <w:r>
        <w:t xml:space="preserve">  </w:t>
      </w:r>
      <w:proofErr w:type="gramStart"/>
      <w:r>
        <w:t>labs( title</w:t>
      </w:r>
      <w:proofErr w:type="gramEnd"/>
      <w:r>
        <w:t xml:space="preserve"> = "Job satisfaction by education level", </w:t>
      </w:r>
    </w:p>
    <w:p w14:paraId="53984AEC" w14:textId="0430264B" w:rsidR="004D2491" w:rsidRDefault="004D2491" w:rsidP="004D2491">
      <w:r>
        <w:t xml:space="preserve">        x = "Education level", y = "Job satisfaction score</w:t>
      </w:r>
      <w:proofErr w:type="gramStart"/>
      <w:r>
        <w:t>" )</w:t>
      </w:r>
      <w:proofErr w:type="gramEnd"/>
    </w:p>
    <w:p w14:paraId="4639AE9D" w14:textId="6D4549A9" w:rsidR="004D2491" w:rsidRDefault="004D2491" w:rsidP="004D2491">
      <w:r>
        <w:rPr>
          <w:noProof/>
        </w:rPr>
        <w:lastRenderedPageBreak/>
        <w:drawing>
          <wp:inline distT="0" distB="0" distL="0" distR="0" wp14:anchorId="2E0C459D" wp14:editId="7D50F5A6">
            <wp:extent cx="5036118" cy="3209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76141" cy="3235435"/>
                    </a:xfrm>
                    <a:prstGeom prst="rect">
                      <a:avLst/>
                    </a:prstGeom>
                  </pic:spPr>
                </pic:pic>
              </a:graphicData>
            </a:graphic>
          </wp:inline>
        </w:drawing>
      </w:r>
    </w:p>
    <w:p w14:paraId="1627C784" w14:textId="12AE32AF" w:rsidR="004D2491" w:rsidRDefault="004D2491" w:rsidP="004D2491"/>
    <w:p w14:paraId="2D06D922" w14:textId="1CFE901E" w:rsidR="004D2491" w:rsidRDefault="004D2491" w:rsidP="004D2491">
      <w:pPr>
        <w:pStyle w:val="Heading2"/>
      </w:pPr>
      <w:r>
        <w:t>Question5</w:t>
      </w:r>
    </w:p>
    <w:p w14:paraId="7AC4C83C" w14:textId="77777777" w:rsidR="004D2491" w:rsidRDefault="004D2491" w:rsidP="004D2491">
      <w:r>
        <w:t xml:space="preserve">m1 &lt;- </w:t>
      </w:r>
      <w:proofErr w:type="spellStart"/>
      <w:proofErr w:type="gramStart"/>
      <w:r>
        <w:t>lm</w:t>
      </w:r>
      <w:proofErr w:type="spellEnd"/>
      <w:r>
        <w:t>(</w:t>
      </w:r>
      <w:proofErr w:type="gramEnd"/>
      <w:r>
        <w:t xml:space="preserve">score ~ </w:t>
      </w:r>
      <w:proofErr w:type="spellStart"/>
      <w:r>
        <w:t>education_level</w:t>
      </w:r>
      <w:proofErr w:type="spellEnd"/>
      <w:r>
        <w:t xml:space="preserve">, data = </w:t>
      </w:r>
      <w:proofErr w:type="spellStart"/>
      <w:r>
        <w:t>my_js</w:t>
      </w:r>
      <w:proofErr w:type="spellEnd"/>
      <w:r>
        <w:t>)</w:t>
      </w:r>
    </w:p>
    <w:p w14:paraId="6A42B2A9" w14:textId="77777777" w:rsidR="004D2491" w:rsidRDefault="004D2491" w:rsidP="004D2491">
      <w:r>
        <w:t>summary(m1)</w:t>
      </w:r>
    </w:p>
    <w:p w14:paraId="7A8B6BDD" w14:textId="5AF2BFF6" w:rsidR="004D2491" w:rsidRDefault="004D2491" w:rsidP="004D2491">
      <w:r>
        <w:rPr>
          <w:noProof/>
        </w:rPr>
        <w:drawing>
          <wp:inline distT="0" distB="0" distL="0" distR="0" wp14:anchorId="70FE2972" wp14:editId="6188DF7E">
            <wp:extent cx="5419725" cy="2733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19725" cy="2733675"/>
                    </a:xfrm>
                    <a:prstGeom prst="rect">
                      <a:avLst/>
                    </a:prstGeom>
                  </pic:spPr>
                </pic:pic>
              </a:graphicData>
            </a:graphic>
          </wp:inline>
        </w:drawing>
      </w:r>
    </w:p>
    <w:p w14:paraId="5C187924" w14:textId="31EC527D" w:rsidR="00F10381" w:rsidRDefault="00A43C9D" w:rsidP="004D2491">
      <w:r>
        <w:t xml:space="preserve"># the baseline of the score is school, as the mean score of school is 5.51, the intercept here is 5.5144.  </w:t>
      </w:r>
      <w:r w:rsidR="00F10381">
        <w:t>Here are the coefficient values of the score of college and the score of university.</w:t>
      </w:r>
    </w:p>
    <w:p w14:paraId="2DBB1C61" w14:textId="2804450C" w:rsidR="004D2491" w:rsidRDefault="006A5FCA" w:rsidP="004D2491">
      <w:r>
        <w:t xml:space="preserve"># score </w:t>
      </w:r>
      <w:r w:rsidR="00F10381">
        <w:t>of college</w:t>
      </w:r>
      <w:r>
        <w:t xml:space="preserve">= </w:t>
      </w:r>
      <w:r w:rsidR="00893D59">
        <w:t xml:space="preserve">5.5144 + 0.8119 * </w:t>
      </w:r>
      <w:proofErr w:type="spellStart"/>
      <w:r w:rsidR="00893D59">
        <w:t>education_level</w:t>
      </w:r>
      <w:r w:rsidR="00440F82">
        <w:t>_</w:t>
      </w:r>
      <w:r w:rsidR="00893D59">
        <w:t>college</w:t>
      </w:r>
      <w:proofErr w:type="spellEnd"/>
    </w:p>
    <w:p w14:paraId="36E8771A" w14:textId="06495B4E" w:rsidR="00893D59" w:rsidRDefault="00893D59" w:rsidP="004D2491">
      <w:r>
        <w:t xml:space="preserve"># score </w:t>
      </w:r>
      <w:r w:rsidR="00F10381">
        <w:t>of university</w:t>
      </w:r>
      <w:r w:rsidR="00440F82">
        <w:t xml:space="preserve">= </w:t>
      </w:r>
      <w:r>
        <w:t xml:space="preserve">5.5144 + 3.0294 * </w:t>
      </w:r>
      <w:proofErr w:type="spellStart"/>
      <w:r>
        <w:t>education_level</w:t>
      </w:r>
      <w:r w:rsidR="00440F82">
        <w:t>_</w:t>
      </w:r>
      <w:r>
        <w:t>university</w:t>
      </w:r>
      <w:proofErr w:type="spellEnd"/>
    </w:p>
    <w:p w14:paraId="679348F1" w14:textId="77777777" w:rsidR="00F10381" w:rsidRDefault="00F10381" w:rsidP="00F10381">
      <w:r>
        <w:t xml:space="preserve"># From the equations above, we can see when the education level of college is 1, the score of college is 6.3263 which is around the mean score of college 6.33. When the education level of university is 1, the score of university is 8.5438 which is around the mean score of the university 8.54. </w:t>
      </w:r>
    </w:p>
    <w:p w14:paraId="2D5CC937" w14:textId="285BDF53" w:rsidR="004D2491" w:rsidRDefault="004D2491" w:rsidP="00F10381">
      <w:pPr>
        <w:pStyle w:val="Heading2"/>
      </w:pPr>
      <w:r>
        <w:lastRenderedPageBreak/>
        <w:t>Question6</w:t>
      </w:r>
    </w:p>
    <w:p w14:paraId="5BA0188C" w14:textId="77777777" w:rsidR="004D2491" w:rsidRDefault="004D2491" w:rsidP="004D2491">
      <w:proofErr w:type="gramStart"/>
      <w:r>
        <w:t>par(</w:t>
      </w:r>
      <w:proofErr w:type="spellStart"/>
      <w:proofErr w:type="gramEnd"/>
      <w:r>
        <w:t>mfrow</w:t>
      </w:r>
      <w:proofErr w:type="spellEnd"/>
      <w:r>
        <w:t xml:space="preserve"> = c(2, 2))</w:t>
      </w:r>
    </w:p>
    <w:p w14:paraId="6FFD6C02" w14:textId="6CEBA19E" w:rsidR="004D2491" w:rsidRDefault="004D2491" w:rsidP="004D2491">
      <w:r>
        <w:t>plot(m1)</w:t>
      </w:r>
    </w:p>
    <w:p w14:paraId="26A4189F" w14:textId="3AA13FDD" w:rsidR="004D2491" w:rsidRDefault="004D2491" w:rsidP="004D2491">
      <w:r>
        <w:rPr>
          <w:noProof/>
        </w:rPr>
        <w:drawing>
          <wp:inline distT="0" distB="0" distL="0" distR="0" wp14:anchorId="1F216AA9" wp14:editId="5A0A281A">
            <wp:extent cx="5731510" cy="36023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02355"/>
                    </a:xfrm>
                    <a:prstGeom prst="rect">
                      <a:avLst/>
                    </a:prstGeom>
                  </pic:spPr>
                </pic:pic>
              </a:graphicData>
            </a:graphic>
          </wp:inline>
        </w:drawing>
      </w:r>
    </w:p>
    <w:p w14:paraId="571BCE03" w14:textId="77D98209" w:rsidR="00745631" w:rsidRDefault="00745631" w:rsidP="004D2491">
      <w:r>
        <w:t># From Normal Q-Q graph,</w:t>
      </w:r>
      <w:r w:rsidR="00413E67">
        <w:t xml:space="preserve"> although after 1 theoretical quantity, there are some deviation between residuals and the line, overall, </w:t>
      </w:r>
      <w:r>
        <w:t>we can observe that the data are generally normally distributed.</w:t>
      </w:r>
    </w:p>
    <w:p w14:paraId="33E6896A" w14:textId="1E55F8C0" w:rsidR="00745631" w:rsidRDefault="00745631" w:rsidP="004D2491">
      <w:r>
        <w:t># From Scale-Location plot we can observe that the variance decreases at first then increases</w:t>
      </w:r>
      <w:r w:rsidR="00413E67">
        <w:t>, which means the line is not that horizontal</w:t>
      </w:r>
      <w:r>
        <w:t>.</w:t>
      </w:r>
      <w:r w:rsidR="002B426A">
        <w:t xml:space="preserve"> And</w:t>
      </w:r>
      <w:r w:rsidR="00413E67">
        <w:t xml:space="preserve"> there seems to be a pattern that is not random, hence, the variance is not equal</w:t>
      </w:r>
      <w:r w:rsidR="006A517F">
        <w:t xml:space="preserve">. It does not meet the equal variance assumption. </w:t>
      </w:r>
    </w:p>
    <w:p w14:paraId="78A92EED" w14:textId="34322196" w:rsidR="004D2491" w:rsidRDefault="004D2491" w:rsidP="004D2491"/>
    <w:p w14:paraId="3A6E2ACE" w14:textId="15F3DF7A" w:rsidR="004D2491" w:rsidRDefault="004D2491" w:rsidP="004D2491">
      <w:pPr>
        <w:pStyle w:val="Heading2"/>
      </w:pPr>
      <w:r>
        <w:t>Question7</w:t>
      </w:r>
    </w:p>
    <w:p w14:paraId="023F42CD" w14:textId="020A99D6" w:rsidR="004D2491" w:rsidRDefault="004D2491" w:rsidP="004D2491">
      <w:proofErr w:type="spellStart"/>
      <w:r>
        <w:t>anova</w:t>
      </w:r>
      <w:proofErr w:type="spellEnd"/>
      <w:r>
        <w:t>(m1)</w:t>
      </w:r>
    </w:p>
    <w:p w14:paraId="6BBC4F93" w14:textId="4C9A3553" w:rsidR="004D2491" w:rsidRDefault="004D2491" w:rsidP="004D2491">
      <w:r>
        <w:rPr>
          <w:noProof/>
        </w:rPr>
        <w:drawing>
          <wp:inline distT="0" distB="0" distL="0" distR="0" wp14:anchorId="0C060292" wp14:editId="081BCDC3">
            <wp:extent cx="5446410" cy="12763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3706" cy="1280403"/>
                    </a:xfrm>
                    <a:prstGeom prst="rect">
                      <a:avLst/>
                    </a:prstGeom>
                  </pic:spPr>
                </pic:pic>
              </a:graphicData>
            </a:graphic>
          </wp:inline>
        </w:drawing>
      </w:r>
    </w:p>
    <w:p w14:paraId="52FEEAF5" w14:textId="78AA9CC3" w:rsidR="00706CB6" w:rsidRDefault="00706CB6" w:rsidP="004D2491">
      <w:r>
        <w:t xml:space="preserve"># we assume null hypotheses is </w:t>
      </w:r>
      <w:r w:rsidR="00DC4CD7">
        <w:t xml:space="preserve">there is no </w:t>
      </w:r>
      <w:r w:rsidR="004D526D">
        <w:t>correlation</w:t>
      </w:r>
      <w:r w:rsidR="00DC4CD7">
        <w:t xml:space="preserve"> between score and educational level</w:t>
      </w:r>
      <w:r w:rsidR="004D526D">
        <w:t xml:space="preserve"> and alternative hypotheses is there is correlation between score and educational level.</w:t>
      </w:r>
    </w:p>
    <w:p w14:paraId="52FC9E2C" w14:textId="67988086" w:rsidR="00706CB6" w:rsidRDefault="00706CB6" w:rsidP="004D2491">
      <w:r>
        <w:t xml:space="preserve"># we can see the p-value is much smaller than 0.05, </w:t>
      </w:r>
      <w:r w:rsidR="005D3DBE">
        <w:t xml:space="preserve">so we reject null hypothesis. </w:t>
      </w:r>
    </w:p>
    <w:p w14:paraId="36CBD7DE" w14:textId="27794209" w:rsidR="00B703CB" w:rsidRDefault="00B703CB" w:rsidP="004D2491">
      <w:r>
        <w:lastRenderedPageBreak/>
        <w:t xml:space="preserve"># with p-value &lt;= 0.05, we can say that </w:t>
      </w:r>
      <w:r w:rsidR="005D3DBE">
        <w:t>there is no difference between the means and conclude that a significant difference does exit. There is a d</w:t>
      </w:r>
      <w:r>
        <w:t xml:space="preserve">ifference between the mean score across the different education </w:t>
      </w:r>
      <w:r w:rsidR="005D3DBE">
        <w:t>level</w:t>
      </w:r>
      <w:r>
        <w:t>.</w:t>
      </w:r>
    </w:p>
    <w:p w14:paraId="08E7AD58" w14:textId="08AD9A3C" w:rsidR="004D2491" w:rsidRDefault="004D2491" w:rsidP="004D2491"/>
    <w:p w14:paraId="5BB230D5" w14:textId="77777777" w:rsidR="00B703CB" w:rsidRDefault="00B703CB" w:rsidP="004D2491">
      <w:pPr>
        <w:pStyle w:val="Heading2"/>
      </w:pPr>
    </w:p>
    <w:p w14:paraId="796E43B6" w14:textId="570AFDA9" w:rsidR="004D2491" w:rsidRDefault="004D2491" w:rsidP="004D2491">
      <w:pPr>
        <w:pStyle w:val="Heading2"/>
      </w:pPr>
      <w:r>
        <w:t>Question8</w:t>
      </w:r>
    </w:p>
    <w:p w14:paraId="0702B483" w14:textId="5DC7ADA7" w:rsidR="004D2491" w:rsidRDefault="004D2491" w:rsidP="004D2491">
      <w:r>
        <w:t xml:space="preserve"># </w:t>
      </w:r>
      <w:proofErr w:type="spellStart"/>
      <w:proofErr w:type="gramStart"/>
      <w:r>
        <w:t>pr</w:t>
      </w:r>
      <w:proofErr w:type="spellEnd"/>
      <w:r>
        <w:t>(</w:t>
      </w:r>
      <w:proofErr w:type="gramEnd"/>
      <w:r>
        <w:t>at least 1 Type I error in 3 similar tests) = 1-(1-0.05) ^ 3</w:t>
      </w:r>
      <w:r w:rsidR="004C5A34">
        <w:t xml:space="preserve"> = 1-0.8574 = 0.1426</w:t>
      </w:r>
    </w:p>
    <w:p w14:paraId="069F8877" w14:textId="4794A533" w:rsidR="004D2491" w:rsidRDefault="004C5A34" w:rsidP="004D2491">
      <w:r>
        <w:t># we are making 3 comparisons as K=3, so using K(K-1)/2 gives us 3.</w:t>
      </w:r>
    </w:p>
    <w:p w14:paraId="4F3D6078" w14:textId="77777777" w:rsidR="004D2491" w:rsidRDefault="004D2491" w:rsidP="004D2491"/>
    <w:p w14:paraId="3B59C20B" w14:textId="2E6FA6F9" w:rsidR="004D2491" w:rsidRDefault="004D2491" w:rsidP="004D2491">
      <w:pPr>
        <w:pStyle w:val="Heading2"/>
      </w:pPr>
      <w:r>
        <w:t>Question9</w:t>
      </w:r>
    </w:p>
    <w:p w14:paraId="71555332" w14:textId="2EDF3C5E" w:rsidR="004D2491" w:rsidRDefault="004D2491" w:rsidP="004D2491">
      <w:proofErr w:type="spellStart"/>
      <w:r>
        <w:t>TukeyHSD</w:t>
      </w:r>
      <w:proofErr w:type="spellEnd"/>
      <w:r>
        <w:t>(</w:t>
      </w:r>
      <w:proofErr w:type="spellStart"/>
      <w:r>
        <w:t>aov</w:t>
      </w:r>
      <w:proofErr w:type="spellEnd"/>
      <w:r>
        <w:t>(m1))</w:t>
      </w:r>
    </w:p>
    <w:p w14:paraId="451BB64B" w14:textId="2D1E8156" w:rsidR="004D2491" w:rsidRDefault="004D2491" w:rsidP="004D2491">
      <w:r>
        <w:rPr>
          <w:noProof/>
        </w:rPr>
        <w:drawing>
          <wp:inline distT="0" distB="0" distL="0" distR="0" wp14:anchorId="2C3E437D" wp14:editId="6BAFCEE0">
            <wp:extent cx="4591050" cy="1685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1050" cy="1685925"/>
                    </a:xfrm>
                    <a:prstGeom prst="rect">
                      <a:avLst/>
                    </a:prstGeom>
                  </pic:spPr>
                </pic:pic>
              </a:graphicData>
            </a:graphic>
          </wp:inline>
        </w:drawing>
      </w:r>
    </w:p>
    <w:p w14:paraId="06548601" w14:textId="0E563659" w:rsidR="00F871E5" w:rsidRDefault="00F871E5" w:rsidP="004D2491">
      <w:r>
        <w:t xml:space="preserve"># </w:t>
      </w:r>
      <w:r w:rsidR="005479C2">
        <w:t xml:space="preserve">The confidence intervals are for the differences in </w:t>
      </w:r>
      <w:r w:rsidR="00941FDA">
        <w:t xml:space="preserve">population </w:t>
      </w:r>
      <w:r w:rsidR="005479C2">
        <w:t>mean scores. We can see 0 is not between intervals</w:t>
      </w:r>
      <w:r w:rsidR="007B0875">
        <w:t xml:space="preserve"> of lower and upper in each group pair</w:t>
      </w:r>
      <w:r w:rsidR="005479C2">
        <w:t xml:space="preserve">. There is statistically significant evidence for a college-school, university-school and university-college difference in </w:t>
      </w:r>
      <w:r w:rsidR="00941FDA">
        <w:t xml:space="preserve">population </w:t>
      </w:r>
      <w:r w:rsidR="005479C2">
        <w:t>mean score</w:t>
      </w:r>
      <w:r w:rsidR="00296F80">
        <w:t>.</w:t>
      </w:r>
    </w:p>
    <w:p w14:paraId="38CB7E46" w14:textId="7B2DCA68" w:rsidR="004D2491" w:rsidRDefault="004D2491" w:rsidP="004D2491"/>
    <w:p w14:paraId="7BE6151D" w14:textId="34A2D52E" w:rsidR="004D2491" w:rsidRDefault="004D2491" w:rsidP="004D2491">
      <w:pPr>
        <w:pStyle w:val="Heading2"/>
      </w:pPr>
      <w:r>
        <w:t>Question10</w:t>
      </w:r>
    </w:p>
    <w:p w14:paraId="44C4F7DD" w14:textId="25577E0F" w:rsidR="004D2491" w:rsidRDefault="004D2491" w:rsidP="004D2491">
      <w:r>
        <w:t>data("</w:t>
      </w:r>
      <w:proofErr w:type="spellStart"/>
      <w:r>
        <w:t>PlantGrowth</w:t>
      </w:r>
      <w:proofErr w:type="spellEnd"/>
      <w:r>
        <w:t>")</w:t>
      </w:r>
    </w:p>
    <w:p w14:paraId="288BC5D0" w14:textId="0C00BFDB" w:rsidR="00296F80" w:rsidRDefault="00296F80" w:rsidP="004D2491">
      <w:r>
        <w:t>set.seed(17053777)</w:t>
      </w:r>
    </w:p>
    <w:p w14:paraId="5365BCB7" w14:textId="77777777" w:rsidR="004D2491" w:rsidRDefault="004D2491" w:rsidP="004D2491">
      <w:proofErr w:type="spellStart"/>
      <w:r>
        <w:t>my_plants</w:t>
      </w:r>
      <w:proofErr w:type="spellEnd"/>
      <w:r>
        <w:t xml:space="preserve"> &lt;- </w:t>
      </w:r>
      <w:proofErr w:type="spellStart"/>
      <w:r>
        <w:t>PlantGrowth</w:t>
      </w:r>
      <w:proofErr w:type="spellEnd"/>
      <w:r>
        <w:t xml:space="preserve"> %&gt;% </w:t>
      </w:r>
      <w:proofErr w:type="spellStart"/>
      <w:r>
        <w:t>sample_</w:t>
      </w:r>
      <w:proofErr w:type="gramStart"/>
      <w:r>
        <w:t>n</w:t>
      </w:r>
      <w:proofErr w:type="spellEnd"/>
      <w:r>
        <w:t>(</w:t>
      </w:r>
      <w:proofErr w:type="gramEnd"/>
      <w:r>
        <w:t>25)</w:t>
      </w:r>
    </w:p>
    <w:p w14:paraId="26BAE1CF" w14:textId="65D92684" w:rsidR="004D2491" w:rsidRDefault="004D2491" w:rsidP="004D2491">
      <w:proofErr w:type="spellStart"/>
      <w:r>
        <w:t>my_plants</w:t>
      </w:r>
      <w:proofErr w:type="spellEnd"/>
    </w:p>
    <w:p w14:paraId="56A789DE" w14:textId="7460E369" w:rsidR="004D2491" w:rsidRDefault="004D2491" w:rsidP="004D2491"/>
    <w:p w14:paraId="46DAEC77" w14:textId="6880CC44" w:rsidR="004D2491" w:rsidRDefault="004D2491" w:rsidP="004D2491">
      <w:pPr>
        <w:pStyle w:val="Heading2"/>
      </w:pPr>
      <w:r>
        <w:t>Question 11</w:t>
      </w:r>
    </w:p>
    <w:p w14:paraId="57AE5963" w14:textId="77777777" w:rsidR="004D2491" w:rsidRDefault="004D2491" w:rsidP="004D2491">
      <w:proofErr w:type="spellStart"/>
      <w:r>
        <w:t>my_plants</w:t>
      </w:r>
      <w:proofErr w:type="spellEnd"/>
      <w:r>
        <w:t xml:space="preserve"> %&gt;% </w:t>
      </w:r>
      <w:proofErr w:type="spellStart"/>
      <w:r>
        <w:t>group_by</w:t>
      </w:r>
      <w:proofErr w:type="spellEnd"/>
      <w:r>
        <w:t xml:space="preserve">(group) %&gt;% </w:t>
      </w:r>
    </w:p>
    <w:p w14:paraId="56A801BB" w14:textId="77777777" w:rsidR="004D2491" w:rsidRDefault="004D2491" w:rsidP="004D2491">
      <w:r>
        <w:t xml:space="preserve">  </w:t>
      </w:r>
      <w:proofErr w:type="gramStart"/>
      <w:r>
        <w:t>summarise( count</w:t>
      </w:r>
      <w:proofErr w:type="gramEnd"/>
      <w:r>
        <w:t xml:space="preserve"> = n(),</w:t>
      </w:r>
    </w:p>
    <w:p w14:paraId="065749D0" w14:textId="77777777" w:rsidR="004D2491" w:rsidRDefault="004D2491" w:rsidP="004D2491">
      <w:r>
        <w:t xml:space="preserve">             </w:t>
      </w:r>
      <w:proofErr w:type="spellStart"/>
      <w:r>
        <w:t>mean_weight</w:t>
      </w:r>
      <w:proofErr w:type="spellEnd"/>
      <w:r>
        <w:t xml:space="preserve"> = mean(weight))</w:t>
      </w:r>
    </w:p>
    <w:p w14:paraId="5DB77319" w14:textId="02662222" w:rsidR="004D2491" w:rsidRDefault="00427AAF" w:rsidP="004D2491">
      <w:r>
        <w:rPr>
          <w:noProof/>
        </w:rPr>
        <w:lastRenderedPageBreak/>
        <w:drawing>
          <wp:inline distT="0" distB="0" distL="0" distR="0" wp14:anchorId="23383185" wp14:editId="3DD07384">
            <wp:extent cx="2181225" cy="9144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81225" cy="914400"/>
                    </a:xfrm>
                    <a:prstGeom prst="rect">
                      <a:avLst/>
                    </a:prstGeom>
                  </pic:spPr>
                </pic:pic>
              </a:graphicData>
            </a:graphic>
          </wp:inline>
        </w:drawing>
      </w:r>
    </w:p>
    <w:p w14:paraId="61C76B4F" w14:textId="77777777" w:rsidR="004D2491" w:rsidRDefault="004D2491" w:rsidP="004D2491">
      <w:proofErr w:type="spellStart"/>
      <w:r>
        <w:t>my_plants</w:t>
      </w:r>
      <w:proofErr w:type="spellEnd"/>
      <w:r>
        <w:t xml:space="preserve"> %&gt;% </w:t>
      </w:r>
      <w:proofErr w:type="spellStart"/>
      <w:proofErr w:type="gramStart"/>
      <w:r>
        <w:t>ggplot</w:t>
      </w:r>
      <w:proofErr w:type="spellEnd"/>
      <w:r>
        <w:t>(</w:t>
      </w:r>
      <w:proofErr w:type="spellStart"/>
      <w:proofErr w:type="gramEnd"/>
      <w:r>
        <w:t>aes</w:t>
      </w:r>
      <w:proofErr w:type="spellEnd"/>
      <w:r>
        <w:t>(x = group, y = weight)) +</w:t>
      </w:r>
    </w:p>
    <w:p w14:paraId="3A6C9EC0" w14:textId="77777777" w:rsidR="004D2491" w:rsidRDefault="004D2491" w:rsidP="004D2491">
      <w:r>
        <w:t xml:space="preserve">  </w:t>
      </w:r>
      <w:proofErr w:type="spellStart"/>
      <w:r>
        <w:t>geom_</w:t>
      </w:r>
      <w:proofErr w:type="gramStart"/>
      <w:r>
        <w:t>jitter</w:t>
      </w:r>
      <w:proofErr w:type="spellEnd"/>
      <w:r>
        <w:t>(</w:t>
      </w:r>
      <w:proofErr w:type="gramEnd"/>
      <w:r>
        <w:t xml:space="preserve">width = 0.1) + # width says how big the jitter is </w:t>
      </w:r>
    </w:p>
    <w:p w14:paraId="44012436" w14:textId="64D2B29F" w:rsidR="004D2491" w:rsidRDefault="004D2491" w:rsidP="004D2491">
      <w:r>
        <w:t xml:space="preserve">  </w:t>
      </w:r>
      <w:proofErr w:type="gramStart"/>
      <w:r>
        <w:t>labs( x</w:t>
      </w:r>
      <w:proofErr w:type="gramEnd"/>
      <w:r>
        <w:t xml:space="preserve"> = "Group", y = "Weight" )</w:t>
      </w:r>
    </w:p>
    <w:p w14:paraId="021B68B0" w14:textId="0D30E39B" w:rsidR="004D2491" w:rsidRDefault="00427AAF" w:rsidP="004D2491">
      <w:r>
        <w:rPr>
          <w:noProof/>
        </w:rPr>
        <w:drawing>
          <wp:inline distT="0" distB="0" distL="0" distR="0" wp14:anchorId="27985E58" wp14:editId="3069573E">
            <wp:extent cx="6158997" cy="330672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70257" cy="3312771"/>
                    </a:xfrm>
                    <a:prstGeom prst="rect">
                      <a:avLst/>
                    </a:prstGeom>
                  </pic:spPr>
                </pic:pic>
              </a:graphicData>
            </a:graphic>
          </wp:inline>
        </w:drawing>
      </w:r>
    </w:p>
    <w:p w14:paraId="078A2D69" w14:textId="01007C26" w:rsidR="002458B1" w:rsidRDefault="002458B1" w:rsidP="004D2491">
      <w:r>
        <w:t xml:space="preserve"># Yes, there is a difference in population mean weights by group. As we can see the </w:t>
      </w:r>
      <w:r w:rsidR="007215FA">
        <w:t>population</w:t>
      </w:r>
      <w:r>
        <w:t xml:space="preserve"> weights in trt2 is much higher than ctr1 and trt1. The mean of trt2 is around 5.5, but the mean of ctr1 is 5</w:t>
      </w:r>
      <w:r w:rsidR="00427AAF">
        <w:t>.25</w:t>
      </w:r>
      <w:r>
        <w:t>, and the mean of trt1 is around 5</w:t>
      </w:r>
      <w:r w:rsidR="00427AAF">
        <w:t>.0</w:t>
      </w:r>
      <w:r>
        <w:t xml:space="preserve">.  </w:t>
      </w:r>
    </w:p>
    <w:p w14:paraId="0AA77734" w14:textId="5594BE9D" w:rsidR="00E26FAA" w:rsidRPr="00693B68" w:rsidRDefault="00E26FAA" w:rsidP="004D2491">
      <w:pPr>
        <w:rPr>
          <w:color w:val="FF0000"/>
        </w:rPr>
      </w:pPr>
    </w:p>
    <w:p w14:paraId="46615F45" w14:textId="44B13583" w:rsidR="00E26FAA" w:rsidRPr="00693B68" w:rsidRDefault="00E26FAA" w:rsidP="004D2491">
      <w:pPr>
        <w:rPr>
          <w:color w:val="FF0000"/>
        </w:rPr>
      </w:pPr>
      <w:r w:rsidRPr="00693B68">
        <w:rPr>
          <w:color w:val="FF0000"/>
        </w:rPr>
        <w:t># the actual</w:t>
      </w:r>
      <w:r w:rsidR="005D6347" w:rsidRPr="00693B68">
        <w:rPr>
          <w:color w:val="FF0000"/>
        </w:rPr>
        <w:t xml:space="preserve"> difference </w:t>
      </w:r>
      <w:proofErr w:type="spellStart"/>
      <w:r w:rsidR="005D6347" w:rsidRPr="00693B68">
        <w:rPr>
          <w:color w:val="FF0000"/>
        </w:rPr>
        <w:t>isdelf</w:t>
      </w:r>
      <w:proofErr w:type="spellEnd"/>
      <w:r w:rsidR="005D6347" w:rsidRPr="00693B68">
        <w:rPr>
          <w:color w:val="FF0000"/>
        </w:rPr>
        <w:t xml:space="preserve"> and the size of the sample</w:t>
      </w:r>
    </w:p>
    <w:p w14:paraId="527CE905" w14:textId="4F372648" w:rsidR="004D2491" w:rsidRDefault="004D2491" w:rsidP="004D2491">
      <w:bookmarkStart w:id="0" w:name="_GoBack"/>
      <w:bookmarkEnd w:id="0"/>
    </w:p>
    <w:p w14:paraId="10296D4E" w14:textId="1534DDF2" w:rsidR="004D2491" w:rsidRDefault="004D2491" w:rsidP="004D2491">
      <w:pPr>
        <w:pStyle w:val="Heading2"/>
      </w:pPr>
      <w:r>
        <w:t>Question12</w:t>
      </w:r>
    </w:p>
    <w:p w14:paraId="2052FACA" w14:textId="77777777" w:rsidR="004D2491" w:rsidRDefault="004D2491" w:rsidP="004D2491">
      <w:r>
        <w:t xml:space="preserve">m2 &lt;- </w:t>
      </w:r>
      <w:proofErr w:type="spellStart"/>
      <w:proofErr w:type="gramStart"/>
      <w:r>
        <w:t>lm</w:t>
      </w:r>
      <w:proofErr w:type="spellEnd"/>
      <w:r>
        <w:t>(</w:t>
      </w:r>
      <w:proofErr w:type="gramEnd"/>
      <w:r>
        <w:t xml:space="preserve">weight ~ group, data = </w:t>
      </w:r>
      <w:proofErr w:type="spellStart"/>
      <w:r>
        <w:t>my_plants</w:t>
      </w:r>
      <w:proofErr w:type="spellEnd"/>
      <w:r>
        <w:t>)</w:t>
      </w:r>
    </w:p>
    <w:p w14:paraId="2A6BECBA" w14:textId="13B23631" w:rsidR="004D2491" w:rsidRDefault="004D2491" w:rsidP="004D2491">
      <w:r>
        <w:t>summary(m2)</w:t>
      </w:r>
    </w:p>
    <w:p w14:paraId="36D5AD8C" w14:textId="7A25CCFD" w:rsidR="004D2491" w:rsidRDefault="00427AAF" w:rsidP="004D2491">
      <w:r>
        <w:rPr>
          <w:noProof/>
        </w:rPr>
        <w:lastRenderedPageBreak/>
        <w:drawing>
          <wp:inline distT="0" distB="0" distL="0" distR="0" wp14:anchorId="173611F4" wp14:editId="105B83DA">
            <wp:extent cx="4905375" cy="27908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5375" cy="2790825"/>
                    </a:xfrm>
                    <a:prstGeom prst="rect">
                      <a:avLst/>
                    </a:prstGeom>
                  </pic:spPr>
                </pic:pic>
              </a:graphicData>
            </a:graphic>
          </wp:inline>
        </w:drawing>
      </w:r>
    </w:p>
    <w:p w14:paraId="11C47B4A" w14:textId="278B0650" w:rsidR="004D2491" w:rsidRDefault="004D2491" w:rsidP="004D2491">
      <w:proofErr w:type="spellStart"/>
      <w:r>
        <w:t>TukeyHSD</w:t>
      </w:r>
      <w:proofErr w:type="spellEnd"/>
      <w:r>
        <w:t>(</w:t>
      </w:r>
      <w:proofErr w:type="spellStart"/>
      <w:r>
        <w:t>aov</w:t>
      </w:r>
      <w:proofErr w:type="spellEnd"/>
      <w:r>
        <w:t>(m2))</w:t>
      </w:r>
    </w:p>
    <w:p w14:paraId="1B7DF2FF" w14:textId="2270F207" w:rsidR="004D2491" w:rsidRDefault="00427AAF" w:rsidP="004D2491">
      <w:r>
        <w:rPr>
          <w:noProof/>
        </w:rPr>
        <w:drawing>
          <wp:inline distT="0" distB="0" distL="0" distR="0" wp14:anchorId="6201C66B" wp14:editId="7925D979">
            <wp:extent cx="4267200" cy="1790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67200" cy="1790700"/>
                    </a:xfrm>
                    <a:prstGeom prst="rect">
                      <a:avLst/>
                    </a:prstGeom>
                  </pic:spPr>
                </pic:pic>
              </a:graphicData>
            </a:graphic>
          </wp:inline>
        </w:drawing>
      </w:r>
    </w:p>
    <w:p w14:paraId="41B945F9" w14:textId="5DFFE1D3" w:rsidR="009F6CB9" w:rsidRDefault="00A26A8A" w:rsidP="004D2491">
      <w:r>
        <w:t xml:space="preserve"># </w:t>
      </w:r>
      <w:r w:rsidR="00EB6B9C">
        <w:t xml:space="preserve">The confidence intervals are for the differences in population mean weight. </w:t>
      </w:r>
    </w:p>
    <w:p w14:paraId="6ED25B38" w14:textId="26C28A30" w:rsidR="00EB6B9C" w:rsidRDefault="009F6CB9" w:rsidP="004D2491">
      <w:r>
        <w:t># For group trt1-ctr1, the interval</w:t>
      </w:r>
      <w:r w:rsidR="00DB1DDA">
        <w:t xml:space="preserve"> of upper and lower</w:t>
      </w:r>
      <w:r>
        <w:t xml:space="preserve"> is between -0.824</w:t>
      </w:r>
      <w:r w:rsidR="00475F0E">
        <w:t>3897</w:t>
      </w:r>
      <w:r>
        <w:t xml:space="preserve"> to 0.53</w:t>
      </w:r>
      <w:r w:rsidR="00475F0E">
        <w:t>16913</w:t>
      </w:r>
      <w:r>
        <w:t xml:space="preserve"> which contains 0.</w:t>
      </w:r>
    </w:p>
    <w:p w14:paraId="0B041D48" w14:textId="36A4F1B6" w:rsidR="00EB6B9C" w:rsidRDefault="00EB6B9C" w:rsidP="004D2491">
      <w:r>
        <w:t xml:space="preserve"># For group trt2-ctr1, the interval </w:t>
      </w:r>
      <w:r w:rsidR="00DB1DDA">
        <w:t xml:space="preserve">of upper and lower </w:t>
      </w:r>
      <w:r>
        <w:t>is between -0.3</w:t>
      </w:r>
      <w:r w:rsidR="00475F0E">
        <w:t>231377</w:t>
      </w:r>
      <w:r>
        <w:t xml:space="preserve"> to 0.94</w:t>
      </w:r>
      <w:r w:rsidR="00475F0E">
        <w:t>53599</w:t>
      </w:r>
      <w:r>
        <w:t xml:space="preserve"> which contains 0.</w:t>
      </w:r>
    </w:p>
    <w:p w14:paraId="5C4EB754" w14:textId="04493251" w:rsidR="00A26A8A" w:rsidRDefault="00EB6B9C" w:rsidP="004D2491">
      <w:r>
        <w:t xml:space="preserve"># For group trt2-trt1, the interval </w:t>
      </w:r>
      <w:r w:rsidR="00DB1DDA">
        <w:t xml:space="preserve">of upper and lower </w:t>
      </w:r>
      <w:r>
        <w:t>is between -0.22</w:t>
      </w:r>
      <w:r w:rsidR="00475F0E">
        <w:t>05802</w:t>
      </w:r>
      <w:r>
        <w:t xml:space="preserve"> to 1.1355008 which contains 0.</w:t>
      </w:r>
      <w:r w:rsidR="009F6CB9">
        <w:t xml:space="preserve">   </w:t>
      </w:r>
    </w:p>
    <w:p w14:paraId="2E6BC2C9" w14:textId="23BD17DE" w:rsidR="00641B7D" w:rsidRPr="004D2491" w:rsidRDefault="00641B7D" w:rsidP="004D2491">
      <w:r>
        <w:t># There is no statistically significant evidence for trt1-ctr1, trt2-ctr1 and trt2-trt1 difference in population mean weight, since their intervals contain 0.</w:t>
      </w:r>
    </w:p>
    <w:sectPr w:rsidR="00641B7D" w:rsidRPr="004D24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DC1"/>
    <w:rsid w:val="00023DBE"/>
    <w:rsid w:val="00126493"/>
    <w:rsid w:val="002458B1"/>
    <w:rsid w:val="00296F80"/>
    <w:rsid w:val="002B426A"/>
    <w:rsid w:val="00413E67"/>
    <w:rsid w:val="00427AAF"/>
    <w:rsid w:val="00440F82"/>
    <w:rsid w:val="00475F0E"/>
    <w:rsid w:val="004C5A34"/>
    <w:rsid w:val="004D2491"/>
    <w:rsid w:val="004D526D"/>
    <w:rsid w:val="005479C2"/>
    <w:rsid w:val="00554033"/>
    <w:rsid w:val="005D3DBE"/>
    <w:rsid w:val="005D6347"/>
    <w:rsid w:val="005F77C2"/>
    <w:rsid w:val="00641B7D"/>
    <w:rsid w:val="00693B68"/>
    <w:rsid w:val="006A517F"/>
    <w:rsid w:val="006A5FCA"/>
    <w:rsid w:val="00706CB6"/>
    <w:rsid w:val="007215FA"/>
    <w:rsid w:val="00745631"/>
    <w:rsid w:val="007744FB"/>
    <w:rsid w:val="007B0875"/>
    <w:rsid w:val="00893D59"/>
    <w:rsid w:val="008C612E"/>
    <w:rsid w:val="00941FDA"/>
    <w:rsid w:val="009F6CB9"/>
    <w:rsid w:val="00A1768B"/>
    <w:rsid w:val="00A26A8A"/>
    <w:rsid w:val="00A43C9D"/>
    <w:rsid w:val="00B703CB"/>
    <w:rsid w:val="00D107C2"/>
    <w:rsid w:val="00D26BAA"/>
    <w:rsid w:val="00DB1DDA"/>
    <w:rsid w:val="00DC4CD7"/>
    <w:rsid w:val="00DD36B5"/>
    <w:rsid w:val="00E2641E"/>
    <w:rsid w:val="00E26FAA"/>
    <w:rsid w:val="00EB6B9C"/>
    <w:rsid w:val="00F10381"/>
    <w:rsid w:val="00F36DC1"/>
    <w:rsid w:val="00F528B4"/>
    <w:rsid w:val="00F871E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51E48"/>
  <w15:chartTrackingRefBased/>
  <w15:docId w15:val="{F46B98CE-0AD6-4053-8B13-2F7511B3C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24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24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49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249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6</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Ziling Huang</dc:creator>
  <cp:keywords/>
  <dc:description/>
  <cp:lastModifiedBy>Ziling Huang</cp:lastModifiedBy>
  <cp:revision>49</cp:revision>
  <dcterms:created xsi:type="dcterms:W3CDTF">2021-09-24T03:08:00Z</dcterms:created>
  <dcterms:modified xsi:type="dcterms:W3CDTF">2021-10-13T03:35:00Z</dcterms:modified>
</cp:coreProperties>
</file>