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F713" w14:textId="6F5F14CF" w:rsidR="00744BE1" w:rsidRDefault="00353957" w:rsidP="00353957">
      <w:pPr>
        <w:pStyle w:val="Heading1"/>
      </w:pPr>
      <w:r>
        <w:t>Assignment8</w:t>
      </w:r>
    </w:p>
    <w:p w14:paraId="5C9CCA3E" w14:textId="77777777" w:rsidR="00353957" w:rsidRDefault="00353957" w:rsidP="00353957">
      <w:pPr>
        <w:pStyle w:val="Heading2"/>
      </w:pPr>
      <w:r>
        <w:t>#question1</w:t>
      </w:r>
    </w:p>
    <w:p w14:paraId="060789AA" w14:textId="77777777" w:rsidR="00353957" w:rsidRDefault="00353957" w:rsidP="00353957">
      <w:r>
        <w:t>library(</w:t>
      </w:r>
      <w:proofErr w:type="spellStart"/>
      <w:r>
        <w:t>tidyverse</w:t>
      </w:r>
      <w:proofErr w:type="spellEnd"/>
      <w:r>
        <w:t>)</w:t>
      </w:r>
    </w:p>
    <w:p w14:paraId="6A38E9C4" w14:textId="77777777" w:rsidR="00353957" w:rsidRDefault="00353957" w:rsidP="00353957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14:paraId="246CE816" w14:textId="77777777" w:rsidR="00353957" w:rsidRDefault="00353957" w:rsidP="00353957">
      <w:r>
        <w:t xml:space="preserve">diamonds &lt;- </w:t>
      </w:r>
      <w:proofErr w:type="spellStart"/>
      <w:r>
        <w:t>read_csv</w:t>
      </w:r>
      <w:proofErr w:type="spellEnd"/>
      <w:r>
        <w:t>("diamonds.csv")</w:t>
      </w:r>
    </w:p>
    <w:p w14:paraId="01104C58" w14:textId="77777777" w:rsidR="00353957" w:rsidRDefault="00353957" w:rsidP="00353957">
      <w:proofErr w:type="spellStart"/>
      <w:proofErr w:type="gramStart"/>
      <w:r>
        <w:t>set.seed</w:t>
      </w:r>
      <w:proofErr w:type="spellEnd"/>
      <w:proofErr w:type="gramEnd"/>
      <w:r>
        <w:t>(17053777)</w:t>
      </w:r>
    </w:p>
    <w:p w14:paraId="694D6FDB" w14:textId="77777777" w:rsidR="00353957" w:rsidRDefault="00353957" w:rsidP="00353957">
      <w:proofErr w:type="spellStart"/>
      <w:r>
        <w:t>my_diamonds</w:t>
      </w:r>
      <w:proofErr w:type="spellEnd"/>
      <w:r>
        <w:t xml:space="preserve"> &lt;- diamonds %&gt;% </w:t>
      </w:r>
    </w:p>
    <w:p w14:paraId="5AC924FC" w14:textId="77777777" w:rsidR="00353957" w:rsidRDefault="00353957" w:rsidP="00353957">
      <w:r>
        <w:t xml:space="preserve">  </w:t>
      </w:r>
      <w:proofErr w:type="gramStart"/>
      <w:r>
        <w:t>mutate(</w:t>
      </w:r>
      <w:proofErr w:type="gramEnd"/>
      <w:r>
        <w:t>cut = factor(cut, levels = c("Good", "Very Good", "Premium"))) %&gt;%</w:t>
      </w:r>
    </w:p>
    <w:p w14:paraId="2DAE4056" w14:textId="26EE6ADE" w:rsidR="00353957" w:rsidRDefault="00353957" w:rsidP="00353957">
      <w:r>
        <w:t xml:space="preserve">  </w:t>
      </w:r>
      <w:proofErr w:type="spellStart"/>
      <w:r>
        <w:t>sample_</w:t>
      </w:r>
      <w:proofErr w:type="gramStart"/>
      <w:r>
        <w:t>n</w:t>
      </w:r>
      <w:proofErr w:type="spellEnd"/>
      <w:r>
        <w:t>(</w:t>
      </w:r>
      <w:proofErr w:type="gramEnd"/>
      <w:r>
        <w:t>640)</w:t>
      </w:r>
    </w:p>
    <w:p w14:paraId="2386855E" w14:textId="7AB71BE5" w:rsidR="00353957" w:rsidRDefault="00353957" w:rsidP="00353957"/>
    <w:p w14:paraId="0EE6C4F8" w14:textId="77777777" w:rsidR="00353957" w:rsidRDefault="00353957" w:rsidP="00353957">
      <w:pPr>
        <w:pStyle w:val="Heading2"/>
      </w:pPr>
      <w:r>
        <w:t># question2</w:t>
      </w:r>
    </w:p>
    <w:p w14:paraId="461F1FCE" w14:textId="77777777" w:rsidR="00353957" w:rsidRDefault="00353957" w:rsidP="00353957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14:paraId="5DB61B99" w14:textId="2262B9BC" w:rsidR="00353957" w:rsidRDefault="00353957" w:rsidP="00353957">
      <w:proofErr w:type="spellStart"/>
      <w:proofErr w:type="gramStart"/>
      <w:r>
        <w:t>ggpairs</w:t>
      </w:r>
      <w:proofErr w:type="spellEnd"/>
      <w:r>
        <w:t>(</w:t>
      </w:r>
      <w:proofErr w:type="spellStart"/>
      <w:proofErr w:type="gramEnd"/>
      <w:r>
        <w:t>my_diamonds</w:t>
      </w:r>
      <w:proofErr w:type="spellEnd"/>
      <w:r>
        <w:t>, columns = c("</w:t>
      </w:r>
      <w:proofErr w:type="spellStart"/>
      <w:r>
        <w:t>price","carat</w:t>
      </w:r>
      <w:proofErr w:type="spellEnd"/>
      <w:r>
        <w:t xml:space="preserve">", "x", "cut"), </w:t>
      </w:r>
      <w:proofErr w:type="spellStart"/>
      <w:r>
        <w:t>aes</w:t>
      </w:r>
      <w:proofErr w:type="spellEnd"/>
      <w:r>
        <w:t>(colour = cut))</w:t>
      </w:r>
    </w:p>
    <w:p w14:paraId="407C29FA" w14:textId="0089D4B3" w:rsidR="00353957" w:rsidRDefault="00353957" w:rsidP="00353957">
      <w:r>
        <w:rPr>
          <w:noProof/>
        </w:rPr>
        <w:drawing>
          <wp:inline distT="0" distB="0" distL="0" distR="0" wp14:anchorId="3AD9A7AE" wp14:editId="6FA74EE0">
            <wp:extent cx="5731510" cy="4062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8B1A" w14:textId="47BC4D3D" w:rsidR="00353957" w:rsidRDefault="00353957" w:rsidP="00353957"/>
    <w:p w14:paraId="12F566C5" w14:textId="77777777" w:rsidR="00353957" w:rsidRDefault="00353957" w:rsidP="00353957"/>
    <w:p w14:paraId="6968850D" w14:textId="77777777" w:rsidR="00353957" w:rsidRDefault="00353957" w:rsidP="00353957"/>
    <w:p w14:paraId="00C3F751" w14:textId="6B745833" w:rsidR="00353957" w:rsidRDefault="00353957" w:rsidP="00353957">
      <w:pPr>
        <w:pStyle w:val="Heading2"/>
      </w:pPr>
      <w:r>
        <w:lastRenderedPageBreak/>
        <w:t>#question3</w:t>
      </w:r>
    </w:p>
    <w:p w14:paraId="78F397E5" w14:textId="77777777" w:rsidR="00353957" w:rsidRDefault="00353957" w:rsidP="00353957">
      <w:r>
        <w:t xml:space="preserve">m1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price ~ carat + x + cut + x:cut + </w:t>
      </w:r>
      <w:proofErr w:type="spellStart"/>
      <w:r>
        <w:t>carat:cut</w:t>
      </w:r>
      <w:proofErr w:type="spellEnd"/>
      <w:r>
        <w:t xml:space="preserve">, data = </w:t>
      </w:r>
      <w:proofErr w:type="spellStart"/>
      <w:r>
        <w:t>my_diamonds</w:t>
      </w:r>
      <w:proofErr w:type="spellEnd"/>
      <w:r>
        <w:t>)</w:t>
      </w:r>
    </w:p>
    <w:p w14:paraId="7423C909" w14:textId="577FE294" w:rsidR="00353957" w:rsidRDefault="00353957" w:rsidP="00353957">
      <w:proofErr w:type="spellStart"/>
      <w:r>
        <w:t>anova</w:t>
      </w:r>
      <w:proofErr w:type="spellEnd"/>
      <w:r>
        <w:t>(m1)</w:t>
      </w:r>
    </w:p>
    <w:p w14:paraId="6024377B" w14:textId="21A701AB" w:rsidR="00516C1D" w:rsidRDefault="00516C1D" w:rsidP="00353957">
      <w:r>
        <w:rPr>
          <w:noProof/>
        </w:rPr>
        <w:drawing>
          <wp:inline distT="0" distB="0" distL="0" distR="0" wp14:anchorId="1EF7CBE0" wp14:editId="1CF6531B">
            <wp:extent cx="6323153" cy="22288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6001" cy="22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496B" w14:textId="77777777" w:rsidR="00353957" w:rsidRDefault="00353957" w:rsidP="00353957">
      <w:r>
        <w:t xml:space="preserve">m2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price ~ carat + x + cut + </w:t>
      </w:r>
      <w:proofErr w:type="spellStart"/>
      <w:r>
        <w:t>carat:cut</w:t>
      </w:r>
      <w:proofErr w:type="spellEnd"/>
      <w:r>
        <w:t xml:space="preserve"> + x:cut, data = </w:t>
      </w:r>
      <w:proofErr w:type="spellStart"/>
      <w:r>
        <w:t>my_diamonds</w:t>
      </w:r>
      <w:proofErr w:type="spellEnd"/>
      <w:r>
        <w:t>)</w:t>
      </w:r>
    </w:p>
    <w:p w14:paraId="1DEBF0B5" w14:textId="0EF4BA35" w:rsidR="00353957" w:rsidRDefault="00353957" w:rsidP="00353957">
      <w:proofErr w:type="spellStart"/>
      <w:r>
        <w:t>anova</w:t>
      </w:r>
      <w:proofErr w:type="spellEnd"/>
      <w:r>
        <w:t>(m2)</w:t>
      </w:r>
    </w:p>
    <w:p w14:paraId="5D984065" w14:textId="2D4A8F58" w:rsidR="00516C1D" w:rsidRDefault="00516C1D" w:rsidP="00353957">
      <w:r>
        <w:rPr>
          <w:noProof/>
        </w:rPr>
        <w:drawing>
          <wp:inline distT="0" distB="0" distL="0" distR="0" wp14:anchorId="398AD2F7" wp14:editId="5ABD4B05">
            <wp:extent cx="6322695" cy="223505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4028" cy="225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9897" w14:textId="49EF11A8" w:rsidR="00BD4DB4" w:rsidRDefault="00206214" w:rsidP="00353957">
      <w:r>
        <w:t xml:space="preserve"># the interaction between x and cut is </w:t>
      </w:r>
      <w:r w:rsidR="006C333A">
        <w:t xml:space="preserve">8.622 * 10^-16 which is </w:t>
      </w:r>
      <w:r>
        <w:t>significant in m1</w:t>
      </w:r>
      <w:r w:rsidR="00F42523">
        <w:t xml:space="preserve"> </w:t>
      </w:r>
      <w:r w:rsidR="006C333A">
        <w:t xml:space="preserve">since </w:t>
      </w:r>
      <w:r w:rsidR="00F42523">
        <w:t>p &lt; 0.05</w:t>
      </w:r>
      <w:r>
        <w:t>, but in m2,</w:t>
      </w:r>
      <w:r w:rsidR="006C333A">
        <w:t xml:space="preserve"> the interaction between x and cut is 0.1487 which</w:t>
      </w:r>
      <w:r>
        <w:t xml:space="preserve"> it is not significant</w:t>
      </w:r>
      <w:r w:rsidR="006C333A">
        <w:t xml:space="preserve"> since p &gt; 0.05</w:t>
      </w:r>
      <w:r w:rsidR="00F42523">
        <w:t>.</w:t>
      </w:r>
    </w:p>
    <w:p w14:paraId="1F90D4A9" w14:textId="03EDFAC4" w:rsidR="00206214" w:rsidRDefault="00206214" w:rsidP="00353957"/>
    <w:p w14:paraId="5BB9EF18" w14:textId="071646E9" w:rsidR="00B33CED" w:rsidRDefault="00B33CED" w:rsidP="00353957"/>
    <w:p w14:paraId="7CAB0E4A" w14:textId="49502F2F" w:rsidR="00B33CED" w:rsidRDefault="00B33CED" w:rsidP="00353957"/>
    <w:p w14:paraId="242EF31F" w14:textId="77777777" w:rsidR="00B33CED" w:rsidRDefault="00B33CED" w:rsidP="00353957"/>
    <w:p w14:paraId="20391E22" w14:textId="0A4F2796" w:rsidR="00BD4DB4" w:rsidRDefault="00BD4DB4" w:rsidP="00BD4DB4">
      <w:pPr>
        <w:pStyle w:val="Heading2"/>
      </w:pPr>
      <w:r>
        <w:t>#question</w:t>
      </w:r>
      <w:r w:rsidR="00E278CE">
        <w:t>4</w:t>
      </w:r>
    </w:p>
    <w:p w14:paraId="4A45D4D2" w14:textId="18214116" w:rsidR="00BD4DB4" w:rsidRDefault="00BD4DB4" w:rsidP="00BD4DB4">
      <w:r>
        <w:t xml:space="preserve">m3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price ~ carat + x + cut + </w:t>
      </w:r>
      <w:proofErr w:type="spellStart"/>
      <w:r>
        <w:t>carat:cut</w:t>
      </w:r>
      <w:proofErr w:type="spellEnd"/>
      <w:r>
        <w:t xml:space="preserve">, data = </w:t>
      </w:r>
      <w:proofErr w:type="spellStart"/>
      <w:r>
        <w:t>my_diamonds</w:t>
      </w:r>
      <w:proofErr w:type="spellEnd"/>
      <w:r>
        <w:t>)</w:t>
      </w:r>
    </w:p>
    <w:p w14:paraId="428879C3" w14:textId="7A95128A" w:rsidR="005F58C7" w:rsidRDefault="005F58C7" w:rsidP="005F58C7">
      <w:proofErr w:type="spellStart"/>
      <w:r>
        <w:t>anova</w:t>
      </w:r>
      <w:proofErr w:type="spellEnd"/>
      <w:r>
        <w:t>(m</w:t>
      </w:r>
      <w:proofErr w:type="gramStart"/>
      <w:r>
        <w:t>1,m</w:t>
      </w:r>
      <w:proofErr w:type="gramEnd"/>
      <w:r>
        <w:t>3)</w:t>
      </w:r>
    </w:p>
    <w:p w14:paraId="43F52FCB" w14:textId="04631A7C" w:rsidR="005F58C7" w:rsidRDefault="005F58C7" w:rsidP="005F58C7">
      <w:r>
        <w:rPr>
          <w:noProof/>
        </w:rPr>
        <w:lastRenderedPageBreak/>
        <w:drawing>
          <wp:inline distT="0" distB="0" distL="0" distR="0" wp14:anchorId="68FBBE44" wp14:editId="2FF2E100">
            <wp:extent cx="4714875" cy="130848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107" cy="131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A7F6" w14:textId="77777777" w:rsidR="00F42523" w:rsidRDefault="00F42523" w:rsidP="005F58C7"/>
    <w:p w14:paraId="4ECAA250" w14:textId="01104FA9" w:rsidR="005F58C7" w:rsidRDefault="005F58C7" w:rsidP="005F58C7">
      <w:proofErr w:type="spellStart"/>
      <w:r>
        <w:t>anova</w:t>
      </w:r>
      <w:proofErr w:type="spellEnd"/>
      <w:r>
        <w:t>(m</w:t>
      </w:r>
      <w:proofErr w:type="gramStart"/>
      <w:r>
        <w:t>2,m</w:t>
      </w:r>
      <w:proofErr w:type="gramEnd"/>
      <w:r>
        <w:t>3)</w:t>
      </w:r>
    </w:p>
    <w:p w14:paraId="20622951" w14:textId="5B628F06" w:rsidR="00BD4DB4" w:rsidRDefault="005F58C7" w:rsidP="00353957">
      <w:r>
        <w:rPr>
          <w:noProof/>
        </w:rPr>
        <w:drawing>
          <wp:inline distT="0" distB="0" distL="0" distR="0" wp14:anchorId="05B0E06B" wp14:editId="6B4FFCE0">
            <wp:extent cx="4686300" cy="1166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10" cy="118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93C4" w14:textId="2DE9B3B0" w:rsidR="009E3549" w:rsidRDefault="00F42523" w:rsidP="00353957">
      <w:r>
        <w:t>#</w:t>
      </w:r>
      <w:r w:rsidR="002C3A45">
        <w:t xml:space="preserve"> m3 is the nested model of m1 and m2.</w:t>
      </w:r>
      <w:r>
        <w:t xml:space="preserve"> Comparing </w:t>
      </w:r>
      <w:proofErr w:type="spellStart"/>
      <w:r>
        <w:t>anova</w:t>
      </w:r>
      <w:proofErr w:type="spellEnd"/>
      <w:r>
        <w:t xml:space="preserve"> output for </w:t>
      </w:r>
      <w:r w:rsidR="00B33CED">
        <w:t>(</w:t>
      </w:r>
      <w:r>
        <w:t>m1, m3</w:t>
      </w:r>
      <w:r w:rsidR="00B33CED">
        <w:t>)</w:t>
      </w:r>
      <w:r>
        <w:t xml:space="preserve"> and </w:t>
      </w:r>
      <w:r w:rsidR="00B33CED">
        <w:t>(</w:t>
      </w:r>
      <w:r>
        <w:t>m2, m3</w:t>
      </w:r>
      <w:r w:rsidR="00B33CED">
        <w:t>)</w:t>
      </w:r>
      <w:r>
        <w:t xml:space="preserve">, we can observe that </w:t>
      </w:r>
      <w:r w:rsidR="00B33CED">
        <w:t>t</w:t>
      </w:r>
      <w:r w:rsidR="00B33CED">
        <w:t>he output is the sam</w:t>
      </w:r>
      <w:r w:rsidR="008E2EBD">
        <w:t>e</w:t>
      </w:r>
      <w:r w:rsidR="002C3A45">
        <w:t>, which means m1 is the same as m2</w:t>
      </w:r>
      <w:r w:rsidR="008E2EBD">
        <w:t xml:space="preserve">, only with </w:t>
      </w:r>
      <w:r w:rsidR="008E2EBD">
        <w:t>different</w:t>
      </w:r>
      <w:r w:rsidR="008E2EBD">
        <w:t xml:space="preserve"> </w:t>
      </w:r>
      <w:r w:rsidR="008E2EBD">
        <w:t>coefficient</w:t>
      </w:r>
      <w:r w:rsidR="008E2EBD">
        <w:t>.</w:t>
      </w:r>
    </w:p>
    <w:p w14:paraId="7E00297F" w14:textId="4519E2C1" w:rsidR="002C3A45" w:rsidRDefault="002C3A45" w:rsidP="002C3A45">
      <w:r>
        <w:t># H0:</w:t>
      </w:r>
      <w:r w:rsidR="00815737">
        <w:t xml:space="preserve"> </w:t>
      </w:r>
      <w:r>
        <w:t xml:space="preserve"> </w:t>
      </w:r>
      <w:r w:rsidR="007F4E3A">
        <w:t>there is no interaction between x and cut</w:t>
      </w:r>
    </w:p>
    <w:p w14:paraId="2EF81310" w14:textId="1ABD8724" w:rsidR="002C3A45" w:rsidRDefault="002C3A45" w:rsidP="00353957">
      <w:r>
        <w:t xml:space="preserve"># And from the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>m1, m3), the p value is 0.1487 which is greater than 0.05,</w:t>
      </w:r>
      <w:r w:rsidR="00584FC0">
        <w:t>so x:cut is not significant. W</w:t>
      </w:r>
      <w:r>
        <w:t xml:space="preserve">e don’t reject H0, we accept H0, which means the interaction between x and cut is not making any difference. </w:t>
      </w:r>
    </w:p>
    <w:p w14:paraId="593775AA" w14:textId="4F65C0B3" w:rsidR="00680E15" w:rsidRDefault="00680E15" w:rsidP="00353957"/>
    <w:p w14:paraId="0D9E7350" w14:textId="77777777" w:rsidR="00716861" w:rsidRDefault="00716861" w:rsidP="00353957"/>
    <w:p w14:paraId="5587FE29" w14:textId="52AE9BB6" w:rsidR="002C3A45" w:rsidRDefault="002C3A45" w:rsidP="002C3A45">
      <w:pPr>
        <w:pStyle w:val="Heading2"/>
      </w:pPr>
      <w:r>
        <w:t>#question</w:t>
      </w:r>
      <w:r w:rsidR="00E278CE">
        <w:t>5</w:t>
      </w:r>
    </w:p>
    <w:p w14:paraId="139917C6" w14:textId="45D9D079" w:rsidR="00920715" w:rsidRDefault="00EC69F2" w:rsidP="002C3A45">
      <w:r>
        <w:t xml:space="preserve"># if </w:t>
      </w:r>
      <w:proofErr w:type="spellStart"/>
      <w:proofErr w:type="gramStart"/>
      <w:r>
        <w:t>carat:cut</w:t>
      </w:r>
      <w:proofErr w:type="spellEnd"/>
      <w:proofErr w:type="gramEnd"/>
      <w:r>
        <w:t xml:space="preserve"> is expressed earlier than x:cut, </w:t>
      </w:r>
      <w:r w:rsidR="00D811F7">
        <w:t xml:space="preserve">then </w:t>
      </w:r>
      <w:r>
        <w:t xml:space="preserve">there is no too much for x:cut to express, since </w:t>
      </w:r>
      <w:proofErr w:type="spellStart"/>
      <w:r>
        <w:t>caract:cut</w:t>
      </w:r>
      <w:proofErr w:type="spellEnd"/>
      <w:r>
        <w:t xml:space="preserve"> </w:t>
      </w:r>
      <w:r w:rsidR="00653D0D">
        <w:t>is sort of including x:cut.</w:t>
      </w:r>
      <w:r>
        <w:t xml:space="preserve"> That’s why the p-value for </w:t>
      </w:r>
      <w:proofErr w:type="gramStart"/>
      <w:r>
        <w:t>x:cut</w:t>
      </w:r>
      <w:proofErr w:type="gramEnd"/>
      <w:r>
        <w:t xml:space="preserve"> in m1 is significant</w:t>
      </w:r>
      <w:r w:rsidR="00D811F7">
        <w:t xml:space="preserve">, </w:t>
      </w:r>
      <w:r>
        <w:t xml:space="preserve">but </w:t>
      </w:r>
      <w:r w:rsidR="00D811F7">
        <w:t xml:space="preserve">in m2 when </w:t>
      </w:r>
      <w:proofErr w:type="spellStart"/>
      <w:r w:rsidR="00D811F7">
        <w:t>carat:cut</w:t>
      </w:r>
      <w:proofErr w:type="spellEnd"/>
      <w:r w:rsidR="00D811F7">
        <w:t xml:space="preserve"> and x:cut swapped position, </w:t>
      </w:r>
      <w:r>
        <w:t xml:space="preserve">the p-value of x:cut is </w:t>
      </w:r>
      <w:r w:rsidR="00D811F7">
        <w:t>significant</w:t>
      </w:r>
      <w:r>
        <w:t>.</w:t>
      </w:r>
    </w:p>
    <w:p w14:paraId="1AE5A233" w14:textId="0F8E2F0B" w:rsidR="00653D0D" w:rsidRDefault="00653D0D" w:rsidP="002C3A45"/>
    <w:p w14:paraId="5CAF6294" w14:textId="77777777" w:rsidR="00716861" w:rsidRDefault="00716861" w:rsidP="002C3A45"/>
    <w:p w14:paraId="552DC070" w14:textId="65F0FE28" w:rsidR="00920715" w:rsidRDefault="00920715" w:rsidP="00920715">
      <w:pPr>
        <w:pStyle w:val="Heading2"/>
      </w:pPr>
      <w:r>
        <w:t>#question</w:t>
      </w:r>
      <w:r w:rsidR="00E278CE">
        <w:t>6</w:t>
      </w:r>
    </w:p>
    <w:p w14:paraId="6CA961D5" w14:textId="15E775E9" w:rsidR="00396707" w:rsidRDefault="00396707" w:rsidP="00396707">
      <w:r>
        <w:t xml:space="preserve">m4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price ~ carat + x + cut, data = </w:t>
      </w:r>
      <w:proofErr w:type="spellStart"/>
      <w:r>
        <w:t>my_diamonds</w:t>
      </w:r>
      <w:proofErr w:type="spellEnd"/>
      <w:r>
        <w:t>)</w:t>
      </w:r>
    </w:p>
    <w:p w14:paraId="6BA318AD" w14:textId="1B11FE16" w:rsidR="008426CE" w:rsidRDefault="008426CE" w:rsidP="00396707">
      <w:proofErr w:type="spellStart"/>
      <w:r>
        <w:t>anova</w:t>
      </w:r>
      <w:proofErr w:type="spellEnd"/>
      <w:r>
        <w:t>(m4)</w:t>
      </w:r>
    </w:p>
    <w:p w14:paraId="391B201D" w14:textId="6DC93C05" w:rsidR="00396707" w:rsidRDefault="00396707" w:rsidP="00396707">
      <w:proofErr w:type="spellStart"/>
      <w:proofErr w:type="gramStart"/>
      <w:r>
        <w:t>anova</w:t>
      </w:r>
      <w:proofErr w:type="spellEnd"/>
      <w:r>
        <w:t>(</w:t>
      </w:r>
      <w:proofErr w:type="gramEnd"/>
      <w:r>
        <w:t>m1, m4)</w:t>
      </w:r>
    </w:p>
    <w:p w14:paraId="5C108AF8" w14:textId="218561C9" w:rsidR="008426CE" w:rsidRDefault="008426CE" w:rsidP="00396707">
      <w:r w:rsidRPr="008426CE">
        <w:lastRenderedPageBreak/>
        <w:drawing>
          <wp:inline distT="0" distB="0" distL="0" distR="0" wp14:anchorId="15051831" wp14:editId="7F7DBDCE">
            <wp:extent cx="5525271" cy="3048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DC90" w14:textId="663E3EB8" w:rsidR="00396707" w:rsidRDefault="00396707" w:rsidP="00396707">
      <w:r>
        <w:t xml:space="preserve"># p-value is </w:t>
      </w:r>
      <w:r w:rsidR="00A90C26">
        <w:t>1.017</w:t>
      </w:r>
      <w:r>
        <w:t xml:space="preserve"> * 10</w:t>
      </w:r>
      <w:proofErr w:type="gramStart"/>
      <w:r>
        <w:t>^(</w:t>
      </w:r>
      <w:proofErr w:type="gramEnd"/>
      <w:r>
        <w:t xml:space="preserve">-15) is significant. </w:t>
      </w:r>
    </w:p>
    <w:p w14:paraId="3C396CF6" w14:textId="1220475B" w:rsidR="00396707" w:rsidRDefault="00396707" w:rsidP="00396707">
      <w:r>
        <w:t># in nested model F-</w:t>
      </w:r>
      <w:proofErr w:type="spellStart"/>
      <w:r>
        <w:t>terst</w:t>
      </w:r>
      <w:proofErr w:type="spellEnd"/>
      <w:r>
        <w:t xml:space="preserve"> of m1 or m2 against m3, we found the p-value is 0.1487 which is less </w:t>
      </w:r>
      <w:r w:rsidR="007C3961">
        <w:t>than</w:t>
      </w:r>
      <w:r>
        <w:t xml:space="preserve"> 0.05, which means </w:t>
      </w:r>
      <w:proofErr w:type="gramStart"/>
      <w:r>
        <w:t>x:cut</w:t>
      </w:r>
      <w:proofErr w:type="gramEnd"/>
      <w:r>
        <w:t xml:space="preserve"> is not significant.</w:t>
      </w:r>
    </w:p>
    <w:p w14:paraId="1B8DF30E" w14:textId="4DB92B56" w:rsidR="00396707" w:rsidRDefault="00396707" w:rsidP="00396707">
      <w:r>
        <w:t xml:space="preserve"># m3 and m4 are both reduced </w:t>
      </w:r>
      <w:r w:rsidR="00B75CD8">
        <w:t>models</w:t>
      </w:r>
      <w:r>
        <w:t>. they cannot compare with each other</w:t>
      </w:r>
      <w:r w:rsidR="005B5296">
        <w:t xml:space="preserve"> s</w:t>
      </w:r>
      <w:r>
        <w:t>ince we could miss some important interaction that could be significant.</w:t>
      </w:r>
    </w:p>
    <w:p w14:paraId="6EC15798" w14:textId="2FB21943" w:rsidR="00920715" w:rsidRDefault="00396707" w:rsidP="00396707">
      <w:r>
        <w:t># a group of regressors could each individually have p-values indicating that individually they are not significant but dropping all of them could still be significant.</w:t>
      </w:r>
    </w:p>
    <w:p w14:paraId="2C9F3075" w14:textId="7B5E3024" w:rsidR="002C3A45" w:rsidRDefault="002C3A45" w:rsidP="00353957"/>
    <w:p w14:paraId="6769DD39" w14:textId="6358AF31" w:rsidR="007C3961" w:rsidRDefault="007C3961" w:rsidP="00353957"/>
    <w:p w14:paraId="6C5443BE" w14:textId="37F70F32" w:rsidR="007C3961" w:rsidRDefault="007C3961" w:rsidP="007C3961">
      <w:pPr>
        <w:pStyle w:val="Heading2"/>
      </w:pPr>
      <w:r>
        <w:t># question</w:t>
      </w:r>
      <w:r w:rsidR="00E278CE">
        <w:t>7</w:t>
      </w:r>
    </w:p>
    <w:p w14:paraId="77B7CE80" w14:textId="63D3B1D3" w:rsidR="007C3961" w:rsidRDefault="007C3961" w:rsidP="007C3961">
      <w:r>
        <w:t>summary(m3)</w:t>
      </w:r>
    </w:p>
    <w:p w14:paraId="4B59CF3B" w14:textId="2EAB65BE" w:rsidR="007C3961" w:rsidRDefault="000454AE" w:rsidP="007C3961">
      <w:r w:rsidRPr="000454AE">
        <w:rPr>
          <w:noProof/>
        </w:rPr>
        <w:lastRenderedPageBreak/>
        <w:drawing>
          <wp:inline distT="0" distB="0" distL="0" distR="0" wp14:anchorId="006B0404" wp14:editId="375B4BF9">
            <wp:extent cx="5731510" cy="34309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F5B7" w14:textId="0E29B16A" w:rsidR="007C3961" w:rsidRDefault="007C3961" w:rsidP="007C3961">
      <w:r>
        <w:t>#</w:t>
      </w:r>
      <w:r w:rsidR="009D39CC">
        <w:t xml:space="preserve"> when</w:t>
      </w:r>
      <w:r>
        <w:t xml:space="preserve"> cut = good</w:t>
      </w:r>
    </w:p>
    <w:p w14:paraId="1ED45901" w14:textId="77777777" w:rsidR="007C3961" w:rsidRDefault="007C3961" w:rsidP="007C3961">
      <w:r>
        <w:t># price = 3678.22 + 12091.88 * carat - 1578.65 * x</w:t>
      </w:r>
    </w:p>
    <w:p w14:paraId="536747F0" w14:textId="39E606AD" w:rsidR="007C3961" w:rsidRDefault="007C3961" w:rsidP="007C3961">
      <w:r>
        <w:t xml:space="preserve"># </w:t>
      </w:r>
      <w:r w:rsidR="009D39CC">
        <w:t xml:space="preserve">when </w:t>
      </w:r>
      <w:r>
        <w:t>cut = very</w:t>
      </w:r>
      <w:r w:rsidR="001635FF">
        <w:t xml:space="preserve"> </w:t>
      </w:r>
      <w:r>
        <w:t>good</w:t>
      </w:r>
    </w:p>
    <w:p w14:paraId="3C3FB474" w14:textId="77777777" w:rsidR="007C3961" w:rsidRDefault="007C3961" w:rsidP="007C3961">
      <w:r>
        <w:t># price = 3678.22 + 153.40 + (12091.88 -134.83) * carat - 1578.65 * x</w:t>
      </w:r>
    </w:p>
    <w:p w14:paraId="72FAA00D" w14:textId="4C1850E4" w:rsidR="007C3961" w:rsidRDefault="007C3961" w:rsidP="007C3961">
      <w:r>
        <w:t xml:space="preserve"># </w:t>
      </w:r>
      <w:r w:rsidR="009D39CC">
        <w:t xml:space="preserve">when </w:t>
      </w:r>
      <w:r>
        <w:t>cut = premium</w:t>
      </w:r>
    </w:p>
    <w:p w14:paraId="13DB11BB" w14:textId="77777777" w:rsidR="007C3961" w:rsidRDefault="007C3961" w:rsidP="007C3961">
      <w:r>
        <w:t># price = 3678.22 + 455.85 + (12091.88 -582.</w:t>
      </w:r>
      <w:proofErr w:type="gramStart"/>
      <w:r>
        <w:t>46 )</w:t>
      </w:r>
      <w:proofErr w:type="gramEnd"/>
      <w:r>
        <w:t xml:space="preserve"> * carrot - 1578.65 * x</w:t>
      </w:r>
    </w:p>
    <w:p w14:paraId="28BCA80E" w14:textId="77777777" w:rsidR="00DA017A" w:rsidRDefault="00DA017A" w:rsidP="007C3961"/>
    <w:p w14:paraId="202AF77D" w14:textId="1635FC16" w:rsidR="007C3961" w:rsidRDefault="007C3961" w:rsidP="007C3961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2))</w:t>
      </w:r>
    </w:p>
    <w:p w14:paraId="5C45E2AF" w14:textId="2B652F48" w:rsidR="007C3961" w:rsidRDefault="007C3961" w:rsidP="007C3961">
      <w:r>
        <w:t>plot(m3)</w:t>
      </w:r>
    </w:p>
    <w:p w14:paraId="7170E3CB" w14:textId="7AC27B0E" w:rsidR="007C3961" w:rsidRDefault="000454AE" w:rsidP="00353957">
      <w:r w:rsidRPr="000454AE">
        <w:rPr>
          <w:noProof/>
        </w:rPr>
        <w:lastRenderedPageBreak/>
        <w:drawing>
          <wp:inline distT="0" distB="0" distL="0" distR="0" wp14:anchorId="11F7B6D5" wp14:editId="19A9348B">
            <wp:extent cx="5731510" cy="37636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9CE1" w14:textId="2A97B92D" w:rsidR="00187792" w:rsidRDefault="00187792" w:rsidP="00187792">
      <w:r>
        <w:t xml:space="preserve"># From the Residuals vs Fitted, we can see the red line </w:t>
      </w:r>
      <w:r w:rsidR="000454AE">
        <w:t xml:space="preserve">does not </w:t>
      </w:r>
      <w:r>
        <w:t>fit the red dash line</w:t>
      </w:r>
      <w:r w:rsidR="00D73F13">
        <w:t>, so we can say there is too much deviation from linearity</w:t>
      </w:r>
      <w:r w:rsidR="00BD64C4">
        <w:t xml:space="preserve"> and it does not fit the normality assumption</w:t>
      </w:r>
      <w:r w:rsidR="00937F12">
        <w:t>.</w:t>
      </w:r>
    </w:p>
    <w:p w14:paraId="42F4BBDD" w14:textId="23223973" w:rsidR="00E53C80" w:rsidRDefault="00DA017A" w:rsidP="00353957">
      <w:r>
        <w:t xml:space="preserve"># </w:t>
      </w:r>
      <w:r w:rsidR="00AA6CFD">
        <w:t xml:space="preserve">From Normal Q-Q, we can observe that there is a deviation </w:t>
      </w:r>
      <w:r w:rsidR="00187792">
        <w:t>from the normality</w:t>
      </w:r>
      <w:r w:rsidR="00AA6CFD">
        <w:t xml:space="preserve"> </w:t>
      </w:r>
      <w:r w:rsidR="00187792">
        <w:t xml:space="preserve">when the theoretical quantities are greater than </w:t>
      </w:r>
      <w:r w:rsidR="000454AE">
        <w:t>1</w:t>
      </w:r>
      <w:r w:rsidR="00187792">
        <w:t xml:space="preserve">. </w:t>
      </w:r>
      <w:r w:rsidR="00187792">
        <w:rPr>
          <w:rFonts w:hint="eastAsia"/>
        </w:rPr>
        <w:t xml:space="preserve">The residuals increase as the quality increases. </w:t>
      </w:r>
    </w:p>
    <w:p w14:paraId="112C9AEC" w14:textId="774014BE" w:rsidR="00E53C80" w:rsidRDefault="00E53C80" w:rsidP="00353957"/>
    <w:p w14:paraId="35357ED7" w14:textId="77777777" w:rsidR="00E53C80" w:rsidRDefault="00E53C80" w:rsidP="00E53C80"/>
    <w:p w14:paraId="604FC8E2" w14:textId="0015A573" w:rsidR="00E53C80" w:rsidRDefault="00E53C80" w:rsidP="00D37740">
      <w:pPr>
        <w:pStyle w:val="Heading2"/>
      </w:pPr>
      <w:r>
        <w:t>#question</w:t>
      </w:r>
      <w:r w:rsidR="00E278CE">
        <w:t>8</w:t>
      </w:r>
    </w:p>
    <w:p w14:paraId="6FDA7614" w14:textId="77777777" w:rsidR="00E53C80" w:rsidRDefault="00E53C80" w:rsidP="00E53C80">
      <w:r>
        <w:t>summary(m3)</w:t>
      </w:r>
    </w:p>
    <w:p w14:paraId="2AF0DC0C" w14:textId="52EC6041" w:rsidR="00E53C80" w:rsidRDefault="00E53C80" w:rsidP="00E53C80">
      <w:r w:rsidRPr="00E53C80">
        <w:rPr>
          <w:noProof/>
        </w:rPr>
        <w:lastRenderedPageBreak/>
        <w:drawing>
          <wp:inline distT="0" distB="0" distL="0" distR="0" wp14:anchorId="51356E63" wp14:editId="5684B4C0">
            <wp:extent cx="5731510" cy="33769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78B8" w14:textId="77777777" w:rsidR="00E53C80" w:rsidRDefault="00E53C80" w:rsidP="00E53C80">
      <w:proofErr w:type="spellStart"/>
      <w:r>
        <w:t>my_diamonds</w:t>
      </w:r>
      <w:proofErr w:type="spellEnd"/>
      <w:r>
        <w:t xml:space="preserve"> &lt;- </w:t>
      </w:r>
      <w:proofErr w:type="spellStart"/>
      <w:r>
        <w:t>my_diamonds</w:t>
      </w:r>
      <w:proofErr w:type="spellEnd"/>
      <w:r>
        <w:t xml:space="preserve"> %&gt;% </w:t>
      </w:r>
    </w:p>
    <w:p w14:paraId="45C22C2C" w14:textId="0AE787D9" w:rsidR="00E53C80" w:rsidRDefault="00E53C80" w:rsidP="00E53C80">
      <w:r>
        <w:t xml:space="preserve">  </w:t>
      </w:r>
      <w:proofErr w:type="gramStart"/>
      <w:r>
        <w:t>mutate(</w:t>
      </w:r>
      <w:proofErr w:type="gramEnd"/>
      <w:r>
        <w:t>price_NZ000 = price * 1.45</w:t>
      </w:r>
      <w:r w:rsidR="00937F12">
        <w:t xml:space="preserve"> / 1000</w:t>
      </w:r>
      <w:r>
        <w:t>)</w:t>
      </w:r>
    </w:p>
    <w:p w14:paraId="45255B3E" w14:textId="3C171BB7" w:rsidR="00E53C80" w:rsidRDefault="00E53C80" w:rsidP="00E53C80">
      <w:proofErr w:type="spellStart"/>
      <w:r>
        <w:t>my_diamonds</w:t>
      </w:r>
      <w:proofErr w:type="spellEnd"/>
    </w:p>
    <w:p w14:paraId="5D8F1FE2" w14:textId="2E757603" w:rsidR="00E53C80" w:rsidRDefault="006758B0" w:rsidP="00E53C80">
      <w:r w:rsidRPr="006758B0">
        <w:drawing>
          <wp:inline distT="0" distB="0" distL="0" distR="0" wp14:anchorId="6B3D253B" wp14:editId="23CA47F7">
            <wp:extent cx="3600953" cy="22101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2966" w14:textId="77777777" w:rsidR="00E53C80" w:rsidRDefault="00E53C80" w:rsidP="00E53C80"/>
    <w:p w14:paraId="7D82F9A7" w14:textId="77777777" w:rsidR="00E53C80" w:rsidRDefault="00E53C80" w:rsidP="00E53C80">
      <w:r>
        <w:t xml:space="preserve">m5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price_NZ000 ~ carat + x + cut + </w:t>
      </w:r>
      <w:proofErr w:type="spellStart"/>
      <w:r>
        <w:t>carat:cut</w:t>
      </w:r>
      <w:proofErr w:type="spellEnd"/>
      <w:r>
        <w:t xml:space="preserve">, data = </w:t>
      </w:r>
      <w:proofErr w:type="spellStart"/>
      <w:r>
        <w:t>my_diamonds</w:t>
      </w:r>
      <w:proofErr w:type="spellEnd"/>
      <w:r>
        <w:t>)</w:t>
      </w:r>
    </w:p>
    <w:p w14:paraId="7068A206" w14:textId="5775E7F0" w:rsidR="00E53C80" w:rsidRDefault="00E53C80" w:rsidP="00E53C80">
      <w:r>
        <w:t>summary(m5)</w:t>
      </w:r>
    </w:p>
    <w:p w14:paraId="614FB7FB" w14:textId="67EEBFA6" w:rsidR="00E53C80" w:rsidRDefault="00163483" w:rsidP="00E53C80">
      <w:r w:rsidRPr="00163483">
        <w:lastRenderedPageBreak/>
        <w:drawing>
          <wp:inline distT="0" distB="0" distL="0" distR="0" wp14:anchorId="4D3B39D7" wp14:editId="7426D494">
            <wp:extent cx="5630061" cy="360095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B1FE" w14:textId="7D88EFB2" w:rsidR="00134BA0" w:rsidRPr="005D3E92" w:rsidRDefault="00134BA0" w:rsidP="005D3E92">
      <w:pPr>
        <w:rPr>
          <w:rFonts w:cstheme="minorHAnsi"/>
        </w:rPr>
      </w:pPr>
      <w:r w:rsidRPr="005D3E92">
        <w:rPr>
          <w:rFonts w:cstheme="minorHAnsi"/>
        </w:rPr>
        <w:t>#</w:t>
      </w:r>
      <w:r w:rsidR="00FB7BB7" w:rsidRPr="005D3E92">
        <w:rPr>
          <w:rFonts w:cstheme="minorHAnsi"/>
        </w:rPr>
        <w:t>the coefficient in m3 is 1000 times bigger than the coefficient in m5</w:t>
      </w:r>
      <w:r w:rsidRPr="005D3E92">
        <w:rPr>
          <w:rFonts w:cstheme="minorHAnsi"/>
        </w:rPr>
        <w:t xml:space="preserve">, since we give the </w:t>
      </w:r>
      <w:r w:rsidR="00F15DE4" w:rsidRPr="005D3E92">
        <w:rPr>
          <w:rFonts w:cstheme="minorHAnsi"/>
        </w:rPr>
        <w:t xml:space="preserve">price </w:t>
      </w:r>
      <w:r w:rsidRPr="005D3E92">
        <w:rPr>
          <w:rFonts w:cstheme="minorHAnsi"/>
        </w:rPr>
        <w:t>values in units of NZ$1000</w:t>
      </w:r>
      <w:r w:rsidR="00F15DE4" w:rsidRPr="005D3E92">
        <w:rPr>
          <w:rFonts w:cstheme="minorHAnsi"/>
        </w:rPr>
        <w:t xml:space="preserve"> in m5</w:t>
      </w:r>
      <w:r w:rsidR="00FB7BB7" w:rsidRPr="005D3E92">
        <w:rPr>
          <w:rFonts w:cstheme="minorHAnsi"/>
        </w:rPr>
        <w:t xml:space="preserve">. We can see the coefficients decrease significantly. </w:t>
      </w:r>
      <w:r w:rsidR="00F15DE4" w:rsidRPr="005D3E92">
        <w:rPr>
          <w:rFonts w:cstheme="minorHAnsi"/>
          <w:color w:val="202124"/>
          <w:shd w:val="clear" w:color="auto" w:fill="FFFFFF"/>
        </w:rPr>
        <w:t>The lower the value of the coefficient of variation, the </w:t>
      </w:r>
      <w:r w:rsidR="00F15DE4" w:rsidRPr="005D3E92">
        <w:rPr>
          <w:rFonts w:cstheme="minorHAnsi"/>
          <w:bCs/>
          <w:color w:val="202124"/>
          <w:shd w:val="clear" w:color="auto" w:fill="FFFFFF"/>
        </w:rPr>
        <w:t>more precise the estimate</w:t>
      </w:r>
      <w:r w:rsidR="005D3E92" w:rsidRPr="005D3E92">
        <w:rPr>
          <w:rFonts w:cstheme="minorHAnsi"/>
          <w:bCs/>
          <w:color w:val="202124"/>
          <w:shd w:val="clear" w:color="auto" w:fill="FFFFFF"/>
        </w:rPr>
        <w:t>, so new predictor variable makes the model fit better than before.</w:t>
      </w:r>
    </w:p>
    <w:p w14:paraId="1499CBDC" w14:textId="02D93099" w:rsidR="00F15DE4" w:rsidRPr="005D3E92" w:rsidRDefault="00F15DE4" w:rsidP="005D3E92">
      <w:pPr>
        <w:rPr>
          <w:rFonts w:cstheme="minorHAnsi"/>
        </w:rPr>
      </w:pPr>
      <w:r w:rsidRPr="005D3E92">
        <w:rPr>
          <w:rFonts w:cstheme="minorHAnsi"/>
        </w:rPr>
        <w:t xml:space="preserve"># we can also see the residual standard error goes down from 105.8 on 633 degrees of freedom to 0.1535 on 633 degrees of freedom. </w:t>
      </w:r>
      <w:r w:rsidRPr="005D3E92">
        <w:rPr>
          <w:rFonts w:cstheme="minorHAnsi"/>
          <w:color w:val="202124"/>
          <w:shd w:val="clear" w:color="auto" w:fill="FFFFFF"/>
        </w:rPr>
        <w:t>The smaller the residual standard deviation, the closer is the </w:t>
      </w:r>
      <w:r w:rsidRPr="005D3E92">
        <w:rPr>
          <w:rFonts w:cstheme="minorHAnsi"/>
          <w:bCs/>
          <w:color w:val="202124"/>
          <w:shd w:val="clear" w:color="auto" w:fill="FFFFFF"/>
        </w:rPr>
        <w:t>fit of the estimate to the actual data</w:t>
      </w:r>
      <w:r w:rsidRPr="005D3E92">
        <w:rPr>
          <w:rFonts w:cstheme="minorHAnsi"/>
          <w:bCs/>
          <w:color w:val="202124"/>
          <w:shd w:val="clear" w:color="auto" w:fill="FFFFFF"/>
        </w:rPr>
        <w:t>, so new predictor variable makes the model fit better.</w:t>
      </w:r>
    </w:p>
    <w:p w14:paraId="10B18151" w14:textId="04BACB48" w:rsidR="009964C1" w:rsidRPr="005D3E92" w:rsidRDefault="009964C1" w:rsidP="005D3E92">
      <w:pPr>
        <w:rPr>
          <w:rFonts w:cstheme="minorHAnsi"/>
        </w:rPr>
      </w:pPr>
    </w:p>
    <w:p w14:paraId="25E994AD" w14:textId="0CF97629" w:rsidR="002E5FF6" w:rsidRDefault="002E5FF6" w:rsidP="009964C1">
      <w:bookmarkStart w:id="0" w:name="_GoBack"/>
      <w:bookmarkEnd w:id="0"/>
    </w:p>
    <w:p w14:paraId="5936B70B" w14:textId="23190B06" w:rsidR="002E5FF6" w:rsidRDefault="002E5FF6" w:rsidP="009964C1"/>
    <w:p w14:paraId="12C8997C" w14:textId="34B4D548" w:rsidR="002E5FF6" w:rsidRDefault="002E5FF6" w:rsidP="009964C1"/>
    <w:p w14:paraId="1866FD95" w14:textId="77777777" w:rsidR="002E5FF6" w:rsidRDefault="002E5FF6" w:rsidP="009964C1"/>
    <w:p w14:paraId="365BBED9" w14:textId="78B54F87" w:rsidR="004B7349" w:rsidRDefault="004B7349" w:rsidP="009964C1"/>
    <w:p w14:paraId="5EB8F49D" w14:textId="77777777" w:rsidR="004B7349" w:rsidRDefault="004B7349" w:rsidP="009964C1"/>
    <w:p w14:paraId="2D6C0A14" w14:textId="77777777" w:rsidR="009964C1" w:rsidRDefault="009964C1" w:rsidP="00E278CE">
      <w:pPr>
        <w:pStyle w:val="Heading2"/>
      </w:pPr>
      <w:r>
        <w:t>#question9</w:t>
      </w:r>
    </w:p>
    <w:p w14:paraId="24CB775C" w14:textId="77777777" w:rsidR="009964C1" w:rsidRDefault="009964C1" w:rsidP="009964C1">
      <w:proofErr w:type="spellStart"/>
      <w:r>
        <w:t>new_data</w:t>
      </w:r>
      <w:proofErr w:type="spellEnd"/>
      <w:r>
        <w:t xml:space="preserve"> = </w:t>
      </w:r>
      <w:proofErr w:type="spellStart"/>
      <w:proofErr w:type="gramStart"/>
      <w:r>
        <w:t>tibble</w:t>
      </w:r>
      <w:proofErr w:type="spellEnd"/>
      <w:r>
        <w:t>(</w:t>
      </w:r>
      <w:proofErr w:type="gramEnd"/>
      <w:r>
        <w:t>carat = c(0.25, 0.4, 0.6, 0.9), x = 4.7, cut = 'Premium')</w:t>
      </w:r>
    </w:p>
    <w:p w14:paraId="2CAED2F3" w14:textId="4E9987BA" w:rsidR="009964C1" w:rsidRDefault="009964C1" w:rsidP="009964C1">
      <w:proofErr w:type="gramStart"/>
      <w:r>
        <w:t>predict(</w:t>
      </w:r>
      <w:proofErr w:type="gramEnd"/>
      <w:r>
        <w:t xml:space="preserve">m5, </w:t>
      </w:r>
      <w:proofErr w:type="spellStart"/>
      <w:r>
        <w:t>ndewdata</w:t>
      </w:r>
      <w:proofErr w:type="spellEnd"/>
      <w:r>
        <w:t xml:space="preserve"> = </w:t>
      </w:r>
      <w:proofErr w:type="spellStart"/>
      <w:r>
        <w:t>new_data</w:t>
      </w:r>
      <w:proofErr w:type="spellEnd"/>
      <w:r>
        <w:t>, interval = "confidence")</w:t>
      </w:r>
    </w:p>
    <w:p w14:paraId="72F8C95A" w14:textId="69AB2144" w:rsidR="00AF77A6" w:rsidRDefault="00AF77A6" w:rsidP="009964C1">
      <w:r w:rsidRPr="00AF77A6">
        <w:lastRenderedPageBreak/>
        <w:drawing>
          <wp:inline distT="0" distB="0" distL="0" distR="0" wp14:anchorId="65280B23" wp14:editId="346AFE9C">
            <wp:extent cx="4699058" cy="35814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948" cy="359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10FE" w14:textId="2A70A81C" w:rsidR="009964C1" w:rsidRDefault="009964C1" w:rsidP="009964C1">
      <w:proofErr w:type="gramStart"/>
      <w:r>
        <w:t>predict(</w:t>
      </w:r>
      <w:proofErr w:type="gramEnd"/>
      <w:r>
        <w:t xml:space="preserve">m5, </w:t>
      </w:r>
      <w:proofErr w:type="spellStart"/>
      <w:r>
        <w:t>ndewdata</w:t>
      </w:r>
      <w:proofErr w:type="spellEnd"/>
      <w:r>
        <w:t xml:space="preserve"> = </w:t>
      </w:r>
      <w:proofErr w:type="spellStart"/>
      <w:r>
        <w:t>new_data</w:t>
      </w:r>
      <w:proofErr w:type="spellEnd"/>
      <w:r>
        <w:t>, interval = "prediction")</w:t>
      </w:r>
    </w:p>
    <w:p w14:paraId="6AC5F65F" w14:textId="5044D980" w:rsidR="009964C1" w:rsidRDefault="00AF77A6" w:rsidP="009964C1">
      <w:r w:rsidRPr="00AF77A6">
        <w:drawing>
          <wp:inline distT="0" distB="0" distL="0" distR="0" wp14:anchorId="52C6470C" wp14:editId="7515584A">
            <wp:extent cx="4037330" cy="356235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7904" cy="356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79A1" w14:textId="77777777" w:rsidR="00CF19E0" w:rsidRDefault="00CF19E0" w:rsidP="00456865"/>
    <w:p w14:paraId="6DEBA25D" w14:textId="756665EE" w:rsidR="00CF19E0" w:rsidRDefault="00CF19E0" w:rsidP="00456865">
      <w:r>
        <w:t xml:space="preserve"># from the outputs of confidence and </w:t>
      </w:r>
      <w:r w:rsidR="00C1769D">
        <w:t>prediction,</w:t>
      </w:r>
      <w:r>
        <w:t xml:space="preserve"> we can observe that the fir of each data is the same but lower and upper are different.  </w:t>
      </w:r>
    </w:p>
    <w:p w14:paraId="283B50B7" w14:textId="04A0FED1" w:rsidR="00456865" w:rsidRDefault="0005437A" w:rsidP="00456865">
      <w:r>
        <w:t>#</w:t>
      </w:r>
      <w:r w:rsidR="00CF19E0">
        <w:t xml:space="preserve"> Confidence interval for mean value of response variable given value of predictor variables. </w:t>
      </w:r>
      <w:r w:rsidR="00456865">
        <w:t xml:space="preserve">Confidence </w:t>
      </w:r>
      <w:r w:rsidR="00254171">
        <w:t>represents</w:t>
      </w:r>
      <w:r w:rsidR="00456865">
        <w:t xml:space="preserve"> an interval estimate of the mean</w:t>
      </w:r>
      <w:r w:rsidR="00254171">
        <w:t>. By</w:t>
      </w:r>
      <w:r w:rsidR="00456865">
        <w:t xml:space="preserve"> </w:t>
      </w:r>
      <w:r w:rsidR="00254171">
        <w:t>u</w:t>
      </w:r>
      <w:r w:rsidR="00456865">
        <w:t>sing</w:t>
      </w:r>
      <w:r w:rsidR="00113E4A">
        <w:t xml:space="preserve"> </w:t>
      </w:r>
      <w:r w:rsidR="00254171">
        <w:t>m</w:t>
      </w:r>
      <w:r w:rsidR="00113E4A">
        <w:t xml:space="preserve">5 with </w:t>
      </w:r>
      <w:r w:rsidR="00456865">
        <w:t>variable x</w:t>
      </w:r>
      <w:r w:rsidR="00113E4A">
        <w:t xml:space="preserve">, </w:t>
      </w:r>
      <w:r w:rsidR="00456865">
        <w:t>carat</w:t>
      </w:r>
      <w:r w:rsidR="00113E4A">
        <w:t xml:space="preserve">, </w:t>
      </w:r>
      <w:r w:rsidR="00456865">
        <w:t>cut,</w:t>
      </w:r>
      <w:r w:rsidR="009C0880">
        <w:t xml:space="preserve"> and </w:t>
      </w:r>
      <w:r w:rsidR="009C0880">
        <w:lastRenderedPageBreak/>
        <w:t>the interaction between carat and cut</w:t>
      </w:r>
      <w:r w:rsidR="009C0880">
        <w:t xml:space="preserve">, </w:t>
      </w:r>
      <w:r w:rsidR="00C54612">
        <w:t xml:space="preserve">we can find </w:t>
      </w:r>
      <w:r w:rsidR="00456865">
        <w:t xml:space="preserve">the estimated </w:t>
      </w:r>
      <w:r w:rsidR="00971462">
        <w:t xml:space="preserve">lower and upper </w:t>
      </w:r>
      <w:r w:rsidR="00456865">
        <w:t xml:space="preserve">interval of the mean value of </w:t>
      </w:r>
      <w:r w:rsidR="00113E4A">
        <w:t>price</w:t>
      </w:r>
      <w:r w:rsidR="00C54612">
        <w:t xml:space="preserve">. </w:t>
      </w:r>
    </w:p>
    <w:p w14:paraId="7C58D159" w14:textId="1F470F63" w:rsidR="0005437A" w:rsidRPr="009C0880" w:rsidRDefault="00C54612" w:rsidP="009964C1">
      <w:pPr>
        <w:rPr>
          <w:rFonts w:cstheme="minorHAnsi"/>
        </w:rPr>
      </w:pPr>
      <w:r>
        <w:t>#</w:t>
      </w:r>
      <w:r w:rsidR="009C0880">
        <w:rPr>
          <w:rFonts w:cstheme="minorHAnsi"/>
        </w:rPr>
        <w:t xml:space="preserve"> </w:t>
      </w:r>
      <w:r w:rsidR="009C0880" w:rsidRPr="00254171">
        <w:rPr>
          <w:rFonts w:cstheme="minorHAnsi"/>
          <w:color w:val="202124"/>
          <w:shd w:val="clear" w:color="auto" w:fill="FFFFFF"/>
        </w:rPr>
        <w:t>The prediction interval </w:t>
      </w:r>
      <w:r w:rsidR="009C0880" w:rsidRPr="00254171">
        <w:rPr>
          <w:rFonts w:cstheme="minorHAnsi"/>
          <w:bCs/>
          <w:color w:val="202124"/>
          <w:shd w:val="clear" w:color="auto" w:fill="FFFFFF"/>
        </w:rPr>
        <w:t>predicts in what range a future individual observation will fall.</w:t>
      </w:r>
      <w:r>
        <w:t xml:space="preserve"> </w:t>
      </w:r>
      <w:r w:rsidR="00456865">
        <w:t xml:space="preserve">Prediction </w:t>
      </w:r>
      <w:r>
        <w:t xml:space="preserve">represents </w:t>
      </w:r>
      <w:r w:rsidR="00456865">
        <w:t xml:space="preserve">the interval prediction of random variables. </w:t>
      </w:r>
      <w:r w:rsidR="009C0880">
        <w:t>By using m5 with variable x, carat, cut</w:t>
      </w:r>
      <w:r w:rsidR="009C0880">
        <w:t>, and the interaction between carat and cut</w:t>
      </w:r>
      <w:r w:rsidR="009C0880">
        <w:t xml:space="preserve">, we can find the </w:t>
      </w:r>
      <w:r w:rsidR="00971462">
        <w:t>predicted lower and upper</w:t>
      </w:r>
      <w:r w:rsidR="009C0880">
        <w:t xml:space="preserve"> interval</w:t>
      </w:r>
      <w:r w:rsidR="003E716C">
        <w:t>s</w:t>
      </w:r>
      <w:r w:rsidR="009C0880">
        <w:t xml:space="preserve"> of the mean value of price</w:t>
      </w:r>
      <w:r w:rsidR="00971462">
        <w:t>.</w:t>
      </w:r>
    </w:p>
    <w:sectPr w:rsidR="0005437A" w:rsidRPr="009C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23"/>
    <w:rsid w:val="000454AE"/>
    <w:rsid w:val="0005437A"/>
    <w:rsid w:val="000B6150"/>
    <w:rsid w:val="00113E4A"/>
    <w:rsid w:val="00134BA0"/>
    <w:rsid w:val="001554C7"/>
    <w:rsid w:val="00163483"/>
    <w:rsid w:val="001635FF"/>
    <w:rsid w:val="00187792"/>
    <w:rsid w:val="001E5FFB"/>
    <w:rsid w:val="00206214"/>
    <w:rsid w:val="00214971"/>
    <w:rsid w:val="00254171"/>
    <w:rsid w:val="002C3A45"/>
    <w:rsid w:val="002E5FF6"/>
    <w:rsid w:val="00353957"/>
    <w:rsid w:val="00396707"/>
    <w:rsid w:val="003E716C"/>
    <w:rsid w:val="00456865"/>
    <w:rsid w:val="004B52CB"/>
    <w:rsid w:val="004B7349"/>
    <w:rsid w:val="004E3E32"/>
    <w:rsid w:val="00516C1D"/>
    <w:rsid w:val="00584FC0"/>
    <w:rsid w:val="005B5296"/>
    <w:rsid w:val="005D3E92"/>
    <w:rsid w:val="005F47B6"/>
    <w:rsid w:val="005F58C7"/>
    <w:rsid w:val="00644980"/>
    <w:rsid w:val="00653D0D"/>
    <w:rsid w:val="006758B0"/>
    <w:rsid w:val="00680E15"/>
    <w:rsid w:val="006969AE"/>
    <w:rsid w:val="006C333A"/>
    <w:rsid w:val="00716861"/>
    <w:rsid w:val="00744BE1"/>
    <w:rsid w:val="007C3961"/>
    <w:rsid w:val="007F4E3A"/>
    <w:rsid w:val="00815737"/>
    <w:rsid w:val="008426CE"/>
    <w:rsid w:val="00852560"/>
    <w:rsid w:val="008B7C34"/>
    <w:rsid w:val="008E2EBD"/>
    <w:rsid w:val="00920715"/>
    <w:rsid w:val="00937F12"/>
    <w:rsid w:val="00971462"/>
    <w:rsid w:val="009964C1"/>
    <w:rsid w:val="009C0880"/>
    <w:rsid w:val="009D39CC"/>
    <w:rsid w:val="009E3549"/>
    <w:rsid w:val="00A27723"/>
    <w:rsid w:val="00A74E34"/>
    <w:rsid w:val="00A847CB"/>
    <w:rsid w:val="00A90C26"/>
    <w:rsid w:val="00AA6CFD"/>
    <w:rsid w:val="00AF5A45"/>
    <w:rsid w:val="00AF77A6"/>
    <w:rsid w:val="00B33CED"/>
    <w:rsid w:val="00B75CD8"/>
    <w:rsid w:val="00BD4DB4"/>
    <w:rsid w:val="00BD64C4"/>
    <w:rsid w:val="00BE7B22"/>
    <w:rsid w:val="00C1769D"/>
    <w:rsid w:val="00C32F58"/>
    <w:rsid w:val="00C54612"/>
    <w:rsid w:val="00CF19E0"/>
    <w:rsid w:val="00D05CC6"/>
    <w:rsid w:val="00D37740"/>
    <w:rsid w:val="00D73F13"/>
    <w:rsid w:val="00D811F7"/>
    <w:rsid w:val="00DA017A"/>
    <w:rsid w:val="00E278CE"/>
    <w:rsid w:val="00E53C80"/>
    <w:rsid w:val="00EC1E93"/>
    <w:rsid w:val="00EC69F2"/>
    <w:rsid w:val="00F15DE4"/>
    <w:rsid w:val="00F42523"/>
    <w:rsid w:val="00FB7BB7"/>
    <w:rsid w:val="00F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4B55"/>
  <w15:chartTrackingRefBased/>
  <w15:docId w15:val="{B8F603BB-CB68-4699-922A-DEDF2AFE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9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9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39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">
    <w:name w:val="正文"/>
    <w:rsid w:val="006C333A"/>
    <w:pPr>
      <w:widowControl w:val="0"/>
      <w:spacing w:before="100" w:beforeAutospacing="1" w:line="252" w:lineRule="auto"/>
      <w:jc w:val="both"/>
    </w:pPr>
    <w:rPr>
      <w:rFonts w:ascii="Calibri" w:eastAsia="DengXian" w:hAnsi="Calibri" w:cs="Times New Roman"/>
      <w:lang w:val="en-US" w:eastAsia="zh-CN"/>
    </w:rPr>
  </w:style>
  <w:style w:type="character" w:customStyle="1" w:styleId="15">
    <w:name w:val="15"/>
    <w:basedOn w:val="DefaultParagraphFont"/>
    <w:rsid w:val="006C333A"/>
    <w:rPr>
      <w:rFonts w:ascii="Calibri" w:hAnsi="Calibri" w:cs="Calibri" w:hint="default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10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Ziling Huang</dc:creator>
  <cp:keywords/>
  <dc:description/>
  <cp:lastModifiedBy>Ziling Huang</cp:lastModifiedBy>
  <cp:revision>83</cp:revision>
  <dcterms:created xsi:type="dcterms:W3CDTF">2021-10-06T02:30:00Z</dcterms:created>
  <dcterms:modified xsi:type="dcterms:W3CDTF">2021-10-12T03:25:00Z</dcterms:modified>
</cp:coreProperties>
</file>