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44164860"/>
        <w:lock w:val="contentLocked"/>
        <w:placeholder>
          <w:docPart w:val="DefaultPlaceholder_-1854013440"/>
        </w:placeholder>
        <w:group/>
      </w:sdtPr>
      <w:sdtContent>
        <w:sdt>
          <w:sdtPr>
            <w:id w:val="-1588375631"/>
            <w:lock w:val="sdtContentLocked"/>
            <w:placeholder>
              <w:docPart w:val="DefaultPlaceholder_-1854013440"/>
            </w:placeholder>
          </w:sdtPr>
          <w:sdtContent>
            <w:sdt>
              <w:sdtPr>
                <w:alias w:val="Introduction"/>
                <w:tag w:val="Introduction"/>
                <w:id w:val="294101571"/>
                <w:lock w:val="sdtContentLocked"/>
                <w:placeholder>
                  <w:docPart w:val="8DB70FEB9F404765B6CBFA7474C4805C"/>
                </w:placeholder>
                <w15:color w:val="000000"/>
              </w:sdtPr>
              <w:sdtEndPr/>
              <w:sdtContent>
                <w:p w14:paraId="14BBFB54" w14:textId="38F695A7" w:rsidR="003F068C" w:rsidRDefault="003F068C">
                  <w:r>
                    <w:t>Intro: Lab Model</w:t>
                  </w:r>
                </w:p>
              </w:sdtContent>
            </w:sdt>
            <w:p w14:paraId="0A616B77" w14:textId="77777777" w:rsidR="003F068C" w:rsidRDefault="003F068C"/>
            <w:p w14:paraId="64AC1F45" w14:textId="7681F7D9" w:rsidR="003F068C" w:rsidRDefault="00B13AAA">
              <w:r>
                <w:t xml:space="preserve">Take some time to read the info tab of the model </w:t>
              </w:r>
              <w:r w:rsidR="00742E7B">
                <w:t>before proceeding.</w:t>
              </w:r>
            </w:p>
            <w:p w14:paraId="461A4E8B" w14:textId="734F016D" w:rsidR="00B71B85" w:rsidRDefault="00742E7B">
              <w:r>
                <w:t xml:space="preserve">Take </w:t>
              </w:r>
              <w:r w:rsidR="005C65E6">
                <w:t>some time</w:t>
              </w:r>
              <w:r w:rsidR="00AA37C5">
                <w:t xml:space="preserve"> to play with the model before continuing, </w:t>
              </w:r>
              <w:r w:rsidR="004B518E">
                <w:t>about 5</w:t>
              </w:r>
              <w:r w:rsidR="00AA37C5">
                <w:t xml:space="preserve"> minutes.</w:t>
              </w:r>
            </w:p>
          </w:sdtContent>
        </w:sdt>
      </w:sdtContent>
    </w:sdt>
    <w:p w14:paraId="1992232B" w14:textId="05E37317" w:rsidR="006214B0" w:rsidRDefault="006214B0"/>
    <w:p w14:paraId="01C2F740" w14:textId="77777777" w:rsidR="006214B0" w:rsidRDefault="006214B0"/>
    <w:p w14:paraId="555FB6C6" w14:textId="77777777" w:rsidR="00B71B85" w:rsidRDefault="00B71B85"/>
    <w:sdt>
      <w:sdtPr>
        <w:alias w:val="Part 1"/>
        <w:tag w:val="Part 1"/>
        <w:id w:val="2128893711"/>
        <w:lock w:val="sdtContentLocked"/>
        <w:placeholder>
          <w:docPart w:val="439EDEC3FD3D464BB1316ECA862DCAF3"/>
        </w:placeholder>
        <w:showingPlcHdr/>
        <w15:color w:val="000000"/>
      </w:sdtPr>
      <w:sdtEndPr/>
      <w:sdtContent>
        <w:p w14:paraId="4A700309" w14:textId="3452117C" w:rsidR="00C74082" w:rsidRDefault="00C74082">
          <w:r w:rsidRPr="00C74082">
            <w:rPr>
              <w:rStyle w:val="PlaceholderText"/>
              <w:color w:val="auto"/>
            </w:rPr>
            <w:t xml:space="preserve">Part 1: KA32 – </w:t>
          </w:r>
          <w:r w:rsidRPr="00C74082">
            <w:rPr>
              <w:rStyle w:val="PlaceholderText"/>
              <w:i/>
              <w:iCs/>
              <w:color w:val="auto"/>
            </w:rPr>
            <w:t>Nannochloropsis Oceanica</w:t>
          </w:r>
        </w:p>
      </w:sdtContent>
    </w:sdt>
    <w:p w14:paraId="4B75907F" w14:textId="77777777" w:rsidR="00AA37C5" w:rsidRDefault="00AA37C5"/>
    <w:sdt>
      <w:sdtPr>
        <w:id w:val="-2018686912"/>
        <w:lock w:val="sdtContentLocked"/>
        <w:placeholder>
          <w:docPart w:val="DefaultPlaceholder_-1854013440"/>
        </w:placeholder>
        <w:text/>
      </w:sdtPr>
      <w:sdtContent>
        <w:p w14:paraId="48B578E8" w14:textId="0E8C9FB0" w:rsidR="00AA37C5" w:rsidRDefault="00AA37C5" w:rsidP="00AA37C5">
          <w:r>
            <w:t>Take some time to read the info tab of the model before proceeding.</w:t>
          </w:r>
        </w:p>
      </w:sdtContent>
    </w:sdt>
    <w:p w14:paraId="74EC2530" w14:textId="0962EC76" w:rsidR="00AA37C5" w:rsidRDefault="00090C0D" w:rsidP="00AA37C5">
      <w:sdt>
        <w:sdtPr>
          <w:id w:val="-1189520411"/>
          <w:lock w:val="sdtContentLocked"/>
          <w:placeholder>
            <w:docPart w:val="DefaultPlaceholder_-1854013440"/>
          </w:placeholder>
          <w:text/>
        </w:sdtPr>
        <w:sdtContent>
          <w:r w:rsidR="00AA37C5">
            <w:t>Take some time to play with the model before continuing,</w:t>
          </w:r>
          <w:r w:rsidR="004B518E">
            <w:t xml:space="preserve"> about</w:t>
          </w:r>
          <w:r w:rsidR="00AA37C5">
            <w:t xml:space="preserve"> 5 to 10 minutes, making </w:t>
          </w:r>
          <w:r w:rsidR="00AA7FF2">
            <w:t xml:space="preserve">sure to stay on the KA32 strain, so </w:t>
          </w:r>
          <w:r w:rsidR="002220B4">
            <w:t xml:space="preserve">you can get familiar with </w:t>
          </w:r>
          <w:r w:rsidR="00BA0DF1">
            <w:t>how the model is affected by the different inputs.</w:t>
          </w:r>
        </w:sdtContent>
      </w:sdt>
    </w:p>
    <w:p w14:paraId="2E3C6E4F" w14:textId="267AC01D" w:rsidR="00C74082" w:rsidRDefault="00C74082"/>
    <w:sdt>
      <w:sdtPr>
        <w:id w:val="1061985214"/>
        <w:lock w:val="sdtContentLocked"/>
        <w:placeholder>
          <w:docPart w:val="DefaultPlaceholder_-1854013440"/>
        </w:placeholder>
      </w:sdtPr>
      <w:sdtContent>
        <w:p w14:paraId="4E28DB12" w14:textId="7F489C70" w:rsidR="00C74082" w:rsidRDefault="00B71B85">
          <w:r>
            <w:t xml:space="preserve">Temperature Hypothesis: If the temperature is between </w:t>
          </w:r>
          <w:sdt>
            <w:sdtPr>
              <w:alias w:val="KA32 Temperature Options"/>
              <w:tag w:val="Temperature Options"/>
              <w:id w:val="-944304270"/>
              <w:lock w:val="sdtContentLocked"/>
              <w:placeholder>
                <w:docPart w:val="15490970EE2044F7B4805C6329AD0CBD"/>
              </w:placeholder>
              <w:showingPlcHdr/>
              <w15:color w:val="000000"/>
              <w:dropDownList>
                <w:listItem w:value="Choose an item.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then the Lipid Level will </w:t>
          </w:r>
          <w:sdt>
            <w:sdtPr>
              <w:alias w:val="KA32 Temperature Lipids"/>
              <w:tag w:val="KA32 Temperature Lipids"/>
              <w:id w:val="-986713031"/>
              <w:lock w:val="sdtLocked"/>
              <w:placeholder>
                <w:docPart w:val="F0DF70F1F9B94A52B3AEC6774275828C"/>
              </w:placeholder>
              <w:showingPlcHdr/>
              <w:dropDownList>
                <w:listItem w:value="Choose an item.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 and the Biomass level will </w:t>
          </w:r>
          <w:sdt>
            <w:sdtPr>
              <w:alias w:val="KA32 Temperature Biomass"/>
              <w:tag w:val="KA32 Temperature Biomass"/>
              <w:id w:val="-719898653"/>
              <w:lock w:val="sdtLocked"/>
              <w:placeholder>
                <w:docPart w:val="D4503E88B9454A3288DFB4913E05C8D1"/>
              </w:placeholder>
              <w:showingPlcHdr/>
              <w15:color w:val="000000"/>
              <w:dropDownList>
                <w:listItem w:value="Choose an item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="00FE3F96" w:rsidRPr="00FE3F96">
                <w:rPr>
                  <w:rStyle w:val="PlaceholderText"/>
                </w:rPr>
                <w:t>Choose an item.</w:t>
              </w:r>
            </w:sdtContent>
          </w:sdt>
          <w:r>
            <w:t xml:space="preserve">, because </w:t>
          </w:r>
          <w:sdt>
            <w:sdtPr>
              <w:alias w:val="KA32 Temperature reasoning"/>
              <w:tag w:val="KA32 Temperature reasoning"/>
              <w:id w:val="241223836"/>
              <w:lock w:val="sdtLocked"/>
              <w:placeholder>
                <w:docPart w:val="5921B2FF4C82485885780673215A76F8"/>
              </w:placeholder>
              <w:showingPlcHdr/>
              <w15:color w:val="000000"/>
              <w:text/>
            </w:sdtPr>
            <w:sdtEndPr/>
            <w:sdtContent>
              <w:r w:rsidR="006214B0" w:rsidRPr="00373753">
                <w:rPr>
                  <w:rStyle w:val="PlaceholderText"/>
                </w:rPr>
                <w:t>Click or tap here to enter text.</w:t>
              </w:r>
            </w:sdtContent>
          </w:sdt>
          <w:r>
            <w:t>.</w:t>
          </w:r>
        </w:p>
        <w:p w14:paraId="267B1D3D" w14:textId="4BB6535D" w:rsidR="00B35A7B" w:rsidRDefault="00B35A7B" w:rsidP="00B35A7B">
          <w:r>
            <w:t xml:space="preserve">Salinity Hypothesis: If the salinity is between </w:t>
          </w:r>
          <w:sdt>
            <w:sdtPr>
              <w:alias w:val="KA32 Salinity Options"/>
              <w:id w:val="882211278"/>
              <w:placeholder>
                <w:docPart w:val="4853BD00D36B48BA9F54BCDEFC6AEE9A"/>
              </w:placeholder>
              <w:showingPlcHdr/>
              <w15:color w:val="000000"/>
              <w:dropDownList>
                <w:listItem w:value="Choose an item.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then the Lipid Level will </w:t>
          </w:r>
          <w:sdt>
            <w:sdtPr>
              <w:alias w:val="KA32 Salinity Lipids"/>
              <w:id w:val="790329487"/>
              <w:placeholder>
                <w:docPart w:val="C5A10AA9C42343DEBDC7189BEA361E32"/>
              </w:placeholder>
              <w:showingPlcHdr/>
              <w:dropDownList>
                <w:listItem w:value="Choose an item.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 and the Biomass level will </w:t>
          </w:r>
          <w:sdt>
            <w:sdtPr>
              <w:alias w:val="KA32 Salinity Biomass"/>
              <w:id w:val="1346286216"/>
              <w:placeholder>
                <w:docPart w:val="5281566562644DDF97FA6E807E072D1F"/>
              </w:placeholder>
              <w:showingPlcHdr/>
              <w15:color w:val="000000"/>
              <w:dropDownList>
                <w:listItem w:value="Choose an item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because </w:t>
          </w:r>
          <w:sdt>
            <w:sdtPr>
              <w:alias w:val="KA32 Salinity reasoning"/>
              <w:id w:val="1923061117"/>
              <w:placeholder>
                <w:docPart w:val="5DCDE03EE0984FC0AD7987833A8C5991"/>
              </w:placeholder>
              <w:showingPlcHdr/>
              <w15:color w:val="000000"/>
              <w:text/>
            </w:sdtPr>
            <w:sdtEndPr/>
            <w:sdtContent>
              <w:r w:rsidRPr="00373753">
                <w:rPr>
                  <w:rStyle w:val="PlaceholderText"/>
                </w:rPr>
                <w:t>Click or tap here to enter text.</w:t>
              </w:r>
            </w:sdtContent>
          </w:sdt>
          <w:r>
            <w:t>.</w:t>
          </w:r>
        </w:p>
        <w:p w14:paraId="1F97DB35" w14:textId="2CA8E589" w:rsidR="00B71B85" w:rsidRDefault="00B35A7B">
          <w:r w:rsidRPr="00B35A7B">
            <w:t>Photosynthetically</w:t>
          </w:r>
          <w:r>
            <w:t xml:space="preserve"> </w:t>
          </w:r>
          <w:r w:rsidRPr="00B35A7B">
            <w:t>Active</w:t>
          </w:r>
          <w:r>
            <w:t xml:space="preserve"> </w:t>
          </w:r>
          <w:r w:rsidRPr="00B35A7B">
            <w:t>Radiation</w:t>
          </w:r>
          <w:r>
            <w:t xml:space="preserve"> (PAR) Hypothesis: If the PAR level is between </w:t>
          </w:r>
          <w:sdt>
            <w:sdtPr>
              <w:alias w:val="KA32 PAR Options"/>
              <w:tag w:val="KA32 PAR Options"/>
              <w:id w:val="273140877"/>
              <w:lock w:val="sdtContentLocked"/>
              <w:placeholder>
                <w:docPart w:val="80B0B036F4BF4BBB9C2886625E988D77"/>
              </w:placeholder>
              <w:showingPlcHdr/>
              <w15:color w:val="000000"/>
              <w:dropDownList>
                <w:listItem w:value="Choose an item.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then the Lipid Level will </w:t>
          </w:r>
          <w:sdt>
            <w:sdtPr>
              <w:alias w:val="KA32 PAR Lipids"/>
              <w:id w:val="-1668243400"/>
              <w:placeholder>
                <w:docPart w:val="AFBA4D4FA79E460787B3D0A8FEAF2483"/>
              </w:placeholder>
              <w:showingPlcHdr/>
              <w:dropDownList>
                <w:listItem w:value="Choose an item.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 and the Biomass level will </w:t>
          </w:r>
          <w:sdt>
            <w:sdtPr>
              <w:alias w:val="KA32 PAR Biomass"/>
              <w:id w:val="-515466303"/>
              <w:placeholder>
                <w:docPart w:val="19476E080DF6462E84D26FEF5D52822B"/>
              </w:placeholder>
              <w:showingPlcHdr/>
              <w15:color w:val="000000"/>
              <w:dropDownList>
                <w:listItem w:value="Choose an item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because </w:t>
          </w:r>
          <w:sdt>
            <w:sdtPr>
              <w:alias w:val="KA32 PAR reasoning"/>
              <w:id w:val="-1502575581"/>
              <w:placeholder>
                <w:docPart w:val="470B13B51F624094B2CAC78970C713BB"/>
              </w:placeholder>
              <w:showingPlcHdr/>
              <w15:color w:val="000000"/>
              <w:text/>
            </w:sdtPr>
            <w:sdtEndPr/>
            <w:sdtContent>
              <w:r w:rsidRPr="00373753">
                <w:rPr>
                  <w:rStyle w:val="PlaceholderText"/>
                </w:rPr>
                <w:t>Click or tap here to enter text.</w:t>
              </w:r>
            </w:sdtContent>
          </w:sdt>
          <w:r>
            <w:t>.</w:t>
          </w:r>
        </w:p>
      </w:sdtContent>
    </w:sdt>
    <w:p w14:paraId="2D011641" w14:textId="77777777" w:rsidR="00C74082" w:rsidRPr="00C74082" w:rsidRDefault="00C74082"/>
    <w:sdt>
      <w:sdtPr>
        <w:alias w:val="Part 2"/>
        <w:tag w:val="Part 2"/>
        <w:id w:val="682951288"/>
        <w:lock w:val="sdtContentLocked"/>
        <w:placeholder>
          <w:docPart w:val="DefaultPlaceholder_-1854013440"/>
        </w:placeholder>
        <w15:color w:val="000000"/>
      </w:sdtPr>
      <w:sdtEndPr/>
      <w:sdtContent>
        <w:p w14:paraId="11EDDAC6" w14:textId="475ED7E6" w:rsidR="00C74082" w:rsidRDefault="00C74082">
          <w:r>
            <w:t xml:space="preserve">Part 2: LRB-AZ-1201 – </w:t>
          </w:r>
          <w:r>
            <w:rPr>
              <w:i/>
              <w:iCs/>
            </w:rPr>
            <w:t>Chlorella Vulgaris</w:t>
          </w:r>
        </w:p>
      </w:sdtContent>
    </w:sdt>
    <w:p w14:paraId="1C8D66C7" w14:textId="66A25030" w:rsidR="003F068C" w:rsidRDefault="003F068C"/>
    <w:sdt>
      <w:sdtPr>
        <w:id w:val="708997379"/>
        <w:lock w:val="sdtContentLocked"/>
        <w:placeholder>
          <w:docPart w:val="DefaultPlaceholder_-1854013440"/>
        </w:placeholder>
      </w:sdtPr>
      <w:sdtContent>
        <w:p w14:paraId="7BEB332D" w14:textId="3BFA8731" w:rsidR="0067027A" w:rsidRDefault="0067027A">
          <w:r>
            <w:t>Take some time to play with the model before continuing,</w:t>
          </w:r>
          <w:r w:rsidR="004B518E">
            <w:t xml:space="preserve"> about</w:t>
          </w:r>
          <w:r>
            <w:t xml:space="preserve"> 5 to 10 minutes, making sure to stay on the LRB-AZ-1201 strain, so you can get familiar with how the model is affected by the different inputs.</w:t>
          </w:r>
        </w:p>
      </w:sdtContent>
    </w:sdt>
    <w:p w14:paraId="068CE7B9" w14:textId="77777777" w:rsidR="0067027A" w:rsidRDefault="0067027A"/>
    <w:sdt>
      <w:sdtPr>
        <w:id w:val="1799943302"/>
        <w:placeholder>
          <w:docPart w:val="DefaultPlaceholder_-1854013440"/>
        </w:placeholder>
      </w:sdtPr>
      <w:sdtContent>
        <w:p w14:paraId="1A928322" w14:textId="780A13BE" w:rsidR="004711BC" w:rsidRDefault="004711BC" w:rsidP="004711BC">
          <w:r>
            <w:t xml:space="preserve">Temperature Hypothesis: If the temperature is between </w:t>
          </w:r>
          <w:sdt>
            <w:sdtPr>
              <w:alias w:val="LRB-AZ-1201 Temperature Options"/>
              <w:tag w:val="LRB-AZ-1201 Temperature Options"/>
              <w:id w:val="-5675532"/>
              <w:lock w:val="sdtContentLocked"/>
              <w:placeholder>
                <w:docPart w:val="8FA97ECFF80D4931B44AA1A194317BFA"/>
              </w:placeholder>
              <w:showingPlcHdr/>
              <w15:color w:val="000000"/>
              <w:dropDownList>
                <w:listItem w:value="Choose an item.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then the Lipid Level will </w:t>
          </w:r>
          <w:sdt>
            <w:sdtPr>
              <w:alias w:val="LRB-AZ-1201 Temperature Lipids"/>
              <w:id w:val="-1697834626"/>
              <w:placeholder>
                <w:docPart w:val="8562BB2F746A4498AA86024DC1A5F821"/>
              </w:placeholder>
              <w:showingPlcHdr/>
              <w:dropDownList>
                <w:listItem w:value="Choose an item.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 and the Biomass level will </w:t>
          </w:r>
          <w:sdt>
            <w:sdtPr>
              <w:alias w:val="LRB-AZ-1201 Temperature Biomass"/>
              <w:id w:val="982590619"/>
              <w:placeholder>
                <w:docPart w:val="9A47B44EC97040F0A4BCA76F21883F35"/>
              </w:placeholder>
              <w:showingPlcHdr/>
              <w15:color w:val="000000"/>
              <w:dropDownList>
                <w:listItem w:value="Choose an item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because </w:t>
          </w:r>
          <w:sdt>
            <w:sdtPr>
              <w:alias w:val="LRB-AZ-1201 Temperature reasoning"/>
              <w:id w:val="-1371984029"/>
              <w:placeholder>
                <w:docPart w:val="0121088D71824D45811339136FFF13C1"/>
              </w:placeholder>
              <w:showingPlcHdr/>
              <w15:color w:val="000000"/>
              <w:text/>
            </w:sdtPr>
            <w:sdtEndPr/>
            <w:sdtContent>
              <w:r w:rsidRPr="00373753">
                <w:rPr>
                  <w:rStyle w:val="PlaceholderText"/>
                </w:rPr>
                <w:t>Click or tap here to enter text.</w:t>
              </w:r>
            </w:sdtContent>
          </w:sdt>
          <w:r>
            <w:t>.</w:t>
          </w:r>
        </w:p>
        <w:p w14:paraId="01BD7903" w14:textId="77777777" w:rsidR="004711BC" w:rsidRDefault="004711BC" w:rsidP="004711BC">
          <w:r>
            <w:t xml:space="preserve">Salinity Hypothesis: If the salinity is between </w:t>
          </w:r>
          <w:sdt>
            <w:sdtPr>
              <w:alias w:val="LRB-AZ-1201 Salinity Options"/>
              <w:tag w:val="LRB-AZ-1201 Salinity Options"/>
              <w:id w:val="1246071455"/>
              <w:placeholder>
                <w:docPart w:val="C686005F6D5C49919B8A3466FD33D8E7"/>
              </w:placeholder>
              <w:showingPlcHdr/>
              <w15:color w:val="000000"/>
              <w:dropDownList>
                <w:listItem w:value="Choose an item.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then the Lipid Level will </w:t>
          </w:r>
          <w:sdt>
            <w:sdtPr>
              <w:alias w:val="LRB-AZ-1201 Salinity Lipids"/>
              <w:tag w:val="LRB-AZ-1201 Salinity Lipids"/>
              <w:id w:val="1689869103"/>
              <w:placeholder>
                <w:docPart w:val="6A7DCB84D5C042AD9EC4459ACCA11812"/>
              </w:placeholder>
              <w:showingPlcHdr/>
              <w:dropDownList>
                <w:listItem w:value="Choose an item.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 and the Biomass level will </w:t>
          </w:r>
          <w:sdt>
            <w:sdtPr>
              <w:alias w:val="LRB-AZ-1201 Salinity Biomass"/>
              <w:tag w:val="LRB-AZ-1201 Salinity Biomass"/>
              <w:id w:val="2029675976"/>
              <w:placeholder>
                <w:docPart w:val="A1E4E629D01F4F0382DDF4450B20E307"/>
              </w:placeholder>
              <w:showingPlcHdr/>
              <w15:color w:val="000000"/>
              <w:dropDownList>
                <w:listItem w:value="Choose an item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because </w:t>
          </w:r>
          <w:sdt>
            <w:sdtPr>
              <w:alias w:val="LRB-AZ-1201 Salinity reasoning"/>
              <w:tag w:val="LRB-AZ-1201 Salinity reasoning"/>
              <w:id w:val="-73590722"/>
              <w:placeholder>
                <w:docPart w:val="17098CCB18244AEA90BA8BD9A51787E5"/>
              </w:placeholder>
              <w:showingPlcHdr/>
              <w15:color w:val="000000"/>
              <w:text/>
            </w:sdtPr>
            <w:sdtEndPr/>
            <w:sdtContent>
              <w:r w:rsidRPr="00373753">
                <w:rPr>
                  <w:rStyle w:val="PlaceholderText"/>
                </w:rPr>
                <w:t>Click or tap here to enter text.</w:t>
              </w:r>
            </w:sdtContent>
          </w:sdt>
          <w:r>
            <w:t>.</w:t>
          </w:r>
        </w:p>
        <w:p w14:paraId="5CD80A68" w14:textId="64E31E30" w:rsidR="004711BC" w:rsidRDefault="004711BC" w:rsidP="004711BC">
          <w:r w:rsidRPr="00B35A7B">
            <w:t>Photosynthetically</w:t>
          </w:r>
          <w:r>
            <w:t xml:space="preserve"> </w:t>
          </w:r>
          <w:r w:rsidRPr="00B35A7B">
            <w:t>Active</w:t>
          </w:r>
          <w:r>
            <w:t xml:space="preserve"> </w:t>
          </w:r>
          <w:r w:rsidRPr="00B35A7B">
            <w:t>Radiation</w:t>
          </w:r>
          <w:r>
            <w:t xml:space="preserve"> (PAR) Hypothesis: If the PAR level is between </w:t>
          </w:r>
          <w:sdt>
            <w:sdtPr>
              <w:alias w:val="LRB-AZ-1201 PAR Options"/>
              <w:tag w:val="LRB-AZ-1201 PAR Options"/>
              <w:id w:val="1380432699"/>
              <w:placeholder>
                <w:docPart w:val="5875A44684E447C9A16C7238E858BEB4"/>
              </w:placeholder>
              <w:showingPlcHdr/>
              <w15:color w:val="000000"/>
              <w:dropDownList>
                <w:listItem w:value="Choose an item.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then the Lipid Level will </w:t>
          </w:r>
          <w:sdt>
            <w:sdtPr>
              <w:alias w:val="LRB-AZ-1201 PAR Lipids"/>
              <w:tag w:val="LRB-AZ-1201 PAR Lipids"/>
              <w:id w:val="948740872"/>
              <w:placeholder>
                <w:docPart w:val="B493FEC831BB4B3788F74166E12FF4BE"/>
              </w:placeholder>
              <w:showingPlcHdr/>
              <w:dropDownList>
                <w:listItem w:value="Choose an item.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 and the Biomass level will </w:t>
          </w:r>
          <w:sdt>
            <w:sdtPr>
              <w:alias w:val="LRB-AZ-1201 PAR Biomass"/>
              <w:tag w:val="LRB-AZ-1201 PAR Biomass"/>
              <w:id w:val="-911089568"/>
              <w:placeholder>
                <w:docPart w:val="301A716F2CD842FB947469392AFACA14"/>
              </w:placeholder>
              <w:showingPlcHdr/>
              <w15:color w:val="000000"/>
              <w:dropDownList>
                <w:listItem w:value="Choose an item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because </w:t>
          </w:r>
          <w:sdt>
            <w:sdtPr>
              <w:alias w:val="LRB-AZ-1201 PAR reasoning"/>
              <w:tag w:val="LRB-AZ-1201 PAR reasoning"/>
              <w:id w:val="999468775"/>
              <w:placeholder>
                <w:docPart w:val="0EBF5EA1432D4A2CBE73F79B56830844"/>
              </w:placeholder>
              <w:showingPlcHdr/>
              <w15:color w:val="000000"/>
              <w:text/>
            </w:sdtPr>
            <w:sdtEndPr/>
            <w:sdtContent>
              <w:r w:rsidRPr="00373753">
                <w:rPr>
                  <w:rStyle w:val="PlaceholderText"/>
                </w:rPr>
                <w:t>Click or tap here to enter text.</w:t>
              </w:r>
            </w:sdtContent>
          </w:sdt>
          <w:r>
            <w:t>.</w:t>
          </w:r>
        </w:p>
      </w:sdtContent>
    </w:sdt>
    <w:p w14:paraId="339F3360" w14:textId="7D82C283" w:rsidR="003F068C" w:rsidRDefault="003F068C"/>
    <w:p w14:paraId="1C6D1739" w14:textId="2020B475" w:rsidR="003F068C" w:rsidRDefault="003F068C"/>
    <w:p w14:paraId="21B7C2AC" w14:textId="77777777" w:rsidR="003F068C" w:rsidRDefault="003F068C"/>
    <w:sectPr w:rsidR="003F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F8682" w14:textId="77777777" w:rsidR="00BC5A5B" w:rsidRDefault="00BC5A5B" w:rsidP="00C74082">
      <w:pPr>
        <w:spacing w:after="0" w:line="240" w:lineRule="auto"/>
      </w:pPr>
      <w:r>
        <w:separator/>
      </w:r>
    </w:p>
  </w:endnote>
  <w:endnote w:type="continuationSeparator" w:id="0">
    <w:p w14:paraId="1FA667F6" w14:textId="77777777" w:rsidR="00BC5A5B" w:rsidRDefault="00BC5A5B" w:rsidP="00C74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B16CE" w14:textId="77777777" w:rsidR="00BC5A5B" w:rsidRDefault="00BC5A5B" w:rsidP="00C74082">
      <w:pPr>
        <w:spacing w:after="0" w:line="240" w:lineRule="auto"/>
      </w:pPr>
      <w:r>
        <w:separator/>
      </w:r>
    </w:p>
  </w:footnote>
  <w:footnote w:type="continuationSeparator" w:id="0">
    <w:p w14:paraId="18844014" w14:textId="77777777" w:rsidR="00BC5A5B" w:rsidRDefault="00BC5A5B" w:rsidP="00C740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ocumentProtection w:edit="forms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wMjI1Nze1NLA0tDRW0lEKTi0uzszPAykwqgUAjfxhwiwAAAA="/>
  </w:docVars>
  <w:rsids>
    <w:rsidRoot w:val="00C74082"/>
    <w:rsid w:val="00090C0D"/>
    <w:rsid w:val="000D508B"/>
    <w:rsid w:val="002220B4"/>
    <w:rsid w:val="003F068C"/>
    <w:rsid w:val="004711BC"/>
    <w:rsid w:val="004B518E"/>
    <w:rsid w:val="005C65E6"/>
    <w:rsid w:val="005C72F3"/>
    <w:rsid w:val="006214B0"/>
    <w:rsid w:val="0067027A"/>
    <w:rsid w:val="00742E7B"/>
    <w:rsid w:val="008D324F"/>
    <w:rsid w:val="00A96EA8"/>
    <w:rsid w:val="00AA37C5"/>
    <w:rsid w:val="00AA7FF2"/>
    <w:rsid w:val="00B13AAA"/>
    <w:rsid w:val="00B35A7B"/>
    <w:rsid w:val="00B71B85"/>
    <w:rsid w:val="00BA0DF1"/>
    <w:rsid w:val="00BC5A5B"/>
    <w:rsid w:val="00C74082"/>
    <w:rsid w:val="00E52A0B"/>
    <w:rsid w:val="00F72C36"/>
    <w:rsid w:val="00FE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C2BD"/>
  <w15:chartTrackingRefBased/>
  <w15:docId w15:val="{57D8EEE6-AE8F-4493-9C69-8D7E215E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8">
    <w:name w:val="MLA 8"/>
    <w:basedOn w:val="Normal"/>
    <w:link w:val="MLA8Char"/>
    <w:qFormat/>
    <w:rsid w:val="00A96EA8"/>
    <w:pPr>
      <w:spacing w:after="0"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character" w:customStyle="1" w:styleId="MLA8Char">
    <w:name w:val="MLA 8 Char"/>
    <w:basedOn w:val="DefaultParagraphFont"/>
    <w:link w:val="MLA8"/>
    <w:rsid w:val="00A96EA8"/>
    <w:rPr>
      <w:rFonts w:ascii="Times New Roman" w:hAnsi="Times New Roman" w:cs="Times New Roman"/>
      <w:sz w:val="24"/>
      <w:szCs w:val="24"/>
    </w:rPr>
  </w:style>
  <w:style w:type="paragraph" w:customStyle="1" w:styleId="MLA8Citations">
    <w:name w:val="MLA 8 Citations"/>
    <w:basedOn w:val="MLA8"/>
    <w:link w:val="MLA8CitationsChar"/>
    <w:qFormat/>
    <w:rsid w:val="00A96EA8"/>
    <w:pPr>
      <w:ind w:left="720" w:hanging="720"/>
    </w:pPr>
  </w:style>
  <w:style w:type="character" w:customStyle="1" w:styleId="MLA8CitationsChar">
    <w:name w:val="MLA 8 Citations Char"/>
    <w:basedOn w:val="MLA8Char"/>
    <w:link w:val="MLA8Citations"/>
    <w:rsid w:val="00A96EA8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7408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4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082"/>
  </w:style>
  <w:style w:type="paragraph" w:styleId="Footer">
    <w:name w:val="footer"/>
    <w:basedOn w:val="Normal"/>
    <w:link w:val="FooterChar"/>
    <w:uiPriority w:val="99"/>
    <w:unhideWhenUsed/>
    <w:rsid w:val="00C74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08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71B8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71B8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71B8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71B8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9AB18-5D46-4F7E-B8BC-FAD086FBE194}"/>
      </w:docPartPr>
      <w:docPartBody>
        <w:p w:rsidR="0071305F" w:rsidRDefault="0071305F"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9EDEC3FD3D464BB1316ECA862DC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D984D-9CE1-4204-BCD2-BF1F9CC11E8C}"/>
      </w:docPartPr>
      <w:docPartBody>
        <w:p w:rsidR="0071305F" w:rsidRDefault="001C6CB8" w:rsidP="001C6CB8">
          <w:pPr>
            <w:pStyle w:val="439EDEC3FD3D464BB1316ECA862DCAF320"/>
          </w:pPr>
          <w:r w:rsidRPr="00C74082">
            <w:rPr>
              <w:rStyle w:val="PlaceholderText"/>
            </w:rPr>
            <w:t xml:space="preserve">Part 1: KA32 – </w:t>
          </w:r>
          <w:r w:rsidRPr="00C74082">
            <w:rPr>
              <w:rStyle w:val="PlaceholderText"/>
              <w:i/>
              <w:iCs/>
            </w:rPr>
            <w:t>Nannochloropsis Oceanica</w:t>
          </w:r>
        </w:p>
      </w:docPartBody>
    </w:docPart>
    <w:docPart>
      <w:docPartPr>
        <w:name w:val="8DB70FEB9F404765B6CBFA7474C48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DC051-A260-49A4-9CD6-D2668AF7B43A}"/>
      </w:docPartPr>
      <w:docPartBody>
        <w:p w:rsidR="0071305F" w:rsidRDefault="0071305F" w:rsidP="0071305F">
          <w:pPr>
            <w:pStyle w:val="8DB70FEB9F404765B6CBFA7474C4805C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490970EE2044F7B4805C6329AD0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4DAAA-480D-44EC-8742-CDF6B0933AB5}"/>
      </w:docPartPr>
      <w:docPartBody>
        <w:p w:rsidR="0071305F" w:rsidRDefault="001C6CB8" w:rsidP="001C6CB8">
          <w:pPr>
            <w:pStyle w:val="15490970EE2044F7B4805C6329AD0CBD10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D4503E88B9454A3288DFB4913E05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B1EDC-2AE0-4413-8AEA-19EA958ED731}"/>
      </w:docPartPr>
      <w:docPartBody>
        <w:p w:rsidR="0071305F" w:rsidRDefault="001C6CB8" w:rsidP="001C6CB8">
          <w:pPr>
            <w:pStyle w:val="D4503E88B9454A3288DFB4913E05C8D110"/>
          </w:pPr>
          <w:r w:rsidRPr="00FE3F96">
            <w:rPr>
              <w:rStyle w:val="PlaceholderText"/>
            </w:rPr>
            <w:t>Choose an item.</w:t>
          </w:r>
        </w:p>
      </w:docPartBody>
    </w:docPart>
    <w:docPart>
      <w:docPartPr>
        <w:name w:val="5921B2FF4C82485885780673215A7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B20E0-625D-46E1-AA58-FC433EC697EE}"/>
      </w:docPartPr>
      <w:docPartBody>
        <w:p w:rsidR="0071305F" w:rsidRDefault="001C6CB8" w:rsidP="001C6CB8">
          <w:pPr>
            <w:pStyle w:val="5921B2FF4C82485885780673215A76F810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DF70F1F9B94A52B3AEC67742758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7FD66-C34A-45D3-AB87-569FBB4624BE}"/>
      </w:docPartPr>
      <w:docPartBody>
        <w:p w:rsidR="0071305F" w:rsidRDefault="001C6CB8" w:rsidP="001C6CB8">
          <w:pPr>
            <w:pStyle w:val="F0DF70F1F9B94A52B3AEC6774275828C8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4853BD00D36B48BA9F54BCDEFC6AE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DD1D4-B015-41C5-AFBC-475E26690B13}"/>
      </w:docPartPr>
      <w:docPartBody>
        <w:p w:rsidR="0071305F" w:rsidRDefault="001C6CB8" w:rsidP="001C6CB8">
          <w:pPr>
            <w:pStyle w:val="4853BD00D36B48BA9F54BCDEFC6AEE9A8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C5A10AA9C42343DEBDC7189BEA361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B1E40-D4BB-4633-BD47-A19B73AE929D}"/>
      </w:docPartPr>
      <w:docPartBody>
        <w:p w:rsidR="0071305F" w:rsidRDefault="001C6CB8" w:rsidP="001C6CB8">
          <w:pPr>
            <w:pStyle w:val="C5A10AA9C42343DEBDC7189BEA361E328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5281566562644DDF97FA6E807E072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C48DA-86FE-41A7-998B-D422A1767074}"/>
      </w:docPartPr>
      <w:docPartBody>
        <w:p w:rsidR="0071305F" w:rsidRDefault="001C6CB8" w:rsidP="001C6CB8">
          <w:pPr>
            <w:pStyle w:val="5281566562644DDF97FA6E807E072D1F8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5DCDE03EE0984FC0AD7987833A8C5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64D69-824C-427D-AE36-97E7C850F02A}"/>
      </w:docPartPr>
      <w:docPartBody>
        <w:p w:rsidR="0071305F" w:rsidRDefault="001C6CB8" w:rsidP="001C6CB8">
          <w:pPr>
            <w:pStyle w:val="5DCDE03EE0984FC0AD7987833A8C59918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B0B036F4BF4BBB9C2886625E988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6FE96-060E-463F-AA85-CC0AAA470B77}"/>
      </w:docPartPr>
      <w:docPartBody>
        <w:p w:rsidR="0071305F" w:rsidRDefault="001C6CB8" w:rsidP="001C6CB8">
          <w:pPr>
            <w:pStyle w:val="80B0B036F4BF4BBB9C2886625E988D778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AFBA4D4FA79E460787B3D0A8FEAF2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F1D-37EC-4177-9EAE-5DFEA035E6BF}"/>
      </w:docPartPr>
      <w:docPartBody>
        <w:p w:rsidR="0071305F" w:rsidRDefault="001C6CB8" w:rsidP="001C6CB8">
          <w:pPr>
            <w:pStyle w:val="AFBA4D4FA79E460787B3D0A8FEAF24838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19476E080DF6462E84D26FEF5D52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0CA98-0713-41F9-A4C4-9D2F27D359DF}"/>
      </w:docPartPr>
      <w:docPartBody>
        <w:p w:rsidR="0071305F" w:rsidRDefault="001C6CB8" w:rsidP="001C6CB8">
          <w:pPr>
            <w:pStyle w:val="19476E080DF6462E84D26FEF5D52822B8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470B13B51F624094B2CAC78970C71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B4200-9067-4E15-88F9-6036AC6E853F}"/>
      </w:docPartPr>
      <w:docPartBody>
        <w:p w:rsidR="0071305F" w:rsidRDefault="001C6CB8" w:rsidP="001C6CB8">
          <w:pPr>
            <w:pStyle w:val="470B13B51F624094B2CAC78970C713BB8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A97ECFF80D4931B44AA1A194317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18EB4-5D63-4110-8111-66F07AD72178}"/>
      </w:docPartPr>
      <w:docPartBody>
        <w:p w:rsidR="0071305F" w:rsidRDefault="001C6CB8" w:rsidP="001C6CB8">
          <w:pPr>
            <w:pStyle w:val="8FA97ECFF80D4931B44AA1A194317BFA8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8562BB2F746A4498AA86024DC1A5F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172FA-9B1C-4D1D-BA47-E21BF3594A9B}"/>
      </w:docPartPr>
      <w:docPartBody>
        <w:p w:rsidR="0071305F" w:rsidRDefault="001C6CB8" w:rsidP="001C6CB8">
          <w:pPr>
            <w:pStyle w:val="8562BB2F746A4498AA86024DC1A5F8218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9A47B44EC97040F0A4BCA76F21883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52843-39BF-4AB0-A72F-D1ED2C256123}"/>
      </w:docPartPr>
      <w:docPartBody>
        <w:p w:rsidR="0071305F" w:rsidRDefault="001C6CB8" w:rsidP="001C6CB8">
          <w:pPr>
            <w:pStyle w:val="9A47B44EC97040F0A4BCA76F21883F358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0121088D71824D45811339136FFF1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1AC3F-E340-47D9-97DB-D708849BA8CA}"/>
      </w:docPartPr>
      <w:docPartBody>
        <w:p w:rsidR="0071305F" w:rsidRDefault="001C6CB8" w:rsidP="001C6CB8">
          <w:pPr>
            <w:pStyle w:val="0121088D71824D45811339136FFF13C18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86005F6D5C49919B8A3466FD33D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63464-5C82-43EF-97C4-A3538E57B527}"/>
      </w:docPartPr>
      <w:docPartBody>
        <w:p w:rsidR="0071305F" w:rsidRDefault="001C6CB8" w:rsidP="001C6CB8">
          <w:pPr>
            <w:pStyle w:val="C686005F6D5C49919B8A3466FD33D8E78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6A7DCB84D5C042AD9EC4459ACCA11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7A807-9D0D-4570-B89B-83C9204E9715}"/>
      </w:docPartPr>
      <w:docPartBody>
        <w:p w:rsidR="0071305F" w:rsidRDefault="001C6CB8" w:rsidP="001C6CB8">
          <w:pPr>
            <w:pStyle w:val="6A7DCB84D5C042AD9EC4459ACCA118128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A1E4E629D01F4F0382DDF4450B20E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FEFC3-C28F-47A5-960F-2FFAF1CF6638}"/>
      </w:docPartPr>
      <w:docPartBody>
        <w:p w:rsidR="0071305F" w:rsidRDefault="001C6CB8" w:rsidP="001C6CB8">
          <w:pPr>
            <w:pStyle w:val="A1E4E629D01F4F0382DDF4450B20E3078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17098CCB18244AEA90BA8BD9A5178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730E3-3078-4A04-B52E-5069C4470155}"/>
      </w:docPartPr>
      <w:docPartBody>
        <w:p w:rsidR="0071305F" w:rsidRDefault="001C6CB8" w:rsidP="001C6CB8">
          <w:pPr>
            <w:pStyle w:val="17098CCB18244AEA90BA8BD9A51787E58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75A44684E447C9A16C7238E858B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651FA-E5EB-40CD-9F3F-04A27952FD08}"/>
      </w:docPartPr>
      <w:docPartBody>
        <w:p w:rsidR="0071305F" w:rsidRDefault="001C6CB8" w:rsidP="001C6CB8">
          <w:pPr>
            <w:pStyle w:val="5875A44684E447C9A16C7238E858BEB48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B493FEC831BB4B3788F74166E12FF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05229-63A2-422B-BF64-54BD6B78A955}"/>
      </w:docPartPr>
      <w:docPartBody>
        <w:p w:rsidR="0071305F" w:rsidRDefault="001C6CB8" w:rsidP="001C6CB8">
          <w:pPr>
            <w:pStyle w:val="B493FEC831BB4B3788F74166E12FF4BE8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301A716F2CD842FB947469392AFAC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2071D-6C70-42D3-9B8F-C92DAAAA988D}"/>
      </w:docPartPr>
      <w:docPartBody>
        <w:p w:rsidR="0071305F" w:rsidRDefault="001C6CB8" w:rsidP="001C6CB8">
          <w:pPr>
            <w:pStyle w:val="301A716F2CD842FB947469392AFACA148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0EBF5EA1432D4A2CBE73F79B56830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2E20E-89DC-4A75-8FAE-EEDE2F5DF803}"/>
      </w:docPartPr>
      <w:docPartBody>
        <w:p w:rsidR="0071305F" w:rsidRDefault="001C6CB8" w:rsidP="001C6CB8">
          <w:pPr>
            <w:pStyle w:val="0EBF5EA1432D4A2CBE73F79B568308448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5F"/>
    <w:rsid w:val="001C6CB8"/>
    <w:rsid w:val="0071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6CB8"/>
    <w:rPr>
      <w:color w:val="808080"/>
    </w:rPr>
  </w:style>
  <w:style w:type="paragraph" w:customStyle="1" w:styleId="439EDEC3FD3D464BB1316ECA862DCAF3">
    <w:name w:val="439EDEC3FD3D464BB1316ECA862DCAF3"/>
    <w:rsid w:val="0071305F"/>
    <w:rPr>
      <w:rFonts w:eastAsiaTheme="minorHAnsi"/>
    </w:rPr>
  </w:style>
  <w:style w:type="paragraph" w:customStyle="1" w:styleId="439EDEC3FD3D464BB1316ECA862DCAF31">
    <w:name w:val="439EDEC3FD3D464BB1316ECA862DCAF31"/>
    <w:rsid w:val="0071305F"/>
    <w:rPr>
      <w:rFonts w:eastAsiaTheme="minorHAnsi"/>
    </w:rPr>
  </w:style>
  <w:style w:type="paragraph" w:customStyle="1" w:styleId="439EDEC3FD3D464BB1316ECA862DCAF32">
    <w:name w:val="439EDEC3FD3D464BB1316ECA862DCAF32"/>
    <w:rsid w:val="0071305F"/>
    <w:rPr>
      <w:rFonts w:eastAsiaTheme="minorHAnsi"/>
    </w:rPr>
  </w:style>
  <w:style w:type="paragraph" w:customStyle="1" w:styleId="439EDEC3FD3D464BB1316ECA862DCAF33">
    <w:name w:val="439EDEC3FD3D464BB1316ECA862DCAF33"/>
    <w:rsid w:val="0071305F"/>
    <w:rPr>
      <w:rFonts w:eastAsiaTheme="minorHAnsi"/>
    </w:rPr>
  </w:style>
  <w:style w:type="paragraph" w:customStyle="1" w:styleId="8DB70FEB9F404765B6CBFA7474C4805C">
    <w:name w:val="8DB70FEB9F404765B6CBFA7474C4805C"/>
    <w:rsid w:val="0071305F"/>
    <w:rPr>
      <w:rFonts w:eastAsiaTheme="minorHAnsi"/>
    </w:rPr>
  </w:style>
  <w:style w:type="paragraph" w:customStyle="1" w:styleId="439EDEC3FD3D464BB1316ECA862DCAF34">
    <w:name w:val="439EDEC3FD3D464BB1316ECA862DCAF34"/>
    <w:rsid w:val="0071305F"/>
    <w:rPr>
      <w:rFonts w:eastAsiaTheme="minorHAnsi"/>
    </w:rPr>
  </w:style>
  <w:style w:type="paragraph" w:customStyle="1" w:styleId="439EDEC3FD3D464BB1316ECA862DCAF35">
    <w:name w:val="439EDEC3FD3D464BB1316ECA862DCAF35"/>
    <w:rsid w:val="0071305F"/>
    <w:rPr>
      <w:rFonts w:eastAsiaTheme="minorHAnsi"/>
    </w:rPr>
  </w:style>
  <w:style w:type="paragraph" w:customStyle="1" w:styleId="439EDEC3FD3D464BB1316ECA862DCAF36">
    <w:name w:val="439EDEC3FD3D464BB1316ECA862DCAF36"/>
    <w:rsid w:val="0071305F"/>
    <w:rPr>
      <w:rFonts w:eastAsiaTheme="minorHAnsi"/>
    </w:rPr>
  </w:style>
  <w:style w:type="paragraph" w:customStyle="1" w:styleId="439EDEC3FD3D464BB1316ECA862DCAF37">
    <w:name w:val="439EDEC3FD3D464BB1316ECA862DCAF37"/>
    <w:rsid w:val="0071305F"/>
    <w:rPr>
      <w:rFonts w:eastAsiaTheme="minorHAnsi"/>
    </w:rPr>
  </w:style>
  <w:style w:type="paragraph" w:customStyle="1" w:styleId="439EDEC3FD3D464BB1316ECA862DCAF38">
    <w:name w:val="439EDEC3FD3D464BB1316ECA862DCAF38"/>
    <w:rsid w:val="0071305F"/>
    <w:rPr>
      <w:rFonts w:eastAsiaTheme="minorHAnsi"/>
    </w:rPr>
  </w:style>
  <w:style w:type="paragraph" w:customStyle="1" w:styleId="439EDEC3FD3D464BB1316ECA862DCAF39">
    <w:name w:val="439EDEC3FD3D464BB1316ECA862DCAF39"/>
    <w:rsid w:val="0071305F"/>
    <w:rPr>
      <w:rFonts w:eastAsiaTheme="minorHAnsi"/>
    </w:rPr>
  </w:style>
  <w:style w:type="paragraph" w:customStyle="1" w:styleId="439EDEC3FD3D464BB1316ECA862DCAF310">
    <w:name w:val="439EDEC3FD3D464BB1316ECA862DCAF310"/>
    <w:rsid w:val="0071305F"/>
    <w:rPr>
      <w:rFonts w:eastAsiaTheme="minorHAnsi"/>
    </w:rPr>
  </w:style>
  <w:style w:type="paragraph" w:customStyle="1" w:styleId="15490970EE2044F7B4805C6329AD0CBD">
    <w:name w:val="15490970EE2044F7B4805C6329AD0CBD"/>
    <w:rsid w:val="0071305F"/>
    <w:rPr>
      <w:rFonts w:eastAsiaTheme="minorHAnsi"/>
    </w:rPr>
  </w:style>
  <w:style w:type="paragraph" w:customStyle="1" w:styleId="D4503E88B9454A3288DFB4913E05C8D1">
    <w:name w:val="D4503E88B9454A3288DFB4913E05C8D1"/>
    <w:rsid w:val="0071305F"/>
    <w:rPr>
      <w:rFonts w:eastAsiaTheme="minorHAnsi"/>
    </w:rPr>
  </w:style>
  <w:style w:type="paragraph" w:customStyle="1" w:styleId="5921B2FF4C82485885780673215A76F8">
    <w:name w:val="5921B2FF4C82485885780673215A76F8"/>
    <w:rsid w:val="0071305F"/>
    <w:rPr>
      <w:rFonts w:eastAsiaTheme="minorHAnsi"/>
    </w:rPr>
  </w:style>
  <w:style w:type="paragraph" w:customStyle="1" w:styleId="439EDEC3FD3D464BB1316ECA862DCAF311">
    <w:name w:val="439EDEC3FD3D464BB1316ECA862DCAF311"/>
    <w:rsid w:val="0071305F"/>
    <w:rPr>
      <w:rFonts w:eastAsiaTheme="minorHAnsi"/>
    </w:rPr>
  </w:style>
  <w:style w:type="paragraph" w:customStyle="1" w:styleId="15490970EE2044F7B4805C6329AD0CBD1">
    <w:name w:val="15490970EE2044F7B4805C6329AD0CBD1"/>
    <w:rsid w:val="0071305F"/>
    <w:rPr>
      <w:rFonts w:eastAsiaTheme="minorHAnsi"/>
    </w:rPr>
  </w:style>
  <w:style w:type="paragraph" w:customStyle="1" w:styleId="D4503E88B9454A3288DFB4913E05C8D11">
    <w:name w:val="D4503E88B9454A3288DFB4913E05C8D11"/>
    <w:rsid w:val="0071305F"/>
    <w:rPr>
      <w:rFonts w:eastAsiaTheme="minorHAnsi"/>
    </w:rPr>
  </w:style>
  <w:style w:type="paragraph" w:customStyle="1" w:styleId="5921B2FF4C82485885780673215A76F81">
    <w:name w:val="5921B2FF4C82485885780673215A76F81"/>
    <w:rsid w:val="0071305F"/>
    <w:rPr>
      <w:rFonts w:eastAsiaTheme="minorHAnsi"/>
    </w:rPr>
  </w:style>
  <w:style w:type="paragraph" w:customStyle="1" w:styleId="439EDEC3FD3D464BB1316ECA862DCAF312">
    <w:name w:val="439EDEC3FD3D464BB1316ECA862DCAF312"/>
    <w:rsid w:val="0071305F"/>
    <w:rPr>
      <w:rFonts w:eastAsiaTheme="minorHAnsi"/>
    </w:rPr>
  </w:style>
  <w:style w:type="paragraph" w:customStyle="1" w:styleId="15490970EE2044F7B4805C6329AD0CBD2">
    <w:name w:val="15490970EE2044F7B4805C6329AD0CBD2"/>
    <w:rsid w:val="0071305F"/>
    <w:rPr>
      <w:rFonts w:eastAsiaTheme="minorHAnsi"/>
    </w:rPr>
  </w:style>
  <w:style w:type="paragraph" w:customStyle="1" w:styleId="F0DF70F1F9B94A52B3AEC6774275828C">
    <w:name w:val="F0DF70F1F9B94A52B3AEC6774275828C"/>
    <w:rsid w:val="0071305F"/>
    <w:rPr>
      <w:rFonts w:eastAsiaTheme="minorHAnsi"/>
    </w:rPr>
  </w:style>
  <w:style w:type="paragraph" w:customStyle="1" w:styleId="D4503E88B9454A3288DFB4913E05C8D12">
    <w:name w:val="D4503E88B9454A3288DFB4913E05C8D12"/>
    <w:rsid w:val="0071305F"/>
    <w:rPr>
      <w:rFonts w:eastAsiaTheme="minorHAnsi"/>
    </w:rPr>
  </w:style>
  <w:style w:type="paragraph" w:customStyle="1" w:styleId="5921B2FF4C82485885780673215A76F82">
    <w:name w:val="5921B2FF4C82485885780673215A76F82"/>
    <w:rsid w:val="0071305F"/>
    <w:rPr>
      <w:rFonts w:eastAsiaTheme="minorHAnsi"/>
    </w:rPr>
  </w:style>
  <w:style w:type="paragraph" w:customStyle="1" w:styleId="4853BD00D36B48BA9F54BCDEFC6AEE9A">
    <w:name w:val="4853BD00D36B48BA9F54BCDEFC6AEE9A"/>
    <w:rsid w:val="0071305F"/>
  </w:style>
  <w:style w:type="paragraph" w:customStyle="1" w:styleId="C5A10AA9C42343DEBDC7189BEA361E32">
    <w:name w:val="C5A10AA9C42343DEBDC7189BEA361E32"/>
    <w:rsid w:val="0071305F"/>
  </w:style>
  <w:style w:type="paragraph" w:customStyle="1" w:styleId="5281566562644DDF97FA6E807E072D1F">
    <w:name w:val="5281566562644DDF97FA6E807E072D1F"/>
    <w:rsid w:val="0071305F"/>
  </w:style>
  <w:style w:type="paragraph" w:customStyle="1" w:styleId="5DCDE03EE0984FC0AD7987833A8C5991">
    <w:name w:val="5DCDE03EE0984FC0AD7987833A8C5991"/>
    <w:rsid w:val="0071305F"/>
  </w:style>
  <w:style w:type="paragraph" w:customStyle="1" w:styleId="80B0B036F4BF4BBB9C2886625E988D77">
    <w:name w:val="80B0B036F4BF4BBB9C2886625E988D77"/>
    <w:rsid w:val="0071305F"/>
  </w:style>
  <w:style w:type="paragraph" w:customStyle="1" w:styleId="AFBA4D4FA79E460787B3D0A8FEAF2483">
    <w:name w:val="AFBA4D4FA79E460787B3D0A8FEAF2483"/>
    <w:rsid w:val="0071305F"/>
  </w:style>
  <w:style w:type="paragraph" w:customStyle="1" w:styleId="19476E080DF6462E84D26FEF5D52822B">
    <w:name w:val="19476E080DF6462E84D26FEF5D52822B"/>
    <w:rsid w:val="0071305F"/>
  </w:style>
  <w:style w:type="paragraph" w:customStyle="1" w:styleId="470B13B51F624094B2CAC78970C713BB">
    <w:name w:val="470B13B51F624094B2CAC78970C713BB"/>
    <w:rsid w:val="0071305F"/>
  </w:style>
  <w:style w:type="paragraph" w:customStyle="1" w:styleId="6E9F2D716F954D17AAE3CAA408E55267">
    <w:name w:val="6E9F2D716F954D17AAE3CAA408E55267"/>
    <w:rsid w:val="0071305F"/>
  </w:style>
  <w:style w:type="paragraph" w:customStyle="1" w:styleId="3CFD370A0C9E4D37A492A54E74DE2BB6">
    <w:name w:val="3CFD370A0C9E4D37A492A54E74DE2BB6"/>
    <w:rsid w:val="0071305F"/>
  </w:style>
  <w:style w:type="paragraph" w:customStyle="1" w:styleId="AB84A8EC782C4CFF9C0D17CE44ED354E">
    <w:name w:val="AB84A8EC782C4CFF9C0D17CE44ED354E"/>
    <w:rsid w:val="0071305F"/>
  </w:style>
  <w:style w:type="paragraph" w:customStyle="1" w:styleId="1C73F8D65F7B475990824FC9E401D9DE">
    <w:name w:val="1C73F8D65F7B475990824FC9E401D9DE"/>
    <w:rsid w:val="0071305F"/>
  </w:style>
  <w:style w:type="paragraph" w:customStyle="1" w:styleId="8FA97ECFF80D4931B44AA1A194317BFA">
    <w:name w:val="8FA97ECFF80D4931B44AA1A194317BFA"/>
    <w:rsid w:val="0071305F"/>
  </w:style>
  <w:style w:type="paragraph" w:customStyle="1" w:styleId="8562BB2F746A4498AA86024DC1A5F821">
    <w:name w:val="8562BB2F746A4498AA86024DC1A5F821"/>
    <w:rsid w:val="0071305F"/>
  </w:style>
  <w:style w:type="paragraph" w:customStyle="1" w:styleId="9A47B44EC97040F0A4BCA76F21883F35">
    <w:name w:val="9A47B44EC97040F0A4BCA76F21883F35"/>
    <w:rsid w:val="0071305F"/>
  </w:style>
  <w:style w:type="paragraph" w:customStyle="1" w:styleId="0121088D71824D45811339136FFF13C1">
    <w:name w:val="0121088D71824D45811339136FFF13C1"/>
    <w:rsid w:val="0071305F"/>
  </w:style>
  <w:style w:type="paragraph" w:customStyle="1" w:styleId="C686005F6D5C49919B8A3466FD33D8E7">
    <w:name w:val="C686005F6D5C49919B8A3466FD33D8E7"/>
    <w:rsid w:val="0071305F"/>
  </w:style>
  <w:style w:type="paragraph" w:customStyle="1" w:styleId="6A7DCB84D5C042AD9EC4459ACCA11812">
    <w:name w:val="6A7DCB84D5C042AD9EC4459ACCA11812"/>
    <w:rsid w:val="0071305F"/>
  </w:style>
  <w:style w:type="paragraph" w:customStyle="1" w:styleId="A1E4E629D01F4F0382DDF4450B20E307">
    <w:name w:val="A1E4E629D01F4F0382DDF4450B20E307"/>
    <w:rsid w:val="0071305F"/>
  </w:style>
  <w:style w:type="paragraph" w:customStyle="1" w:styleId="17098CCB18244AEA90BA8BD9A51787E5">
    <w:name w:val="17098CCB18244AEA90BA8BD9A51787E5"/>
    <w:rsid w:val="0071305F"/>
  </w:style>
  <w:style w:type="paragraph" w:customStyle="1" w:styleId="5875A44684E447C9A16C7238E858BEB4">
    <w:name w:val="5875A44684E447C9A16C7238E858BEB4"/>
    <w:rsid w:val="0071305F"/>
  </w:style>
  <w:style w:type="paragraph" w:customStyle="1" w:styleId="B493FEC831BB4B3788F74166E12FF4BE">
    <w:name w:val="B493FEC831BB4B3788F74166E12FF4BE"/>
    <w:rsid w:val="0071305F"/>
  </w:style>
  <w:style w:type="paragraph" w:customStyle="1" w:styleId="301A716F2CD842FB947469392AFACA14">
    <w:name w:val="301A716F2CD842FB947469392AFACA14"/>
    <w:rsid w:val="0071305F"/>
  </w:style>
  <w:style w:type="paragraph" w:customStyle="1" w:styleId="0EBF5EA1432D4A2CBE73F79B56830844">
    <w:name w:val="0EBF5EA1432D4A2CBE73F79B56830844"/>
    <w:rsid w:val="0071305F"/>
  </w:style>
  <w:style w:type="paragraph" w:customStyle="1" w:styleId="439EDEC3FD3D464BB1316ECA862DCAF313">
    <w:name w:val="439EDEC3FD3D464BB1316ECA862DCAF313"/>
    <w:rsid w:val="0071305F"/>
    <w:rPr>
      <w:rFonts w:eastAsiaTheme="minorHAnsi"/>
    </w:rPr>
  </w:style>
  <w:style w:type="paragraph" w:customStyle="1" w:styleId="15490970EE2044F7B4805C6329AD0CBD3">
    <w:name w:val="15490970EE2044F7B4805C6329AD0CBD3"/>
    <w:rsid w:val="0071305F"/>
    <w:rPr>
      <w:rFonts w:eastAsiaTheme="minorHAnsi"/>
    </w:rPr>
  </w:style>
  <w:style w:type="paragraph" w:customStyle="1" w:styleId="F0DF70F1F9B94A52B3AEC6774275828C1">
    <w:name w:val="F0DF70F1F9B94A52B3AEC6774275828C1"/>
    <w:rsid w:val="0071305F"/>
    <w:rPr>
      <w:rFonts w:eastAsiaTheme="minorHAnsi"/>
    </w:rPr>
  </w:style>
  <w:style w:type="paragraph" w:customStyle="1" w:styleId="D4503E88B9454A3288DFB4913E05C8D13">
    <w:name w:val="D4503E88B9454A3288DFB4913E05C8D13"/>
    <w:rsid w:val="0071305F"/>
    <w:rPr>
      <w:rFonts w:eastAsiaTheme="minorHAnsi"/>
    </w:rPr>
  </w:style>
  <w:style w:type="paragraph" w:customStyle="1" w:styleId="5921B2FF4C82485885780673215A76F83">
    <w:name w:val="5921B2FF4C82485885780673215A76F83"/>
    <w:rsid w:val="0071305F"/>
    <w:rPr>
      <w:rFonts w:eastAsiaTheme="minorHAnsi"/>
    </w:rPr>
  </w:style>
  <w:style w:type="paragraph" w:customStyle="1" w:styleId="4853BD00D36B48BA9F54BCDEFC6AEE9A1">
    <w:name w:val="4853BD00D36B48BA9F54BCDEFC6AEE9A1"/>
    <w:rsid w:val="0071305F"/>
    <w:rPr>
      <w:rFonts w:eastAsiaTheme="minorHAnsi"/>
    </w:rPr>
  </w:style>
  <w:style w:type="paragraph" w:customStyle="1" w:styleId="C5A10AA9C42343DEBDC7189BEA361E321">
    <w:name w:val="C5A10AA9C42343DEBDC7189BEA361E321"/>
    <w:rsid w:val="0071305F"/>
    <w:rPr>
      <w:rFonts w:eastAsiaTheme="minorHAnsi"/>
    </w:rPr>
  </w:style>
  <w:style w:type="paragraph" w:customStyle="1" w:styleId="5281566562644DDF97FA6E807E072D1F1">
    <w:name w:val="5281566562644DDF97FA6E807E072D1F1"/>
    <w:rsid w:val="0071305F"/>
    <w:rPr>
      <w:rFonts w:eastAsiaTheme="minorHAnsi"/>
    </w:rPr>
  </w:style>
  <w:style w:type="paragraph" w:customStyle="1" w:styleId="5DCDE03EE0984FC0AD7987833A8C59911">
    <w:name w:val="5DCDE03EE0984FC0AD7987833A8C59911"/>
    <w:rsid w:val="0071305F"/>
    <w:rPr>
      <w:rFonts w:eastAsiaTheme="minorHAnsi"/>
    </w:rPr>
  </w:style>
  <w:style w:type="paragraph" w:customStyle="1" w:styleId="80B0B036F4BF4BBB9C2886625E988D771">
    <w:name w:val="80B0B036F4BF4BBB9C2886625E988D771"/>
    <w:rsid w:val="0071305F"/>
    <w:rPr>
      <w:rFonts w:eastAsiaTheme="minorHAnsi"/>
    </w:rPr>
  </w:style>
  <w:style w:type="paragraph" w:customStyle="1" w:styleId="AFBA4D4FA79E460787B3D0A8FEAF24831">
    <w:name w:val="AFBA4D4FA79E460787B3D0A8FEAF24831"/>
    <w:rsid w:val="0071305F"/>
    <w:rPr>
      <w:rFonts w:eastAsiaTheme="minorHAnsi"/>
    </w:rPr>
  </w:style>
  <w:style w:type="paragraph" w:customStyle="1" w:styleId="19476E080DF6462E84D26FEF5D52822B1">
    <w:name w:val="19476E080DF6462E84D26FEF5D52822B1"/>
    <w:rsid w:val="0071305F"/>
    <w:rPr>
      <w:rFonts w:eastAsiaTheme="minorHAnsi"/>
    </w:rPr>
  </w:style>
  <w:style w:type="paragraph" w:customStyle="1" w:styleId="470B13B51F624094B2CAC78970C713BB1">
    <w:name w:val="470B13B51F624094B2CAC78970C713BB1"/>
    <w:rsid w:val="0071305F"/>
    <w:rPr>
      <w:rFonts w:eastAsiaTheme="minorHAnsi"/>
    </w:rPr>
  </w:style>
  <w:style w:type="paragraph" w:customStyle="1" w:styleId="8FA97ECFF80D4931B44AA1A194317BFA1">
    <w:name w:val="8FA97ECFF80D4931B44AA1A194317BFA1"/>
    <w:rsid w:val="0071305F"/>
    <w:rPr>
      <w:rFonts w:eastAsiaTheme="minorHAnsi"/>
    </w:rPr>
  </w:style>
  <w:style w:type="paragraph" w:customStyle="1" w:styleId="8562BB2F746A4498AA86024DC1A5F8211">
    <w:name w:val="8562BB2F746A4498AA86024DC1A5F8211"/>
    <w:rsid w:val="0071305F"/>
    <w:rPr>
      <w:rFonts w:eastAsiaTheme="minorHAnsi"/>
    </w:rPr>
  </w:style>
  <w:style w:type="paragraph" w:customStyle="1" w:styleId="9A47B44EC97040F0A4BCA76F21883F351">
    <w:name w:val="9A47B44EC97040F0A4BCA76F21883F351"/>
    <w:rsid w:val="0071305F"/>
    <w:rPr>
      <w:rFonts w:eastAsiaTheme="minorHAnsi"/>
    </w:rPr>
  </w:style>
  <w:style w:type="paragraph" w:customStyle="1" w:styleId="0121088D71824D45811339136FFF13C11">
    <w:name w:val="0121088D71824D45811339136FFF13C11"/>
    <w:rsid w:val="0071305F"/>
    <w:rPr>
      <w:rFonts w:eastAsiaTheme="minorHAnsi"/>
    </w:rPr>
  </w:style>
  <w:style w:type="paragraph" w:customStyle="1" w:styleId="C686005F6D5C49919B8A3466FD33D8E71">
    <w:name w:val="C686005F6D5C49919B8A3466FD33D8E71"/>
    <w:rsid w:val="0071305F"/>
    <w:rPr>
      <w:rFonts w:eastAsiaTheme="minorHAnsi"/>
    </w:rPr>
  </w:style>
  <w:style w:type="paragraph" w:customStyle="1" w:styleId="6A7DCB84D5C042AD9EC4459ACCA118121">
    <w:name w:val="6A7DCB84D5C042AD9EC4459ACCA118121"/>
    <w:rsid w:val="0071305F"/>
    <w:rPr>
      <w:rFonts w:eastAsiaTheme="minorHAnsi"/>
    </w:rPr>
  </w:style>
  <w:style w:type="paragraph" w:customStyle="1" w:styleId="A1E4E629D01F4F0382DDF4450B20E3071">
    <w:name w:val="A1E4E629D01F4F0382DDF4450B20E3071"/>
    <w:rsid w:val="0071305F"/>
    <w:rPr>
      <w:rFonts w:eastAsiaTheme="minorHAnsi"/>
    </w:rPr>
  </w:style>
  <w:style w:type="paragraph" w:customStyle="1" w:styleId="17098CCB18244AEA90BA8BD9A51787E51">
    <w:name w:val="17098CCB18244AEA90BA8BD9A51787E51"/>
    <w:rsid w:val="0071305F"/>
    <w:rPr>
      <w:rFonts w:eastAsiaTheme="minorHAnsi"/>
    </w:rPr>
  </w:style>
  <w:style w:type="paragraph" w:customStyle="1" w:styleId="5875A44684E447C9A16C7238E858BEB41">
    <w:name w:val="5875A44684E447C9A16C7238E858BEB41"/>
    <w:rsid w:val="0071305F"/>
    <w:rPr>
      <w:rFonts w:eastAsiaTheme="minorHAnsi"/>
    </w:rPr>
  </w:style>
  <w:style w:type="paragraph" w:customStyle="1" w:styleId="B493FEC831BB4B3788F74166E12FF4BE1">
    <w:name w:val="B493FEC831BB4B3788F74166E12FF4BE1"/>
    <w:rsid w:val="0071305F"/>
    <w:rPr>
      <w:rFonts w:eastAsiaTheme="minorHAnsi"/>
    </w:rPr>
  </w:style>
  <w:style w:type="paragraph" w:customStyle="1" w:styleId="301A716F2CD842FB947469392AFACA141">
    <w:name w:val="301A716F2CD842FB947469392AFACA141"/>
    <w:rsid w:val="0071305F"/>
    <w:rPr>
      <w:rFonts w:eastAsiaTheme="minorHAnsi"/>
    </w:rPr>
  </w:style>
  <w:style w:type="paragraph" w:customStyle="1" w:styleId="0EBF5EA1432D4A2CBE73F79B568308441">
    <w:name w:val="0EBF5EA1432D4A2CBE73F79B568308441"/>
    <w:rsid w:val="0071305F"/>
    <w:rPr>
      <w:rFonts w:eastAsiaTheme="minorHAnsi"/>
    </w:rPr>
  </w:style>
  <w:style w:type="paragraph" w:customStyle="1" w:styleId="439EDEC3FD3D464BB1316ECA862DCAF314">
    <w:name w:val="439EDEC3FD3D464BB1316ECA862DCAF314"/>
    <w:rsid w:val="001C6CB8"/>
    <w:rPr>
      <w:rFonts w:eastAsiaTheme="minorHAnsi"/>
    </w:rPr>
  </w:style>
  <w:style w:type="paragraph" w:customStyle="1" w:styleId="15490970EE2044F7B4805C6329AD0CBD4">
    <w:name w:val="15490970EE2044F7B4805C6329AD0CBD4"/>
    <w:rsid w:val="001C6CB8"/>
    <w:rPr>
      <w:rFonts w:eastAsiaTheme="minorHAnsi"/>
    </w:rPr>
  </w:style>
  <w:style w:type="paragraph" w:customStyle="1" w:styleId="F0DF70F1F9B94A52B3AEC6774275828C2">
    <w:name w:val="F0DF70F1F9B94A52B3AEC6774275828C2"/>
    <w:rsid w:val="001C6CB8"/>
    <w:rPr>
      <w:rFonts w:eastAsiaTheme="minorHAnsi"/>
    </w:rPr>
  </w:style>
  <w:style w:type="paragraph" w:customStyle="1" w:styleId="D4503E88B9454A3288DFB4913E05C8D14">
    <w:name w:val="D4503E88B9454A3288DFB4913E05C8D14"/>
    <w:rsid w:val="001C6CB8"/>
    <w:rPr>
      <w:rFonts w:eastAsiaTheme="minorHAnsi"/>
    </w:rPr>
  </w:style>
  <w:style w:type="paragraph" w:customStyle="1" w:styleId="5921B2FF4C82485885780673215A76F84">
    <w:name w:val="5921B2FF4C82485885780673215A76F84"/>
    <w:rsid w:val="001C6CB8"/>
    <w:rPr>
      <w:rFonts w:eastAsiaTheme="minorHAnsi"/>
    </w:rPr>
  </w:style>
  <w:style w:type="paragraph" w:customStyle="1" w:styleId="4853BD00D36B48BA9F54BCDEFC6AEE9A2">
    <w:name w:val="4853BD00D36B48BA9F54BCDEFC6AEE9A2"/>
    <w:rsid w:val="001C6CB8"/>
    <w:rPr>
      <w:rFonts w:eastAsiaTheme="minorHAnsi"/>
    </w:rPr>
  </w:style>
  <w:style w:type="paragraph" w:customStyle="1" w:styleId="C5A10AA9C42343DEBDC7189BEA361E322">
    <w:name w:val="C5A10AA9C42343DEBDC7189BEA361E322"/>
    <w:rsid w:val="001C6CB8"/>
    <w:rPr>
      <w:rFonts w:eastAsiaTheme="minorHAnsi"/>
    </w:rPr>
  </w:style>
  <w:style w:type="paragraph" w:customStyle="1" w:styleId="5281566562644DDF97FA6E807E072D1F2">
    <w:name w:val="5281566562644DDF97FA6E807E072D1F2"/>
    <w:rsid w:val="001C6CB8"/>
    <w:rPr>
      <w:rFonts w:eastAsiaTheme="minorHAnsi"/>
    </w:rPr>
  </w:style>
  <w:style w:type="paragraph" w:customStyle="1" w:styleId="5DCDE03EE0984FC0AD7987833A8C59912">
    <w:name w:val="5DCDE03EE0984FC0AD7987833A8C59912"/>
    <w:rsid w:val="001C6CB8"/>
    <w:rPr>
      <w:rFonts w:eastAsiaTheme="minorHAnsi"/>
    </w:rPr>
  </w:style>
  <w:style w:type="paragraph" w:customStyle="1" w:styleId="80B0B036F4BF4BBB9C2886625E988D772">
    <w:name w:val="80B0B036F4BF4BBB9C2886625E988D772"/>
    <w:rsid w:val="001C6CB8"/>
    <w:rPr>
      <w:rFonts w:eastAsiaTheme="minorHAnsi"/>
    </w:rPr>
  </w:style>
  <w:style w:type="paragraph" w:customStyle="1" w:styleId="AFBA4D4FA79E460787B3D0A8FEAF24832">
    <w:name w:val="AFBA4D4FA79E460787B3D0A8FEAF24832"/>
    <w:rsid w:val="001C6CB8"/>
    <w:rPr>
      <w:rFonts w:eastAsiaTheme="minorHAnsi"/>
    </w:rPr>
  </w:style>
  <w:style w:type="paragraph" w:customStyle="1" w:styleId="19476E080DF6462E84D26FEF5D52822B2">
    <w:name w:val="19476E080DF6462E84D26FEF5D52822B2"/>
    <w:rsid w:val="001C6CB8"/>
    <w:rPr>
      <w:rFonts w:eastAsiaTheme="minorHAnsi"/>
    </w:rPr>
  </w:style>
  <w:style w:type="paragraph" w:customStyle="1" w:styleId="470B13B51F624094B2CAC78970C713BB2">
    <w:name w:val="470B13B51F624094B2CAC78970C713BB2"/>
    <w:rsid w:val="001C6CB8"/>
    <w:rPr>
      <w:rFonts w:eastAsiaTheme="minorHAnsi"/>
    </w:rPr>
  </w:style>
  <w:style w:type="paragraph" w:customStyle="1" w:styleId="8FA97ECFF80D4931B44AA1A194317BFA2">
    <w:name w:val="8FA97ECFF80D4931B44AA1A194317BFA2"/>
    <w:rsid w:val="001C6CB8"/>
    <w:rPr>
      <w:rFonts w:eastAsiaTheme="minorHAnsi"/>
    </w:rPr>
  </w:style>
  <w:style w:type="paragraph" w:customStyle="1" w:styleId="8562BB2F746A4498AA86024DC1A5F8212">
    <w:name w:val="8562BB2F746A4498AA86024DC1A5F8212"/>
    <w:rsid w:val="001C6CB8"/>
    <w:rPr>
      <w:rFonts w:eastAsiaTheme="minorHAnsi"/>
    </w:rPr>
  </w:style>
  <w:style w:type="paragraph" w:customStyle="1" w:styleId="9A47B44EC97040F0A4BCA76F21883F352">
    <w:name w:val="9A47B44EC97040F0A4BCA76F21883F352"/>
    <w:rsid w:val="001C6CB8"/>
    <w:rPr>
      <w:rFonts w:eastAsiaTheme="minorHAnsi"/>
    </w:rPr>
  </w:style>
  <w:style w:type="paragraph" w:customStyle="1" w:styleId="0121088D71824D45811339136FFF13C12">
    <w:name w:val="0121088D71824D45811339136FFF13C12"/>
    <w:rsid w:val="001C6CB8"/>
    <w:rPr>
      <w:rFonts w:eastAsiaTheme="minorHAnsi"/>
    </w:rPr>
  </w:style>
  <w:style w:type="paragraph" w:customStyle="1" w:styleId="C686005F6D5C49919B8A3466FD33D8E72">
    <w:name w:val="C686005F6D5C49919B8A3466FD33D8E72"/>
    <w:rsid w:val="001C6CB8"/>
    <w:rPr>
      <w:rFonts w:eastAsiaTheme="minorHAnsi"/>
    </w:rPr>
  </w:style>
  <w:style w:type="paragraph" w:customStyle="1" w:styleId="6A7DCB84D5C042AD9EC4459ACCA118122">
    <w:name w:val="6A7DCB84D5C042AD9EC4459ACCA118122"/>
    <w:rsid w:val="001C6CB8"/>
    <w:rPr>
      <w:rFonts w:eastAsiaTheme="minorHAnsi"/>
    </w:rPr>
  </w:style>
  <w:style w:type="paragraph" w:customStyle="1" w:styleId="A1E4E629D01F4F0382DDF4450B20E3072">
    <w:name w:val="A1E4E629D01F4F0382DDF4450B20E3072"/>
    <w:rsid w:val="001C6CB8"/>
    <w:rPr>
      <w:rFonts w:eastAsiaTheme="minorHAnsi"/>
    </w:rPr>
  </w:style>
  <w:style w:type="paragraph" w:customStyle="1" w:styleId="17098CCB18244AEA90BA8BD9A51787E52">
    <w:name w:val="17098CCB18244AEA90BA8BD9A51787E52"/>
    <w:rsid w:val="001C6CB8"/>
    <w:rPr>
      <w:rFonts w:eastAsiaTheme="minorHAnsi"/>
    </w:rPr>
  </w:style>
  <w:style w:type="paragraph" w:customStyle="1" w:styleId="5875A44684E447C9A16C7238E858BEB42">
    <w:name w:val="5875A44684E447C9A16C7238E858BEB42"/>
    <w:rsid w:val="001C6CB8"/>
    <w:rPr>
      <w:rFonts w:eastAsiaTheme="minorHAnsi"/>
    </w:rPr>
  </w:style>
  <w:style w:type="paragraph" w:customStyle="1" w:styleId="B493FEC831BB4B3788F74166E12FF4BE2">
    <w:name w:val="B493FEC831BB4B3788F74166E12FF4BE2"/>
    <w:rsid w:val="001C6CB8"/>
    <w:rPr>
      <w:rFonts w:eastAsiaTheme="minorHAnsi"/>
    </w:rPr>
  </w:style>
  <w:style w:type="paragraph" w:customStyle="1" w:styleId="301A716F2CD842FB947469392AFACA142">
    <w:name w:val="301A716F2CD842FB947469392AFACA142"/>
    <w:rsid w:val="001C6CB8"/>
    <w:rPr>
      <w:rFonts w:eastAsiaTheme="minorHAnsi"/>
    </w:rPr>
  </w:style>
  <w:style w:type="paragraph" w:customStyle="1" w:styleId="0EBF5EA1432D4A2CBE73F79B568308442">
    <w:name w:val="0EBF5EA1432D4A2CBE73F79B568308442"/>
    <w:rsid w:val="001C6CB8"/>
    <w:rPr>
      <w:rFonts w:eastAsiaTheme="minorHAnsi"/>
    </w:rPr>
  </w:style>
  <w:style w:type="paragraph" w:customStyle="1" w:styleId="439EDEC3FD3D464BB1316ECA862DCAF315">
    <w:name w:val="439EDEC3FD3D464BB1316ECA862DCAF315"/>
    <w:rsid w:val="001C6CB8"/>
    <w:rPr>
      <w:rFonts w:eastAsiaTheme="minorHAnsi"/>
    </w:rPr>
  </w:style>
  <w:style w:type="paragraph" w:customStyle="1" w:styleId="15490970EE2044F7B4805C6329AD0CBD5">
    <w:name w:val="15490970EE2044F7B4805C6329AD0CBD5"/>
    <w:rsid w:val="001C6CB8"/>
    <w:rPr>
      <w:rFonts w:eastAsiaTheme="minorHAnsi"/>
    </w:rPr>
  </w:style>
  <w:style w:type="paragraph" w:customStyle="1" w:styleId="F0DF70F1F9B94A52B3AEC6774275828C3">
    <w:name w:val="F0DF70F1F9B94A52B3AEC6774275828C3"/>
    <w:rsid w:val="001C6CB8"/>
    <w:rPr>
      <w:rFonts w:eastAsiaTheme="minorHAnsi"/>
    </w:rPr>
  </w:style>
  <w:style w:type="paragraph" w:customStyle="1" w:styleId="D4503E88B9454A3288DFB4913E05C8D15">
    <w:name w:val="D4503E88B9454A3288DFB4913E05C8D15"/>
    <w:rsid w:val="001C6CB8"/>
    <w:rPr>
      <w:rFonts w:eastAsiaTheme="minorHAnsi"/>
    </w:rPr>
  </w:style>
  <w:style w:type="paragraph" w:customStyle="1" w:styleId="5921B2FF4C82485885780673215A76F85">
    <w:name w:val="5921B2FF4C82485885780673215A76F85"/>
    <w:rsid w:val="001C6CB8"/>
    <w:rPr>
      <w:rFonts w:eastAsiaTheme="minorHAnsi"/>
    </w:rPr>
  </w:style>
  <w:style w:type="paragraph" w:customStyle="1" w:styleId="4853BD00D36B48BA9F54BCDEFC6AEE9A3">
    <w:name w:val="4853BD00D36B48BA9F54BCDEFC6AEE9A3"/>
    <w:rsid w:val="001C6CB8"/>
    <w:rPr>
      <w:rFonts w:eastAsiaTheme="minorHAnsi"/>
    </w:rPr>
  </w:style>
  <w:style w:type="paragraph" w:customStyle="1" w:styleId="C5A10AA9C42343DEBDC7189BEA361E323">
    <w:name w:val="C5A10AA9C42343DEBDC7189BEA361E323"/>
    <w:rsid w:val="001C6CB8"/>
    <w:rPr>
      <w:rFonts w:eastAsiaTheme="minorHAnsi"/>
    </w:rPr>
  </w:style>
  <w:style w:type="paragraph" w:customStyle="1" w:styleId="5281566562644DDF97FA6E807E072D1F3">
    <w:name w:val="5281566562644DDF97FA6E807E072D1F3"/>
    <w:rsid w:val="001C6CB8"/>
    <w:rPr>
      <w:rFonts w:eastAsiaTheme="minorHAnsi"/>
    </w:rPr>
  </w:style>
  <w:style w:type="paragraph" w:customStyle="1" w:styleId="5DCDE03EE0984FC0AD7987833A8C59913">
    <w:name w:val="5DCDE03EE0984FC0AD7987833A8C59913"/>
    <w:rsid w:val="001C6CB8"/>
    <w:rPr>
      <w:rFonts w:eastAsiaTheme="minorHAnsi"/>
    </w:rPr>
  </w:style>
  <w:style w:type="paragraph" w:customStyle="1" w:styleId="80B0B036F4BF4BBB9C2886625E988D773">
    <w:name w:val="80B0B036F4BF4BBB9C2886625E988D773"/>
    <w:rsid w:val="001C6CB8"/>
    <w:rPr>
      <w:rFonts w:eastAsiaTheme="minorHAnsi"/>
    </w:rPr>
  </w:style>
  <w:style w:type="paragraph" w:customStyle="1" w:styleId="AFBA4D4FA79E460787B3D0A8FEAF24833">
    <w:name w:val="AFBA4D4FA79E460787B3D0A8FEAF24833"/>
    <w:rsid w:val="001C6CB8"/>
    <w:rPr>
      <w:rFonts w:eastAsiaTheme="minorHAnsi"/>
    </w:rPr>
  </w:style>
  <w:style w:type="paragraph" w:customStyle="1" w:styleId="19476E080DF6462E84D26FEF5D52822B3">
    <w:name w:val="19476E080DF6462E84D26FEF5D52822B3"/>
    <w:rsid w:val="001C6CB8"/>
    <w:rPr>
      <w:rFonts w:eastAsiaTheme="minorHAnsi"/>
    </w:rPr>
  </w:style>
  <w:style w:type="paragraph" w:customStyle="1" w:styleId="470B13B51F624094B2CAC78970C713BB3">
    <w:name w:val="470B13B51F624094B2CAC78970C713BB3"/>
    <w:rsid w:val="001C6CB8"/>
    <w:rPr>
      <w:rFonts w:eastAsiaTheme="minorHAnsi"/>
    </w:rPr>
  </w:style>
  <w:style w:type="paragraph" w:customStyle="1" w:styleId="8FA97ECFF80D4931B44AA1A194317BFA3">
    <w:name w:val="8FA97ECFF80D4931B44AA1A194317BFA3"/>
    <w:rsid w:val="001C6CB8"/>
    <w:rPr>
      <w:rFonts w:eastAsiaTheme="minorHAnsi"/>
    </w:rPr>
  </w:style>
  <w:style w:type="paragraph" w:customStyle="1" w:styleId="8562BB2F746A4498AA86024DC1A5F8213">
    <w:name w:val="8562BB2F746A4498AA86024DC1A5F8213"/>
    <w:rsid w:val="001C6CB8"/>
    <w:rPr>
      <w:rFonts w:eastAsiaTheme="minorHAnsi"/>
    </w:rPr>
  </w:style>
  <w:style w:type="paragraph" w:customStyle="1" w:styleId="9A47B44EC97040F0A4BCA76F21883F353">
    <w:name w:val="9A47B44EC97040F0A4BCA76F21883F353"/>
    <w:rsid w:val="001C6CB8"/>
    <w:rPr>
      <w:rFonts w:eastAsiaTheme="minorHAnsi"/>
    </w:rPr>
  </w:style>
  <w:style w:type="paragraph" w:customStyle="1" w:styleId="0121088D71824D45811339136FFF13C13">
    <w:name w:val="0121088D71824D45811339136FFF13C13"/>
    <w:rsid w:val="001C6CB8"/>
    <w:rPr>
      <w:rFonts w:eastAsiaTheme="minorHAnsi"/>
    </w:rPr>
  </w:style>
  <w:style w:type="paragraph" w:customStyle="1" w:styleId="C686005F6D5C49919B8A3466FD33D8E73">
    <w:name w:val="C686005F6D5C49919B8A3466FD33D8E73"/>
    <w:rsid w:val="001C6CB8"/>
    <w:rPr>
      <w:rFonts w:eastAsiaTheme="minorHAnsi"/>
    </w:rPr>
  </w:style>
  <w:style w:type="paragraph" w:customStyle="1" w:styleId="6A7DCB84D5C042AD9EC4459ACCA118123">
    <w:name w:val="6A7DCB84D5C042AD9EC4459ACCA118123"/>
    <w:rsid w:val="001C6CB8"/>
    <w:rPr>
      <w:rFonts w:eastAsiaTheme="minorHAnsi"/>
    </w:rPr>
  </w:style>
  <w:style w:type="paragraph" w:customStyle="1" w:styleId="A1E4E629D01F4F0382DDF4450B20E3073">
    <w:name w:val="A1E4E629D01F4F0382DDF4450B20E3073"/>
    <w:rsid w:val="001C6CB8"/>
    <w:rPr>
      <w:rFonts w:eastAsiaTheme="minorHAnsi"/>
    </w:rPr>
  </w:style>
  <w:style w:type="paragraph" w:customStyle="1" w:styleId="17098CCB18244AEA90BA8BD9A51787E53">
    <w:name w:val="17098CCB18244AEA90BA8BD9A51787E53"/>
    <w:rsid w:val="001C6CB8"/>
    <w:rPr>
      <w:rFonts w:eastAsiaTheme="minorHAnsi"/>
    </w:rPr>
  </w:style>
  <w:style w:type="paragraph" w:customStyle="1" w:styleId="5875A44684E447C9A16C7238E858BEB43">
    <w:name w:val="5875A44684E447C9A16C7238E858BEB43"/>
    <w:rsid w:val="001C6CB8"/>
    <w:rPr>
      <w:rFonts w:eastAsiaTheme="minorHAnsi"/>
    </w:rPr>
  </w:style>
  <w:style w:type="paragraph" w:customStyle="1" w:styleId="B493FEC831BB4B3788F74166E12FF4BE3">
    <w:name w:val="B493FEC831BB4B3788F74166E12FF4BE3"/>
    <w:rsid w:val="001C6CB8"/>
    <w:rPr>
      <w:rFonts w:eastAsiaTheme="minorHAnsi"/>
    </w:rPr>
  </w:style>
  <w:style w:type="paragraph" w:customStyle="1" w:styleId="301A716F2CD842FB947469392AFACA143">
    <w:name w:val="301A716F2CD842FB947469392AFACA143"/>
    <w:rsid w:val="001C6CB8"/>
    <w:rPr>
      <w:rFonts w:eastAsiaTheme="minorHAnsi"/>
    </w:rPr>
  </w:style>
  <w:style w:type="paragraph" w:customStyle="1" w:styleId="0EBF5EA1432D4A2CBE73F79B568308443">
    <w:name w:val="0EBF5EA1432D4A2CBE73F79B568308443"/>
    <w:rsid w:val="001C6CB8"/>
    <w:rPr>
      <w:rFonts w:eastAsiaTheme="minorHAnsi"/>
    </w:rPr>
  </w:style>
  <w:style w:type="paragraph" w:customStyle="1" w:styleId="439EDEC3FD3D464BB1316ECA862DCAF316">
    <w:name w:val="439EDEC3FD3D464BB1316ECA862DCAF316"/>
    <w:rsid w:val="001C6CB8"/>
    <w:rPr>
      <w:rFonts w:eastAsiaTheme="minorHAnsi"/>
    </w:rPr>
  </w:style>
  <w:style w:type="paragraph" w:customStyle="1" w:styleId="15490970EE2044F7B4805C6329AD0CBD6">
    <w:name w:val="15490970EE2044F7B4805C6329AD0CBD6"/>
    <w:rsid w:val="001C6CB8"/>
    <w:rPr>
      <w:rFonts w:eastAsiaTheme="minorHAnsi"/>
    </w:rPr>
  </w:style>
  <w:style w:type="paragraph" w:customStyle="1" w:styleId="F0DF70F1F9B94A52B3AEC6774275828C4">
    <w:name w:val="F0DF70F1F9B94A52B3AEC6774275828C4"/>
    <w:rsid w:val="001C6CB8"/>
    <w:rPr>
      <w:rFonts w:eastAsiaTheme="minorHAnsi"/>
    </w:rPr>
  </w:style>
  <w:style w:type="paragraph" w:customStyle="1" w:styleId="D4503E88B9454A3288DFB4913E05C8D16">
    <w:name w:val="D4503E88B9454A3288DFB4913E05C8D16"/>
    <w:rsid w:val="001C6CB8"/>
    <w:rPr>
      <w:rFonts w:eastAsiaTheme="minorHAnsi"/>
    </w:rPr>
  </w:style>
  <w:style w:type="paragraph" w:customStyle="1" w:styleId="5921B2FF4C82485885780673215A76F86">
    <w:name w:val="5921B2FF4C82485885780673215A76F86"/>
    <w:rsid w:val="001C6CB8"/>
    <w:rPr>
      <w:rFonts w:eastAsiaTheme="minorHAnsi"/>
    </w:rPr>
  </w:style>
  <w:style w:type="paragraph" w:customStyle="1" w:styleId="4853BD00D36B48BA9F54BCDEFC6AEE9A4">
    <w:name w:val="4853BD00D36B48BA9F54BCDEFC6AEE9A4"/>
    <w:rsid w:val="001C6CB8"/>
    <w:rPr>
      <w:rFonts w:eastAsiaTheme="minorHAnsi"/>
    </w:rPr>
  </w:style>
  <w:style w:type="paragraph" w:customStyle="1" w:styleId="C5A10AA9C42343DEBDC7189BEA361E324">
    <w:name w:val="C5A10AA9C42343DEBDC7189BEA361E324"/>
    <w:rsid w:val="001C6CB8"/>
    <w:rPr>
      <w:rFonts w:eastAsiaTheme="minorHAnsi"/>
    </w:rPr>
  </w:style>
  <w:style w:type="paragraph" w:customStyle="1" w:styleId="5281566562644DDF97FA6E807E072D1F4">
    <w:name w:val="5281566562644DDF97FA6E807E072D1F4"/>
    <w:rsid w:val="001C6CB8"/>
    <w:rPr>
      <w:rFonts w:eastAsiaTheme="minorHAnsi"/>
    </w:rPr>
  </w:style>
  <w:style w:type="paragraph" w:customStyle="1" w:styleId="5DCDE03EE0984FC0AD7987833A8C59914">
    <w:name w:val="5DCDE03EE0984FC0AD7987833A8C59914"/>
    <w:rsid w:val="001C6CB8"/>
    <w:rPr>
      <w:rFonts w:eastAsiaTheme="minorHAnsi"/>
    </w:rPr>
  </w:style>
  <w:style w:type="paragraph" w:customStyle="1" w:styleId="80B0B036F4BF4BBB9C2886625E988D774">
    <w:name w:val="80B0B036F4BF4BBB9C2886625E988D774"/>
    <w:rsid w:val="001C6CB8"/>
    <w:rPr>
      <w:rFonts w:eastAsiaTheme="minorHAnsi"/>
    </w:rPr>
  </w:style>
  <w:style w:type="paragraph" w:customStyle="1" w:styleId="AFBA4D4FA79E460787B3D0A8FEAF24834">
    <w:name w:val="AFBA4D4FA79E460787B3D0A8FEAF24834"/>
    <w:rsid w:val="001C6CB8"/>
    <w:rPr>
      <w:rFonts w:eastAsiaTheme="minorHAnsi"/>
    </w:rPr>
  </w:style>
  <w:style w:type="paragraph" w:customStyle="1" w:styleId="19476E080DF6462E84D26FEF5D52822B4">
    <w:name w:val="19476E080DF6462E84D26FEF5D52822B4"/>
    <w:rsid w:val="001C6CB8"/>
    <w:rPr>
      <w:rFonts w:eastAsiaTheme="minorHAnsi"/>
    </w:rPr>
  </w:style>
  <w:style w:type="paragraph" w:customStyle="1" w:styleId="470B13B51F624094B2CAC78970C713BB4">
    <w:name w:val="470B13B51F624094B2CAC78970C713BB4"/>
    <w:rsid w:val="001C6CB8"/>
    <w:rPr>
      <w:rFonts w:eastAsiaTheme="minorHAnsi"/>
    </w:rPr>
  </w:style>
  <w:style w:type="paragraph" w:customStyle="1" w:styleId="8FA97ECFF80D4931B44AA1A194317BFA4">
    <w:name w:val="8FA97ECFF80D4931B44AA1A194317BFA4"/>
    <w:rsid w:val="001C6CB8"/>
    <w:rPr>
      <w:rFonts w:eastAsiaTheme="minorHAnsi"/>
    </w:rPr>
  </w:style>
  <w:style w:type="paragraph" w:customStyle="1" w:styleId="8562BB2F746A4498AA86024DC1A5F8214">
    <w:name w:val="8562BB2F746A4498AA86024DC1A5F8214"/>
    <w:rsid w:val="001C6CB8"/>
    <w:rPr>
      <w:rFonts w:eastAsiaTheme="minorHAnsi"/>
    </w:rPr>
  </w:style>
  <w:style w:type="paragraph" w:customStyle="1" w:styleId="9A47B44EC97040F0A4BCA76F21883F354">
    <w:name w:val="9A47B44EC97040F0A4BCA76F21883F354"/>
    <w:rsid w:val="001C6CB8"/>
    <w:rPr>
      <w:rFonts w:eastAsiaTheme="minorHAnsi"/>
    </w:rPr>
  </w:style>
  <w:style w:type="paragraph" w:customStyle="1" w:styleId="0121088D71824D45811339136FFF13C14">
    <w:name w:val="0121088D71824D45811339136FFF13C14"/>
    <w:rsid w:val="001C6CB8"/>
    <w:rPr>
      <w:rFonts w:eastAsiaTheme="minorHAnsi"/>
    </w:rPr>
  </w:style>
  <w:style w:type="paragraph" w:customStyle="1" w:styleId="C686005F6D5C49919B8A3466FD33D8E74">
    <w:name w:val="C686005F6D5C49919B8A3466FD33D8E74"/>
    <w:rsid w:val="001C6CB8"/>
    <w:rPr>
      <w:rFonts w:eastAsiaTheme="minorHAnsi"/>
    </w:rPr>
  </w:style>
  <w:style w:type="paragraph" w:customStyle="1" w:styleId="6A7DCB84D5C042AD9EC4459ACCA118124">
    <w:name w:val="6A7DCB84D5C042AD9EC4459ACCA118124"/>
    <w:rsid w:val="001C6CB8"/>
    <w:rPr>
      <w:rFonts w:eastAsiaTheme="minorHAnsi"/>
    </w:rPr>
  </w:style>
  <w:style w:type="paragraph" w:customStyle="1" w:styleId="A1E4E629D01F4F0382DDF4450B20E3074">
    <w:name w:val="A1E4E629D01F4F0382DDF4450B20E3074"/>
    <w:rsid w:val="001C6CB8"/>
    <w:rPr>
      <w:rFonts w:eastAsiaTheme="minorHAnsi"/>
    </w:rPr>
  </w:style>
  <w:style w:type="paragraph" w:customStyle="1" w:styleId="17098CCB18244AEA90BA8BD9A51787E54">
    <w:name w:val="17098CCB18244AEA90BA8BD9A51787E54"/>
    <w:rsid w:val="001C6CB8"/>
    <w:rPr>
      <w:rFonts w:eastAsiaTheme="minorHAnsi"/>
    </w:rPr>
  </w:style>
  <w:style w:type="paragraph" w:customStyle="1" w:styleId="5875A44684E447C9A16C7238E858BEB44">
    <w:name w:val="5875A44684E447C9A16C7238E858BEB44"/>
    <w:rsid w:val="001C6CB8"/>
    <w:rPr>
      <w:rFonts w:eastAsiaTheme="minorHAnsi"/>
    </w:rPr>
  </w:style>
  <w:style w:type="paragraph" w:customStyle="1" w:styleId="B493FEC831BB4B3788F74166E12FF4BE4">
    <w:name w:val="B493FEC831BB4B3788F74166E12FF4BE4"/>
    <w:rsid w:val="001C6CB8"/>
    <w:rPr>
      <w:rFonts w:eastAsiaTheme="minorHAnsi"/>
    </w:rPr>
  </w:style>
  <w:style w:type="paragraph" w:customStyle="1" w:styleId="301A716F2CD842FB947469392AFACA144">
    <w:name w:val="301A716F2CD842FB947469392AFACA144"/>
    <w:rsid w:val="001C6CB8"/>
    <w:rPr>
      <w:rFonts w:eastAsiaTheme="minorHAnsi"/>
    </w:rPr>
  </w:style>
  <w:style w:type="paragraph" w:customStyle="1" w:styleId="0EBF5EA1432D4A2CBE73F79B568308444">
    <w:name w:val="0EBF5EA1432D4A2CBE73F79B568308444"/>
    <w:rsid w:val="001C6CB8"/>
    <w:rPr>
      <w:rFonts w:eastAsiaTheme="minorHAnsi"/>
    </w:rPr>
  </w:style>
  <w:style w:type="paragraph" w:customStyle="1" w:styleId="439EDEC3FD3D464BB1316ECA862DCAF317">
    <w:name w:val="439EDEC3FD3D464BB1316ECA862DCAF317"/>
    <w:rsid w:val="001C6CB8"/>
    <w:rPr>
      <w:rFonts w:eastAsiaTheme="minorHAnsi"/>
    </w:rPr>
  </w:style>
  <w:style w:type="paragraph" w:customStyle="1" w:styleId="15490970EE2044F7B4805C6329AD0CBD7">
    <w:name w:val="15490970EE2044F7B4805C6329AD0CBD7"/>
    <w:rsid w:val="001C6CB8"/>
    <w:rPr>
      <w:rFonts w:eastAsiaTheme="minorHAnsi"/>
    </w:rPr>
  </w:style>
  <w:style w:type="paragraph" w:customStyle="1" w:styleId="F0DF70F1F9B94A52B3AEC6774275828C5">
    <w:name w:val="F0DF70F1F9B94A52B3AEC6774275828C5"/>
    <w:rsid w:val="001C6CB8"/>
    <w:rPr>
      <w:rFonts w:eastAsiaTheme="minorHAnsi"/>
    </w:rPr>
  </w:style>
  <w:style w:type="paragraph" w:customStyle="1" w:styleId="D4503E88B9454A3288DFB4913E05C8D17">
    <w:name w:val="D4503E88B9454A3288DFB4913E05C8D17"/>
    <w:rsid w:val="001C6CB8"/>
    <w:rPr>
      <w:rFonts w:eastAsiaTheme="minorHAnsi"/>
    </w:rPr>
  </w:style>
  <w:style w:type="paragraph" w:customStyle="1" w:styleId="5921B2FF4C82485885780673215A76F87">
    <w:name w:val="5921B2FF4C82485885780673215A76F87"/>
    <w:rsid w:val="001C6CB8"/>
    <w:rPr>
      <w:rFonts w:eastAsiaTheme="minorHAnsi"/>
    </w:rPr>
  </w:style>
  <w:style w:type="paragraph" w:customStyle="1" w:styleId="4853BD00D36B48BA9F54BCDEFC6AEE9A5">
    <w:name w:val="4853BD00D36B48BA9F54BCDEFC6AEE9A5"/>
    <w:rsid w:val="001C6CB8"/>
    <w:rPr>
      <w:rFonts w:eastAsiaTheme="minorHAnsi"/>
    </w:rPr>
  </w:style>
  <w:style w:type="paragraph" w:customStyle="1" w:styleId="C5A10AA9C42343DEBDC7189BEA361E325">
    <w:name w:val="C5A10AA9C42343DEBDC7189BEA361E325"/>
    <w:rsid w:val="001C6CB8"/>
    <w:rPr>
      <w:rFonts w:eastAsiaTheme="minorHAnsi"/>
    </w:rPr>
  </w:style>
  <w:style w:type="paragraph" w:customStyle="1" w:styleId="5281566562644DDF97FA6E807E072D1F5">
    <w:name w:val="5281566562644DDF97FA6E807E072D1F5"/>
    <w:rsid w:val="001C6CB8"/>
    <w:rPr>
      <w:rFonts w:eastAsiaTheme="minorHAnsi"/>
    </w:rPr>
  </w:style>
  <w:style w:type="paragraph" w:customStyle="1" w:styleId="5DCDE03EE0984FC0AD7987833A8C59915">
    <w:name w:val="5DCDE03EE0984FC0AD7987833A8C59915"/>
    <w:rsid w:val="001C6CB8"/>
    <w:rPr>
      <w:rFonts w:eastAsiaTheme="minorHAnsi"/>
    </w:rPr>
  </w:style>
  <w:style w:type="paragraph" w:customStyle="1" w:styleId="80B0B036F4BF4BBB9C2886625E988D775">
    <w:name w:val="80B0B036F4BF4BBB9C2886625E988D775"/>
    <w:rsid w:val="001C6CB8"/>
    <w:rPr>
      <w:rFonts w:eastAsiaTheme="minorHAnsi"/>
    </w:rPr>
  </w:style>
  <w:style w:type="paragraph" w:customStyle="1" w:styleId="AFBA4D4FA79E460787B3D0A8FEAF24835">
    <w:name w:val="AFBA4D4FA79E460787B3D0A8FEAF24835"/>
    <w:rsid w:val="001C6CB8"/>
    <w:rPr>
      <w:rFonts w:eastAsiaTheme="minorHAnsi"/>
    </w:rPr>
  </w:style>
  <w:style w:type="paragraph" w:customStyle="1" w:styleId="19476E080DF6462E84D26FEF5D52822B5">
    <w:name w:val="19476E080DF6462E84D26FEF5D52822B5"/>
    <w:rsid w:val="001C6CB8"/>
    <w:rPr>
      <w:rFonts w:eastAsiaTheme="minorHAnsi"/>
    </w:rPr>
  </w:style>
  <w:style w:type="paragraph" w:customStyle="1" w:styleId="470B13B51F624094B2CAC78970C713BB5">
    <w:name w:val="470B13B51F624094B2CAC78970C713BB5"/>
    <w:rsid w:val="001C6CB8"/>
    <w:rPr>
      <w:rFonts w:eastAsiaTheme="minorHAnsi"/>
    </w:rPr>
  </w:style>
  <w:style w:type="paragraph" w:customStyle="1" w:styleId="8FA97ECFF80D4931B44AA1A194317BFA5">
    <w:name w:val="8FA97ECFF80D4931B44AA1A194317BFA5"/>
    <w:rsid w:val="001C6CB8"/>
    <w:rPr>
      <w:rFonts w:eastAsiaTheme="minorHAnsi"/>
    </w:rPr>
  </w:style>
  <w:style w:type="paragraph" w:customStyle="1" w:styleId="8562BB2F746A4498AA86024DC1A5F8215">
    <w:name w:val="8562BB2F746A4498AA86024DC1A5F8215"/>
    <w:rsid w:val="001C6CB8"/>
    <w:rPr>
      <w:rFonts w:eastAsiaTheme="minorHAnsi"/>
    </w:rPr>
  </w:style>
  <w:style w:type="paragraph" w:customStyle="1" w:styleId="9A47B44EC97040F0A4BCA76F21883F355">
    <w:name w:val="9A47B44EC97040F0A4BCA76F21883F355"/>
    <w:rsid w:val="001C6CB8"/>
    <w:rPr>
      <w:rFonts w:eastAsiaTheme="minorHAnsi"/>
    </w:rPr>
  </w:style>
  <w:style w:type="paragraph" w:customStyle="1" w:styleId="0121088D71824D45811339136FFF13C15">
    <w:name w:val="0121088D71824D45811339136FFF13C15"/>
    <w:rsid w:val="001C6CB8"/>
    <w:rPr>
      <w:rFonts w:eastAsiaTheme="minorHAnsi"/>
    </w:rPr>
  </w:style>
  <w:style w:type="paragraph" w:customStyle="1" w:styleId="C686005F6D5C49919B8A3466FD33D8E75">
    <w:name w:val="C686005F6D5C49919B8A3466FD33D8E75"/>
    <w:rsid w:val="001C6CB8"/>
    <w:rPr>
      <w:rFonts w:eastAsiaTheme="minorHAnsi"/>
    </w:rPr>
  </w:style>
  <w:style w:type="paragraph" w:customStyle="1" w:styleId="6A7DCB84D5C042AD9EC4459ACCA118125">
    <w:name w:val="6A7DCB84D5C042AD9EC4459ACCA118125"/>
    <w:rsid w:val="001C6CB8"/>
    <w:rPr>
      <w:rFonts w:eastAsiaTheme="minorHAnsi"/>
    </w:rPr>
  </w:style>
  <w:style w:type="paragraph" w:customStyle="1" w:styleId="A1E4E629D01F4F0382DDF4450B20E3075">
    <w:name w:val="A1E4E629D01F4F0382DDF4450B20E3075"/>
    <w:rsid w:val="001C6CB8"/>
    <w:rPr>
      <w:rFonts w:eastAsiaTheme="minorHAnsi"/>
    </w:rPr>
  </w:style>
  <w:style w:type="paragraph" w:customStyle="1" w:styleId="17098CCB18244AEA90BA8BD9A51787E55">
    <w:name w:val="17098CCB18244AEA90BA8BD9A51787E55"/>
    <w:rsid w:val="001C6CB8"/>
    <w:rPr>
      <w:rFonts w:eastAsiaTheme="minorHAnsi"/>
    </w:rPr>
  </w:style>
  <w:style w:type="paragraph" w:customStyle="1" w:styleId="5875A44684E447C9A16C7238E858BEB45">
    <w:name w:val="5875A44684E447C9A16C7238E858BEB45"/>
    <w:rsid w:val="001C6CB8"/>
    <w:rPr>
      <w:rFonts w:eastAsiaTheme="minorHAnsi"/>
    </w:rPr>
  </w:style>
  <w:style w:type="paragraph" w:customStyle="1" w:styleId="B493FEC831BB4B3788F74166E12FF4BE5">
    <w:name w:val="B493FEC831BB4B3788F74166E12FF4BE5"/>
    <w:rsid w:val="001C6CB8"/>
    <w:rPr>
      <w:rFonts w:eastAsiaTheme="minorHAnsi"/>
    </w:rPr>
  </w:style>
  <w:style w:type="paragraph" w:customStyle="1" w:styleId="301A716F2CD842FB947469392AFACA145">
    <w:name w:val="301A716F2CD842FB947469392AFACA145"/>
    <w:rsid w:val="001C6CB8"/>
    <w:rPr>
      <w:rFonts w:eastAsiaTheme="minorHAnsi"/>
    </w:rPr>
  </w:style>
  <w:style w:type="paragraph" w:customStyle="1" w:styleId="0EBF5EA1432D4A2CBE73F79B568308445">
    <w:name w:val="0EBF5EA1432D4A2CBE73F79B568308445"/>
    <w:rsid w:val="001C6CB8"/>
    <w:rPr>
      <w:rFonts w:eastAsiaTheme="minorHAnsi"/>
    </w:rPr>
  </w:style>
  <w:style w:type="paragraph" w:customStyle="1" w:styleId="439EDEC3FD3D464BB1316ECA862DCAF318">
    <w:name w:val="439EDEC3FD3D464BB1316ECA862DCAF318"/>
    <w:rsid w:val="001C6CB8"/>
    <w:rPr>
      <w:rFonts w:eastAsiaTheme="minorHAnsi"/>
    </w:rPr>
  </w:style>
  <w:style w:type="paragraph" w:customStyle="1" w:styleId="15490970EE2044F7B4805C6329AD0CBD8">
    <w:name w:val="15490970EE2044F7B4805C6329AD0CBD8"/>
    <w:rsid w:val="001C6CB8"/>
    <w:rPr>
      <w:rFonts w:eastAsiaTheme="minorHAnsi"/>
    </w:rPr>
  </w:style>
  <w:style w:type="paragraph" w:customStyle="1" w:styleId="F0DF70F1F9B94A52B3AEC6774275828C6">
    <w:name w:val="F0DF70F1F9B94A52B3AEC6774275828C6"/>
    <w:rsid w:val="001C6CB8"/>
    <w:rPr>
      <w:rFonts w:eastAsiaTheme="minorHAnsi"/>
    </w:rPr>
  </w:style>
  <w:style w:type="paragraph" w:customStyle="1" w:styleId="D4503E88B9454A3288DFB4913E05C8D18">
    <w:name w:val="D4503E88B9454A3288DFB4913E05C8D18"/>
    <w:rsid w:val="001C6CB8"/>
    <w:rPr>
      <w:rFonts w:eastAsiaTheme="minorHAnsi"/>
    </w:rPr>
  </w:style>
  <w:style w:type="paragraph" w:customStyle="1" w:styleId="5921B2FF4C82485885780673215A76F88">
    <w:name w:val="5921B2FF4C82485885780673215A76F88"/>
    <w:rsid w:val="001C6CB8"/>
    <w:rPr>
      <w:rFonts w:eastAsiaTheme="minorHAnsi"/>
    </w:rPr>
  </w:style>
  <w:style w:type="paragraph" w:customStyle="1" w:styleId="4853BD00D36B48BA9F54BCDEFC6AEE9A6">
    <w:name w:val="4853BD00D36B48BA9F54BCDEFC6AEE9A6"/>
    <w:rsid w:val="001C6CB8"/>
    <w:rPr>
      <w:rFonts w:eastAsiaTheme="minorHAnsi"/>
    </w:rPr>
  </w:style>
  <w:style w:type="paragraph" w:customStyle="1" w:styleId="C5A10AA9C42343DEBDC7189BEA361E326">
    <w:name w:val="C5A10AA9C42343DEBDC7189BEA361E326"/>
    <w:rsid w:val="001C6CB8"/>
    <w:rPr>
      <w:rFonts w:eastAsiaTheme="minorHAnsi"/>
    </w:rPr>
  </w:style>
  <w:style w:type="paragraph" w:customStyle="1" w:styleId="5281566562644DDF97FA6E807E072D1F6">
    <w:name w:val="5281566562644DDF97FA6E807E072D1F6"/>
    <w:rsid w:val="001C6CB8"/>
    <w:rPr>
      <w:rFonts w:eastAsiaTheme="minorHAnsi"/>
    </w:rPr>
  </w:style>
  <w:style w:type="paragraph" w:customStyle="1" w:styleId="5DCDE03EE0984FC0AD7987833A8C59916">
    <w:name w:val="5DCDE03EE0984FC0AD7987833A8C59916"/>
    <w:rsid w:val="001C6CB8"/>
    <w:rPr>
      <w:rFonts w:eastAsiaTheme="minorHAnsi"/>
    </w:rPr>
  </w:style>
  <w:style w:type="paragraph" w:customStyle="1" w:styleId="80B0B036F4BF4BBB9C2886625E988D776">
    <w:name w:val="80B0B036F4BF4BBB9C2886625E988D776"/>
    <w:rsid w:val="001C6CB8"/>
    <w:rPr>
      <w:rFonts w:eastAsiaTheme="minorHAnsi"/>
    </w:rPr>
  </w:style>
  <w:style w:type="paragraph" w:customStyle="1" w:styleId="AFBA4D4FA79E460787B3D0A8FEAF24836">
    <w:name w:val="AFBA4D4FA79E460787B3D0A8FEAF24836"/>
    <w:rsid w:val="001C6CB8"/>
    <w:rPr>
      <w:rFonts w:eastAsiaTheme="minorHAnsi"/>
    </w:rPr>
  </w:style>
  <w:style w:type="paragraph" w:customStyle="1" w:styleId="19476E080DF6462E84D26FEF5D52822B6">
    <w:name w:val="19476E080DF6462E84D26FEF5D52822B6"/>
    <w:rsid w:val="001C6CB8"/>
    <w:rPr>
      <w:rFonts w:eastAsiaTheme="minorHAnsi"/>
    </w:rPr>
  </w:style>
  <w:style w:type="paragraph" w:customStyle="1" w:styleId="470B13B51F624094B2CAC78970C713BB6">
    <w:name w:val="470B13B51F624094B2CAC78970C713BB6"/>
    <w:rsid w:val="001C6CB8"/>
    <w:rPr>
      <w:rFonts w:eastAsiaTheme="minorHAnsi"/>
    </w:rPr>
  </w:style>
  <w:style w:type="paragraph" w:customStyle="1" w:styleId="8FA97ECFF80D4931B44AA1A194317BFA6">
    <w:name w:val="8FA97ECFF80D4931B44AA1A194317BFA6"/>
    <w:rsid w:val="001C6CB8"/>
    <w:rPr>
      <w:rFonts w:eastAsiaTheme="minorHAnsi"/>
    </w:rPr>
  </w:style>
  <w:style w:type="paragraph" w:customStyle="1" w:styleId="8562BB2F746A4498AA86024DC1A5F8216">
    <w:name w:val="8562BB2F746A4498AA86024DC1A5F8216"/>
    <w:rsid w:val="001C6CB8"/>
    <w:rPr>
      <w:rFonts w:eastAsiaTheme="minorHAnsi"/>
    </w:rPr>
  </w:style>
  <w:style w:type="paragraph" w:customStyle="1" w:styleId="9A47B44EC97040F0A4BCA76F21883F356">
    <w:name w:val="9A47B44EC97040F0A4BCA76F21883F356"/>
    <w:rsid w:val="001C6CB8"/>
    <w:rPr>
      <w:rFonts w:eastAsiaTheme="minorHAnsi"/>
    </w:rPr>
  </w:style>
  <w:style w:type="paragraph" w:customStyle="1" w:styleId="0121088D71824D45811339136FFF13C16">
    <w:name w:val="0121088D71824D45811339136FFF13C16"/>
    <w:rsid w:val="001C6CB8"/>
    <w:rPr>
      <w:rFonts w:eastAsiaTheme="minorHAnsi"/>
    </w:rPr>
  </w:style>
  <w:style w:type="paragraph" w:customStyle="1" w:styleId="C686005F6D5C49919B8A3466FD33D8E76">
    <w:name w:val="C686005F6D5C49919B8A3466FD33D8E76"/>
    <w:rsid w:val="001C6CB8"/>
    <w:rPr>
      <w:rFonts w:eastAsiaTheme="minorHAnsi"/>
    </w:rPr>
  </w:style>
  <w:style w:type="paragraph" w:customStyle="1" w:styleId="6A7DCB84D5C042AD9EC4459ACCA118126">
    <w:name w:val="6A7DCB84D5C042AD9EC4459ACCA118126"/>
    <w:rsid w:val="001C6CB8"/>
    <w:rPr>
      <w:rFonts w:eastAsiaTheme="minorHAnsi"/>
    </w:rPr>
  </w:style>
  <w:style w:type="paragraph" w:customStyle="1" w:styleId="A1E4E629D01F4F0382DDF4450B20E3076">
    <w:name w:val="A1E4E629D01F4F0382DDF4450B20E3076"/>
    <w:rsid w:val="001C6CB8"/>
    <w:rPr>
      <w:rFonts w:eastAsiaTheme="minorHAnsi"/>
    </w:rPr>
  </w:style>
  <w:style w:type="paragraph" w:customStyle="1" w:styleId="17098CCB18244AEA90BA8BD9A51787E56">
    <w:name w:val="17098CCB18244AEA90BA8BD9A51787E56"/>
    <w:rsid w:val="001C6CB8"/>
    <w:rPr>
      <w:rFonts w:eastAsiaTheme="minorHAnsi"/>
    </w:rPr>
  </w:style>
  <w:style w:type="paragraph" w:customStyle="1" w:styleId="5875A44684E447C9A16C7238E858BEB46">
    <w:name w:val="5875A44684E447C9A16C7238E858BEB46"/>
    <w:rsid w:val="001C6CB8"/>
    <w:rPr>
      <w:rFonts w:eastAsiaTheme="minorHAnsi"/>
    </w:rPr>
  </w:style>
  <w:style w:type="paragraph" w:customStyle="1" w:styleId="B493FEC831BB4B3788F74166E12FF4BE6">
    <w:name w:val="B493FEC831BB4B3788F74166E12FF4BE6"/>
    <w:rsid w:val="001C6CB8"/>
    <w:rPr>
      <w:rFonts w:eastAsiaTheme="minorHAnsi"/>
    </w:rPr>
  </w:style>
  <w:style w:type="paragraph" w:customStyle="1" w:styleId="301A716F2CD842FB947469392AFACA146">
    <w:name w:val="301A716F2CD842FB947469392AFACA146"/>
    <w:rsid w:val="001C6CB8"/>
    <w:rPr>
      <w:rFonts w:eastAsiaTheme="minorHAnsi"/>
    </w:rPr>
  </w:style>
  <w:style w:type="paragraph" w:customStyle="1" w:styleId="0EBF5EA1432D4A2CBE73F79B568308446">
    <w:name w:val="0EBF5EA1432D4A2CBE73F79B568308446"/>
    <w:rsid w:val="001C6CB8"/>
    <w:rPr>
      <w:rFonts w:eastAsiaTheme="minorHAnsi"/>
    </w:rPr>
  </w:style>
  <w:style w:type="paragraph" w:customStyle="1" w:styleId="439EDEC3FD3D464BB1316ECA862DCAF319">
    <w:name w:val="439EDEC3FD3D464BB1316ECA862DCAF319"/>
    <w:rsid w:val="001C6CB8"/>
    <w:rPr>
      <w:rFonts w:eastAsiaTheme="minorHAnsi"/>
    </w:rPr>
  </w:style>
  <w:style w:type="paragraph" w:customStyle="1" w:styleId="15490970EE2044F7B4805C6329AD0CBD9">
    <w:name w:val="15490970EE2044F7B4805C6329AD0CBD9"/>
    <w:rsid w:val="001C6CB8"/>
    <w:rPr>
      <w:rFonts w:eastAsiaTheme="minorHAnsi"/>
    </w:rPr>
  </w:style>
  <w:style w:type="paragraph" w:customStyle="1" w:styleId="F0DF70F1F9B94A52B3AEC6774275828C7">
    <w:name w:val="F0DF70F1F9B94A52B3AEC6774275828C7"/>
    <w:rsid w:val="001C6CB8"/>
    <w:rPr>
      <w:rFonts w:eastAsiaTheme="minorHAnsi"/>
    </w:rPr>
  </w:style>
  <w:style w:type="paragraph" w:customStyle="1" w:styleId="D4503E88B9454A3288DFB4913E05C8D19">
    <w:name w:val="D4503E88B9454A3288DFB4913E05C8D19"/>
    <w:rsid w:val="001C6CB8"/>
    <w:rPr>
      <w:rFonts w:eastAsiaTheme="minorHAnsi"/>
    </w:rPr>
  </w:style>
  <w:style w:type="paragraph" w:customStyle="1" w:styleId="5921B2FF4C82485885780673215A76F89">
    <w:name w:val="5921B2FF4C82485885780673215A76F89"/>
    <w:rsid w:val="001C6CB8"/>
    <w:rPr>
      <w:rFonts w:eastAsiaTheme="minorHAnsi"/>
    </w:rPr>
  </w:style>
  <w:style w:type="paragraph" w:customStyle="1" w:styleId="4853BD00D36B48BA9F54BCDEFC6AEE9A7">
    <w:name w:val="4853BD00D36B48BA9F54BCDEFC6AEE9A7"/>
    <w:rsid w:val="001C6CB8"/>
    <w:rPr>
      <w:rFonts w:eastAsiaTheme="minorHAnsi"/>
    </w:rPr>
  </w:style>
  <w:style w:type="paragraph" w:customStyle="1" w:styleId="C5A10AA9C42343DEBDC7189BEA361E327">
    <w:name w:val="C5A10AA9C42343DEBDC7189BEA361E327"/>
    <w:rsid w:val="001C6CB8"/>
    <w:rPr>
      <w:rFonts w:eastAsiaTheme="minorHAnsi"/>
    </w:rPr>
  </w:style>
  <w:style w:type="paragraph" w:customStyle="1" w:styleId="5281566562644DDF97FA6E807E072D1F7">
    <w:name w:val="5281566562644DDF97FA6E807E072D1F7"/>
    <w:rsid w:val="001C6CB8"/>
    <w:rPr>
      <w:rFonts w:eastAsiaTheme="minorHAnsi"/>
    </w:rPr>
  </w:style>
  <w:style w:type="paragraph" w:customStyle="1" w:styleId="5DCDE03EE0984FC0AD7987833A8C59917">
    <w:name w:val="5DCDE03EE0984FC0AD7987833A8C59917"/>
    <w:rsid w:val="001C6CB8"/>
    <w:rPr>
      <w:rFonts w:eastAsiaTheme="minorHAnsi"/>
    </w:rPr>
  </w:style>
  <w:style w:type="paragraph" w:customStyle="1" w:styleId="80B0B036F4BF4BBB9C2886625E988D777">
    <w:name w:val="80B0B036F4BF4BBB9C2886625E988D777"/>
    <w:rsid w:val="001C6CB8"/>
    <w:rPr>
      <w:rFonts w:eastAsiaTheme="minorHAnsi"/>
    </w:rPr>
  </w:style>
  <w:style w:type="paragraph" w:customStyle="1" w:styleId="AFBA4D4FA79E460787B3D0A8FEAF24837">
    <w:name w:val="AFBA4D4FA79E460787B3D0A8FEAF24837"/>
    <w:rsid w:val="001C6CB8"/>
    <w:rPr>
      <w:rFonts w:eastAsiaTheme="minorHAnsi"/>
    </w:rPr>
  </w:style>
  <w:style w:type="paragraph" w:customStyle="1" w:styleId="19476E080DF6462E84D26FEF5D52822B7">
    <w:name w:val="19476E080DF6462E84D26FEF5D52822B7"/>
    <w:rsid w:val="001C6CB8"/>
    <w:rPr>
      <w:rFonts w:eastAsiaTheme="minorHAnsi"/>
    </w:rPr>
  </w:style>
  <w:style w:type="paragraph" w:customStyle="1" w:styleId="470B13B51F624094B2CAC78970C713BB7">
    <w:name w:val="470B13B51F624094B2CAC78970C713BB7"/>
    <w:rsid w:val="001C6CB8"/>
    <w:rPr>
      <w:rFonts w:eastAsiaTheme="minorHAnsi"/>
    </w:rPr>
  </w:style>
  <w:style w:type="paragraph" w:customStyle="1" w:styleId="8FA97ECFF80D4931B44AA1A194317BFA7">
    <w:name w:val="8FA97ECFF80D4931B44AA1A194317BFA7"/>
    <w:rsid w:val="001C6CB8"/>
    <w:rPr>
      <w:rFonts w:eastAsiaTheme="minorHAnsi"/>
    </w:rPr>
  </w:style>
  <w:style w:type="paragraph" w:customStyle="1" w:styleId="8562BB2F746A4498AA86024DC1A5F8217">
    <w:name w:val="8562BB2F746A4498AA86024DC1A5F8217"/>
    <w:rsid w:val="001C6CB8"/>
    <w:rPr>
      <w:rFonts w:eastAsiaTheme="minorHAnsi"/>
    </w:rPr>
  </w:style>
  <w:style w:type="paragraph" w:customStyle="1" w:styleId="9A47B44EC97040F0A4BCA76F21883F357">
    <w:name w:val="9A47B44EC97040F0A4BCA76F21883F357"/>
    <w:rsid w:val="001C6CB8"/>
    <w:rPr>
      <w:rFonts w:eastAsiaTheme="minorHAnsi"/>
    </w:rPr>
  </w:style>
  <w:style w:type="paragraph" w:customStyle="1" w:styleId="0121088D71824D45811339136FFF13C17">
    <w:name w:val="0121088D71824D45811339136FFF13C17"/>
    <w:rsid w:val="001C6CB8"/>
    <w:rPr>
      <w:rFonts w:eastAsiaTheme="minorHAnsi"/>
    </w:rPr>
  </w:style>
  <w:style w:type="paragraph" w:customStyle="1" w:styleId="C686005F6D5C49919B8A3466FD33D8E77">
    <w:name w:val="C686005F6D5C49919B8A3466FD33D8E77"/>
    <w:rsid w:val="001C6CB8"/>
    <w:rPr>
      <w:rFonts w:eastAsiaTheme="minorHAnsi"/>
    </w:rPr>
  </w:style>
  <w:style w:type="paragraph" w:customStyle="1" w:styleId="6A7DCB84D5C042AD9EC4459ACCA118127">
    <w:name w:val="6A7DCB84D5C042AD9EC4459ACCA118127"/>
    <w:rsid w:val="001C6CB8"/>
    <w:rPr>
      <w:rFonts w:eastAsiaTheme="minorHAnsi"/>
    </w:rPr>
  </w:style>
  <w:style w:type="paragraph" w:customStyle="1" w:styleId="A1E4E629D01F4F0382DDF4450B20E3077">
    <w:name w:val="A1E4E629D01F4F0382DDF4450B20E3077"/>
    <w:rsid w:val="001C6CB8"/>
    <w:rPr>
      <w:rFonts w:eastAsiaTheme="minorHAnsi"/>
    </w:rPr>
  </w:style>
  <w:style w:type="paragraph" w:customStyle="1" w:styleId="17098CCB18244AEA90BA8BD9A51787E57">
    <w:name w:val="17098CCB18244AEA90BA8BD9A51787E57"/>
    <w:rsid w:val="001C6CB8"/>
    <w:rPr>
      <w:rFonts w:eastAsiaTheme="minorHAnsi"/>
    </w:rPr>
  </w:style>
  <w:style w:type="paragraph" w:customStyle="1" w:styleId="5875A44684E447C9A16C7238E858BEB47">
    <w:name w:val="5875A44684E447C9A16C7238E858BEB47"/>
    <w:rsid w:val="001C6CB8"/>
    <w:rPr>
      <w:rFonts w:eastAsiaTheme="minorHAnsi"/>
    </w:rPr>
  </w:style>
  <w:style w:type="paragraph" w:customStyle="1" w:styleId="B493FEC831BB4B3788F74166E12FF4BE7">
    <w:name w:val="B493FEC831BB4B3788F74166E12FF4BE7"/>
    <w:rsid w:val="001C6CB8"/>
    <w:rPr>
      <w:rFonts w:eastAsiaTheme="minorHAnsi"/>
    </w:rPr>
  </w:style>
  <w:style w:type="paragraph" w:customStyle="1" w:styleId="301A716F2CD842FB947469392AFACA147">
    <w:name w:val="301A716F2CD842FB947469392AFACA147"/>
    <w:rsid w:val="001C6CB8"/>
    <w:rPr>
      <w:rFonts w:eastAsiaTheme="minorHAnsi"/>
    </w:rPr>
  </w:style>
  <w:style w:type="paragraph" w:customStyle="1" w:styleId="0EBF5EA1432D4A2CBE73F79B568308447">
    <w:name w:val="0EBF5EA1432D4A2CBE73F79B568308447"/>
    <w:rsid w:val="001C6CB8"/>
    <w:rPr>
      <w:rFonts w:eastAsiaTheme="minorHAnsi"/>
    </w:rPr>
  </w:style>
  <w:style w:type="paragraph" w:customStyle="1" w:styleId="439EDEC3FD3D464BB1316ECA862DCAF320">
    <w:name w:val="439EDEC3FD3D464BB1316ECA862DCAF320"/>
    <w:rsid w:val="001C6CB8"/>
    <w:rPr>
      <w:rFonts w:eastAsiaTheme="minorHAnsi"/>
    </w:rPr>
  </w:style>
  <w:style w:type="paragraph" w:customStyle="1" w:styleId="15490970EE2044F7B4805C6329AD0CBD10">
    <w:name w:val="15490970EE2044F7B4805C6329AD0CBD10"/>
    <w:rsid w:val="001C6CB8"/>
    <w:rPr>
      <w:rFonts w:eastAsiaTheme="minorHAnsi"/>
    </w:rPr>
  </w:style>
  <w:style w:type="paragraph" w:customStyle="1" w:styleId="F0DF70F1F9B94A52B3AEC6774275828C8">
    <w:name w:val="F0DF70F1F9B94A52B3AEC6774275828C8"/>
    <w:rsid w:val="001C6CB8"/>
    <w:rPr>
      <w:rFonts w:eastAsiaTheme="minorHAnsi"/>
    </w:rPr>
  </w:style>
  <w:style w:type="paragraph" w:customStyle="1" w:styleId="D4503E88B9454A3288DFB4913E05C8D110">
    <w:name w:val="D4503E88B9454A3288DFB4913E05C8D110"/>
    <w:rsid w:val="001C6CB8"/>
    <w:rPr>
      <w:rFonts w:eastAsiaTheme="minorHAnsi"/>
    </w:rPr>
  </w:style>
  <w:style w:type="paragraph" w:customStyle="1" w:styleId="5921B2FF4C82485885780673215A76F810">
    <w:name w:val="5921B2FF4C82485885780673215A76F810"/>
    <w:rsid w:val="001C6CB8"/>
    <w:rPr>
      <w:rFonts w:eastAsiaTheme="minorHAnsi"/>
    </w:rPr>
  </w:style>
  <w:style w:type="paragraph" w:customStyle="1" w:styleId="4853BD00D36B48BA9F54BCDEFC6AEE9A8">
    <w:name w:val="4853BD00D36B48BA9F54BCDEFC6AEE9A8"/>
    <w:rsid w:val="001C6CB8"/>
    <w:rPr>
      <w:rFonts w:eastAsiaTheme="minorHAnsi"/>
    </w:rPr>
  </w:style>
  <w:style w:type="paragraph" w:customStyle="1" w:styleId="C5A10AA9C42343DEBDC7189BEA361E328">
    <w:name w:val="C5A10AA9C42343DEBDC7189BEA361E328"/>
    <w:rsid w:val="001C6CB8"/>
    <w:rPr>
      <w:rFonts w:eastAsiaTheme="minorHAnsi"/>
    </w:rPr>
  </w:style>
  <w:style w:type="paragraph" w:customStyle="1" w:styleId="5281566562644DDF97FA6E807E072D1F8">
    <w:name w:val="5281566562644DDF97FA6E807E072D1F8"/>
    <w:rsid w:val="001C6CB8"/>
    <w:rPr>
      <w:rFonts w:eastAsiaTheme="minorHAnsi"/>
    </w:rPr>
  </w:style>
  <w:style w:type="paragraph" w:customStyle="1" w:styleId="5DCDE03EE0984FC0AD7987833A8C59918">
    <w:name w:val="5DCDE03EE0984FC0AD7987833A8C59918"/>
    <w:rsid w:val="001C6CB8"/>
    <w:rPr>
      <w:rFonts w:eastAsiaTheme="minorHAnsi"/>
    </w:rPr>
  </w:style>
  <w:style w:type="paragraph" w:customStyle="1" w:styleId="80B0B036F4BF4BBB9C2886625E988D778">
    <w:name w:val="80B0B036F4BF4BBB9C2886625E988D778"/>
    <w:rsid w:val="001C6CB8"/>
    <w:rPr>
      <w:rFonts w:eastAsiaTheme="minorHAnsi"/>
    </w:rPr>
  </w:style>
  <w:style w:type="paragraph" w:customStyle="1" w:styleId="AFBA4D4FA79E460787B3D0A8FEAF24838">
    <w:name w:val="AFBA4D4FA79E460787B3D0A8FEAF24838"/>
    <w:rsid w:val="001C6CB8"/>
    <w:rPr>
      <w:rFonts w:eastAsiaTheme="minorHAnsi"/>
    </w:rPr>
  </w:style>
  <w:style w:type="paragraph" w:customStyle="1" w:styleId="19476E080DF6462E84D26FEF5D52822B8">
    <w:name w:val="19476E080DF6462E84D26FEF5D52822B8"/>
    <w:rsid w:val="001C6CB8"/>
    <w:rPr>
      <w:rFonts w:eastAsiaTheme="minorHAnsi"/>
    </w:rPr>
  </w:style>
  <w:style w:type="paragraph" w:customStyle="1" w:styleId="470B13B51F624094B2CAC78970C713BB8">
    <w:name w:val="470B13B51F624094B2CAC78970C713BB8"/>
    <w:rsid w:val="001C6CB8"/>
    <w:rPr>
      <w:rFonts w:eastAsiaTheme="minorHAnsi"/>
    </w:rPr>
  </w:style>
  <w:style w:type="paragraph" w:customStyle="1" w:styleId="8FA97ECFF80D4931B44AA1A194317BFA8">
    <w:name w:val="8FA97ECFF80D4931B44AA1A194317BFA8"/>
    <w:rsid w:val="001C6CB8"/>
    <w:rPr>
      <w:rFonts w:eastAsiaTheme="minorHAnsi"/>
    </w:rPr>
  </w:style>
  <w:style w:type="paragraph" w:customStyle="1" w:styleId="8562BB2F746A4498AA86024DC1A5F8218">
    <w:name w:val="8562BB2F746A4498AA86024DC1A5F8218"/>
    <w:rsid w:val="001C6CB8"/>
    <w:rPr>
      <w:rFonts w:eastAsiaTheme="minorHAnsi"/>
    </w:rPr>
  </w:style>
  <w:style w:type="paragraph" w:customStyle="1" w:styleId="9A47B44EC97040F0A4BCA76F21883F358">
    <w:name w:val="9A47B44EC97040F0A4BCA76F21883F358"/>
    <w:rsid w:val="001C6CB8"/>
    <w:rPr>
      <w:rFonts w:eastAsiaTheme="minorHAnsi"/>
    </w:rPr>
  </w:style>
  <w:style w:type="paragraph" w:customStyle="1" w:styleId="0121088D71824D45811339136FFF13C18">
    <w:name w:val="0121088D71824D45811339136FFF13C18"/>
    <w:rsid w:val="001C6CB8"/>
    <w:rPr>
      <w:rFonts w:eastAsiaTheme="minorHAnsi"/>
    </w:rPr>
  </w:style>
  <w:style w:type="paragraph" w:customStyle="1" w:styleId="C686005F6D5C49919B8A3466FD33D8E78">
    <w:name w:val="C686005F6D5C49919B8A3466FD33D8E78"/>
    <w:rsid w:val="001C6CB8"/>
    <w:rPr>
      <w:rFonts w:eastAsiaTheme="minorHAnsi"/>
    </w:rPr>
  </w:style>
  <w:style w:type="paragraph" w:customStyle="1" w:styleId="6A7DCB84D5C042AD9EC4459ACCA118128">
    <w:name w:val="6A7DCB84D5C042AD9EC4459ACCA118128"/>
    <w:rsid w:val="001C6CB8"/>
    <w:rPr>
      <w:rFonts w:eastAsiaTheme="minorHAnsi"/>
    </w:rPr>
  </w:style>
  <w:style w:type="paragraph" w:customStyle="1" w:styleId="A1E4E629D01F4F0382DDF4450B20E3078">
    <w:name w:val="A1E4E629D01F4F0382DDF4450B20E3078"/>
    <w:rsid w:val="001C6CB8"/>
    <w:rPr>
      <w:rFonts w:eastAsiaTheme="minorHAnsi"/>
    </w:rPr>
  </w:style>
  <w:style w:type="paragraph" w:customStyle="1" w:styleId="17098CCB18244AEA90BA8BD9A51787E58">
    <w:name w:val="17098CCB18244AEA90BA8BD9A51787E58"/>
    <w:rsid w:val="001C6CB8"/>
    <w:rPr>
      <w:rFonts w:eastAsiaTheme="minorHAnsi"/>
    </w:rPr>
  </w:style>
  <w:style w:type="paragraph" w:customStyle="1" w:styleId="5875A44684E447C9A16C7238E858BEB48">
    <w:name w:val="5875A44684E447C9A16C7238E858BEB48"/>
    <w:rsid w:val="001C6CB8"/>
    <w:rPr>
      <w:rFonts w:eastAsiaTheme="minorHAnsi"/>
    </w:rPr>
  </w:style>
  <w:style w:type="paragraph" w:customStyle="1" w:styleId="B493FEC831BB4B3788F74166E12FF4BE8">
    <w:name w:val="B493FEC831BB4B3788F74166E12FF4BE8"/>
    <w:rsid w:val="001C6CB8"/>
    <w:rPr>
      <w:rFonts w:eastAsiaTheme="minorHAnsi"/>
    </w:rPr>
  </w:style>
  <w:style w:type="paragraph" w:customStyle="1" w:styleId="301A716F2CD842FB947469392AFACA148">
    <w:name w:val="301A716F2CD842FB947469392AFACA148"/>
    <w:rsid w:val="001C6CB8"/>
    <w:rPr>
      <w:rFonts w:eastAsiaTheme="minorHAnsi"/>
    </w:rPr>
  </w:style>
  <w:style w:type="paragraph" w:customStyle="1" w:styleId="0EBF5EA1432D4A2CBE73F79B568308448">
    <w:name w:val="0EBF5EA1432D4A2CBE73F79B568308448"/>
    <w:rsid w:val="001C6CB8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Kendal-Freedman</dc:creator>
  <cp:keywords/>
  <dc:description/>
  <cp:lastModifiedBy>Gavin Kendal-Freedman</cp:lastModifiedBy>
  <cp:revision>15</cp:revision>
  <dcterms:created xsi:type="dcterms:W3CDTF">2020-08-27T14:08:00Z</dcterms:created>
  <dcterms:modified xsi:type="dcterms:W3CDTF">2020-09-27T22:24:00Z</dcterms:modified>
</cp:coreProperties>
</file>