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Басангова Алана Альбертовна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21874"/>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21874"/>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21874"/>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21874"/>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02051"/>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02051"/>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84236"/>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84236"/>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859326"/>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859326"/>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833796"/>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833796"/>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820467"/>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820467"/>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820467"/>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820467"/>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967723"/>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967723"/>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486190"/>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486190"/>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Басангова Алана Альбертовна</dc:creator>
  <dc:language>ru-RU</dc:language>
  <cp:keywords/>
  <dcterms:created xsi:type="dcterms:W3CDTF">2026-02-27T12:00:12Z</dcterms:created>
  <dcterms:modified xsi:type="dcterms:W3CDTF">2026-02-27T12:00:12Z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