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66" w:rsidRDefault="00891CC4">
      <w:r>
        <w:t>Export OSM Tiles</w:t>
      </w:r>
    </w:p>
    <w:p w:rsidR="00E34251" w:rsidRDefault="00EC7D6D">
      <w:r>
        <w:t xml:space="preserve">Open </w:t>
      </w:r>
      <w:r w:rsidR="00EA6522">
        <w:t>Global Mapper</w:t>
      </w:r>
      <w:r>
        <w:t xml:space="preserve"> then from File Menu:</w:t>
      </w:r>
    </w:p>
    <w:p w:rsidR="00891CC4" w:rsidRDefault="00E34251" w:rsidP="00E34251">
      <w:pPr>
        <w:jc w:val="center"/>
      </w:pPr>
      <w:r>
        <w:rPr>
          <w:noProof/>
        </w:rPr>
        <w:drawing>
          <wp:inline distT="0" distB="0" distL="0" distR="0">
            <wp:extent cx="4690872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rt_osm_til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51" w:rsidRDefault="00E34251" w:rsidP="00E34251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889504" cy="16093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_osm_til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0B" w:rsidRDefault="00D92F0B" w:rsidP="00E34251">
      <w:pPr>
        <w:jc w:val="center"/>
      </w:pPr>
      <w:r>
        <w:rPr>
          <w:noProof/>
        </w:rPr>
        <w:drawing>
          <wp:inline distT="0" distB="0" distL="0" distR="0">
            <wp:extent cx="4910328" cy="314553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ort_osm_tile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0B" w:rsidRDefault="00D92F0B" w:rsidP="00D92F0B"/>
    <w:sectPr w:rsidR="00D9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0C"/>
    <w:rsid w:val="000B7166"/>
    <w:rsid w:val="0030440C"/>
    <w:rsid w:val="00891CC4"/>
    <w:rsid w:val="009F5BF3"/>
    <w:rsid w:val="00D92F0B"/>
    <w:rsid w:val="00E34251"/>
    <w:rsid w:val="00EA6522"/>
    <w:rsid w:val="00E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8266"/>
  <w15:chartTrackingRefBased/>
  <w15:docId w15:val="{650ED309-5365-4358-80FC-B23F74C5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AZUS</dc:creator>
  <cp:keywords/>
  <dc:description/>
  <cp:lastModifiedBy>AZUS</cp:lastModifiedBy>
  <cp:revision>7</cp:revision>
  <dcterms:created xsi:type="dcterms:W3CDTF">2021-07-26T10:20:00Z</dcterms:created>
  <dcterms:modified xsi:type="dcterms:W3CDTF">2021-07-26T11:07:00Z</dcterms:modified>
</cp:coreProperties>
</file>