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D8" w:rsidRDefault="008C0BBE" w:rsidP="007D1DF0">
      <w:pPr>
        <w:bidi/>
      </w:pPr>
      <w:bookmarkStart w:id="0" w:name="_GoBack"/>
      <w:r w:rsidRPr="008C0BBE">
        <w:t>"</w:t>
      </w:r>
      <w:r>
        <w:rPr>
          <w:rFonts w:hint="cs"/>
          <w:rtl/>
        </w:rPr>
        <w:t>رقم الشكل</w:t>
      </w:r>
      <w:r w:rsidRPr="008C0BBE">
        <w:t>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</w:t>
      </w:r>
      <w:r w:rsidRPr="008C0BBE">
        <w:t>"</w:t>
      </w:r>
      <w:r>
        <w:rPr>
          <w:rFonts w:hint="cs"/>
          <w:rtl/>
        </w:rPr>
        <w:t>الوصول</w:t>
      </w:r>
      <w:r w:rsidRPr="008C0BBE">
        <w:t>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</w:t>
      </w:r>
      <w:r w:rsidRPr="008C0BBE">
        <w:t>"</w:t>
      </w:r>
      <w:r>
        <w:rPr>
          <w:rFonts w:hint="cs"/>
          <w:rtl/>
        </w:rPr>
        <w:t>اسم المنزل</w:t>
      </w:r>
      <w:r w:rsidRPr="008C0BBE">
        <w:t>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</w:t>
      </w:r>
      <w:r w:rsidRPr="008C0BBE">
        <w:t>"</w:t>
      </w:r>
      <w:r>
        <w:rPr>
          <w:rFonts w:hint="cs"/>
          <w:rtl/>
        </w:rPr>
        <w:t>رقم المنزل</w:t>
      </w:r>
      <w:r w:rsidRPr="008C0BBE">
        <w:t>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</w:t>
      </w:r>
      <w:r w:rsidRPr="008C0BBE">
        <w:t>"</w:t>
      </w:r>
      <w:r>
        <w:rPr>
          <w:rFonts w:hint="cs"/>
          <w:rtl/>
        </w:rPr>
        <w:t>درج</w:t>
      </w:r>
      <w:r w:rsidRPr="008C0BBE">
        <w:t>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</w:t>
      </w:r>
      <w:r w:rsidRPr="008C0BBE">
        <w:t>"</w:t>
      </w:r>
      <w:r>
        <w:rPr>
          <w:rFonts w:hint="cs"/>
          <w:rtl/>
        </w:rPr>
        <w:t>المستوى الإداري</w:t>
      </w:r>
      <w:r w:rsidRPr="008C0BBE">
        <w:t>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</w:t>
      </w:r>
      <w:r w:rsidRPr="008C0BBE">
        <w:t>"</w:t>
      </w:r>
      <w:r>
        <w:rPr>
          <w:rFonts w:hint="cs"/>
          <w:rtl/>
        </w:rPr>
        <w:t>مسار جوي</w:t>
      </w:r>
      <w:r w:rsidRPr="008C0BBE">
        <w:t>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</w:t>
      </w:r>
      <w:r w:rsidRPr="008C0BBE">
        <w:t>"</w:t>
      </w:r>
      <w:r>
        <w:rPr>
          <w:rFonts w:hint="cs"/>
          <w:rtl/>
        </w:rPr>
        <w:t>طريق جوي</w:t>
      </w:r>
      <w:r w:rsidRPr="008C0BBE">
        <w:t>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</w:t>
      </w:r>
      <w:r w:rsidRPr="008C0BBE">
        <w:t>"</w:t>
      </w:r>
      <w:r w:rsidRPr="008C0BBE">
        <w:rPr>
          <w:rFonts w:cs="Arial"/>
          <w:rtl/>
        </w:rPr>
        <w:t>وسائل الراحة"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"منطقة"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"حاجز"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"دراجة"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"علامة تجارية"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"جسر"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"حدود"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"بناء"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"بناء"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"مغطى"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"بربخ"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"قطع"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"مذهب"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"مهجور"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"سد"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"قدم"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>"مولد</w:t>
      </w:r>
      <w:r w:rsidR="001E5874">
        <w:rPr>
          <w:rFonts w:cs="Arial" w:hint="cs"/>
          <w:rtl/>
        </w:rPr>
        <w:t>_</w:t>
      </w:r>
      <w:r w:rsidRPr="008C0BBE">
        <w:rPr>
          <w:rFonts w:cs="Arial"/>
          <w:rtl/>
        </w:rPr>
        <w:t>المصدر"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"الميناء"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"الطريق السريع"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"تاريخي"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"حصان"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"متقطع"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"تقاطع"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"استخدام الأرض"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"طبقة"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"ترفيه"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"قفل"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"صنع الإنسان" 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"عسكري"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"سيارة"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"اسم"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"طبيعي"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"مكتب"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"اتجاه واحد"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"مشغل"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"مكان"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"سكان"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"قوة"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"مصدر_طاقة"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"نقل_عام"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"سكة حديدية"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"مرجع"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"دين"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"طريق"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"خدمة"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"متجر"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"رياضة"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"سطح"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"رسوم مرور"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"سياحة"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"برج</w:t>
      </w:r>
      <w:r w:rsidR="00AB1E67">
        <w:rPr>
          <w:rFonts w:cs="Arial" w:hint="cs"/>
          <w:rtl/>
        </w:rPr>
        <w:t>_</w:t>
      </w:r>
      <w:r w:rsidRPr="008C0BBE">
        <w:rPr>
          <w:rFonts w:cs="Arial"/>
          <w:rtl/>
        </w:rPr>
        <w:t>نوع"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"نوع المسار"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"النفق"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"المياه"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"الممر المائي"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"الأراضي الرطبة"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"العرض"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"الخشب"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"العمق"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"المساحة"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"العلامات"</w:t>
      </w:r>
      <w:r w:rsidR="00633360">
        <w:rPr>
          <w:rFonts w:cs="Arial"/>
          <w:rtl/>
        </w:rPr>
        <w:t>,</w:t>
      </w:r>
      <w:r w:rsidRPr="008C0BBE">
        <w:rPr>
          <w:rFonts w:cs="Arial"/>
          <w:rtl/>
        </w:rPr>
        <w:t xml:space="preserve"> "الطريق</w:t>
      </w:r>
      <w:r w:rsidRPr="008C0BBE">
        <w:t>"</w:t>
      </w:r>
      <w:bookmarkEnd w:id="0"/>
    </w:p>
    <w:sectPr w:rsidR="0098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BE"/>
    <w:rsid w:val="001E5874"/>
    <w:rsid w:val="004942BA"/>
    <w:rsid w:val="00633360"/>
    <w:rsid w:val="00771519"/>
    <w:rsid w:val="007D1DF0"/>
    <w:rsid w:val="008C0BBE"/>
    <w:rsid w:val="00AB1E67"/>
    <w:rsid w:val="00F17C5C"/>
    <w:rsid w:val="00F8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A93C"/>
  <w15:chartTrackingRefBased/>
  <w15:docId w15:val="{00964495-9C50-4D0D-BEA0-043E353D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2023-11-10T13:32:00Z</dcterms:created>
  <dcterms:modified xsi:type="dcterms:W3CDTF">2023-11-10T14:39:00Z</dcterms:modified>
</cp:coreProperties>
</file>