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D8" w:rsidRDefault="007F2598" w:rsidP="00A57179">
      <w:r w:rsidRPr="007F2598">
        <w:t>"</w:t>
      </w:r>
      <w:r w:rsidR="00983B56">
        <w:t>OSM ID</w:t>
      </w:r>
      <w:r w:rsidRPr="007F2598">
        <w:t>", "</w:t>
      </w:r>
      <w:r w:rsidR="00983B56">
        <w:t>A</w:t>
      </w:r>
      <w:r w:rsidRPr="007F2598">
        <w:t>ccess", "</w:t>
      </w:r>
      <w:proofErr w:type="spellStart"/>
      <w:r w:rsidR="00983B56">
        <w:t>A</w:t>
      </w:r>
      <w:r w:rsidRPr="007F2598">
        <w:t>ddr</w:t>
      </w:r>
      <w:proofErr w:type="spellEnd"/>
      <w:r w:rsidR="00983B56">
        <w:t xml:space="preserve"> </w:t>
      </w:r>
      <w:proofErr w:type="spellStart"/>
      <w:r w:rsidR="00983B56">
        <w:t>H</w:t>
      </w:r>
      <w:r w:rsidRPr="007F2598">
        <w:t>ousename</w:t>
      </w:r>
      <w:proofErr w:type="spellEnd"/>
      <w:r w:rsidRPr="007F2598">
        <w:t>", "</w:t>
      </w:r>
      <w:proofErr w:type="spellStart"/>
      <w:r w:rsidR="00983B56">
        <w:t>A</w:t>
      </w:r>
      <w:r w:rsidRPr="007F2598">
        <w:t>ddr</w:t>
      </w:r>
      <w:proofErr w:type="spellEnd"/>
      <w:r w:rsidR="00983B56">
        <w:t xml:space="preserve"> </w:t>
      </w:r>
      <w:proofErr w:type="spellStart"/>
      <w:r w:rsidR="00983B56">
        <w:t>H</w:t>
      </w:r>
      <w:r w:rsidRPr="007F2598">
        <w:t>ousenumber</w:t>
      </w:r>
      <w:proofErr w:type="spellEnd"/>
      <w:r w:rsidRPr="007F2598">
        <w:t>", "</w:t>
      </w:r>
      <w:proofErr w:type="spellStart"/>
      <w:r w:rsidR="00983B56">
        <w:t>A</w:t>
      </w:r>
      <w:r w:rsidRPr="007F2598">
        <w:t>ddr</w:t>
      </w:r>
      <w:proofErr w:type="spellEnd"/>
      <w:r w:rsidR="00983B56">
        <w:t xml:space="preserve"> I</w:t>
      </w:r>
      <w:r w:rsidRPr="007F2598">
        <w:t>nterpolation", "</w:t>
      </w:r>
      <w:r w:rsidR="00983B56">
        <w:t>A</w:t>
      </w:r>
      <w:r w:rsidRPr="007F2598">
        <w:t>dmin</w:t>
      </w:r>
      <w:r w:rsidR="00983B56">
        <w:t xml:space="preserve"> L</w:t>
      </w:r>
      <w:r w:rsidRPr="007F2598">
        <w:t>evel", "</w:t>
      </w:r>
      <w:proofErr w:type="spellStart"/>
      <w:r w:rsidR="005E674B">
        <w:t>A</w:t>
      </w:r>
      <w:r w:rsidRPr="007F2598">
        <w:t>erialway</w:t>
      </w:r>
      <w:proofErr w:type="spellEnd"/>
      <w:r w:rsidRPr="007F2598">
        <w:t>", "</w:t>
      </w:r>
      <w:proofErr w:type="spellStart"/>
      <w:r w:rsidR="005E674B">
        <w:t>A</w:t>
      </w:r>
      <w:r w:rsidRPr="007F2598">
        <w:t>eroway</w:t>
      </w:r>
      <w:proofErr w:type="spellEnd"/>
      <w:r w:rsidRPr="007F2598">
        <w:t>", "</w:t>
      </w:r>
      <w:r w:rsidR="005E674B">
        <w:t>A</w:t>
      </w:r>
      <w:r w:rsidRPr="007F2598">
        <w:t>menity", "</w:t>
      </w:r>
      <w:r w:rsidR="005E674B">
        <w:t>A</w:t>
      </w:r>
      <w:r w:rsidRPr="007F2598">
        <w:t>rea", "</w:t>
      </w:r>
      <w:r w:rsidR="005E674B">
        <w:t>B</w:t>
      </w:r>
      <w:r w:rsidRPr="007F2598">
        <w:t>arrier", "</w:t>
      </w:r>
      <w:r w:rsidR="005E674B">
        <w:t>B</w:t>
      </w:r>
      <w:r w:rsidRPr="007F2598">
        <w:t>icycle", "</w:t>
      </w:r>
      <w:r w:rsidR="005E674B">
        <w:t>B</w:t>
      </w:r>
      <w:r w:rsidRPr="007F2598">
        <w:t>rand", "</w:t>
      </w:r>
      <w:r w:rsidR="005E674B">
        <w:t>B</w:t>
      </w:r>
      <w:r w:rsidRPr="007F2598">
        <w:t>ridge", "</w:t>
      </w:r>
      <w:r w:rsidR="005E674B">
        <w:t>B</w:t>
      </w:r>
      <w:r w:rsidRPr="007F2598">
        <w:t>oundary", "</w:t>
      </w:r>
      <w:r w:rsidR="005E674B">
        <w:t>B</w:t>
      </w:r>
      <w:r w:rsidRPr="007F2598">
        <w:t>uilding", "</w:t>
      </w:r>
      <w:r w:rsidR="005E674B">
        <w:t>C</w:t>
      </w:r>
      <w:r w:rsidRPr="007F2598">
        <w:t>onstruction", "</w:t>
      </w:r>
      <w:r w:rsidR="005E674B">
        <w:t>C</w:t>
      </w:r>
      <w:r w:rsidRPr="007F2598">
        <w:t>overed", "</w:t>
      </w:r>
      <w:r w:rsidR="005E674B">
        <w:t>C</w:t>
      </w:r>
      <w:r w:rsidRPr="007F2598">
        <w:t>ulvert", "</w:t>
      </w:r>
      <w:r w:rsidR="005E674B">
        <w:t>C</w:t>
      </w:r>
      <w:r w:rsidRPr="007F2598">
        <w:t>utting", "</w:t>
      </w:r>
      <w:r w:rsidR="005E674B">
        <w:t>D</w:t>
      </w:r>
      <w:r w:rsidRPr="007F2598">
        <w:t>enomination", "</w:t>
      </w:r>
      <w:r w:rsidR="005E674B">
        <w:t>D</w:t>
      </w:r>
      <w:r w:rsidRPr="007F2598">
        <w:t>isused", "</w:t>
      </w:r>
      <w:r w:rsidR="005E674B">
        <w:t>E</w:t>
      </w:r>
      <w:r w:rsidRPr="007F2598">
        <w:t>mbankment", "</w:t>
      </w:r>
      <w:r w:rsidR="005E674B">
        <w:t>F</w:t>
      </w:r>
      <w:r w:rsidRPr="007F2598">
        <w:t>oot", "</w:t>
      </w:r>
      <w:r w:rsidR="005E674B">
        <w:t>G</w:t>
      </w:r>
      <w:r w:rsidRPr="007F2598">
        <w:t>enerator</w:t>
      </w:r>
      <w:r w:rsidR="005E674B">
        <w:t xml:space="preserve"> S</w:t>
      </w:r>
      <w:r w:rsidRPr="007F2598">
        <w:t>ource", "</w:t>
      </w:r>
      <w:proofErr w:type="spellStart"/>
      <w:r w:rsidR="005E674B">
        <w:t>H</w:t>
      </w:r>
      <w:r w:rsidRPr="007F2598">
        <w:t>arbour</w:t>
      </w:r>
      <w:proofErr w:type="spellEnd"/>
      <w:r w:rsidRPr="007F2598">
        <w:t>", "</w:t>
      </w:r>
      <w:r w:rsidR="005E674B">
        <w:t>H</w:t>
      </w:r>
      <w:r w:rsidRPr="007F2598">
        <w:t>ighway", "</w:t>
      </w:r>
      <w:r w:rsidR="005E674B">
        <w:t>H</w:t>
      </w:r>
      <w:r w:rsidRPr="007F2598">
        <w:t>istoric", "</w:t>
      </w:r>
      <w:r w:rsidR="005E674B">
        <w:t>H</w:t>
      </w:r>
      <w:r w:rsidRPr="007F2598">
        <w:t>orse", "</w:t>
      </w:r>
      <w:r w:rsidR="005E674B">
        <w:t>I</w:t>
      </w:r>
      <w:r w:rsidRPr="007F2598">
        <w:t>ntermittent", "</w:t>
      </w:r>
      <w:r w:rsidR="005E674B">
        <w:t>J</w:t>
      </w:r>
      <w:r w:rsidRPr="007F2598">
        <w:t>unction", "</w:t>
      </w:r>
      <w:proofErr w:type="spellStart"/>
      <w:r w:rsidR="00153865">
        <w:t>L</w:t>
      </w:r>
      <w:r w:rsidRPr="007F2598">
        <w:t>anduse</w:t>
      </w:r>
      <w:proofErr w:type="spellEnd"/>
      <w:r w:rsidRPr="007F2598">
        <w:t>", "</w:t>
      </w:r>
      <w:r w:rsidR="00153865">
        <w:t>L</w:t>
      </w:r>
      <w:r w:rsidRPr="007F2598">
        <w:t>ayer", "</w:t>
      </w:r>
      <w:r w:rsidR="00153865">
        <w:t>L</w:t>
      </w:r>
      <w:r w:rsidRPr="007F2598">
        <w:t>eisure", "</w:t>
      </w:r>
      <w:r w:rsidR="00153865">
        <w:t>L</w:t>
      </w:r>
      <w:r w:rsidRPr="007F2598">
        <w:t>ock", "</w:t>
      </w:r>
      <w:r w:rsidR="00153865">
        <w:t>M</w:t>
      </w:r>
      <w:r w:rsidRPr="007F2598">
        <w:t>an</w:t>
      </w:r>
      <w:r w:rsidR="00153865">
        <w:t xml:space="preserve"> M</w:t>
      </w:r>
      <w:r w:rsidRPr="007F2598">
        <w:t>ade", "</w:t>
      </w:r>
      <w:r w:rsidR="00153865">
        <w:t>M</w:t>
      </w:r>
      <w:r w:rsidRPr="007F2598">
        <w:t>ilitary", "</w:t>
      </w:r>
      <w:r w:rsidR="00153865">
        <w:t>M</w:t>
      </w:r>
      <w:r w:rsidRPr="007F2598">
        <w:t>otorcar", "</w:t>
      </w:r>
      <w:r w:rsidR="00153865">
        <w:t>N</w:t>
      </w:r>
      <w:r w:rsidRPr="007F2598">
        <w:t>ame", "</w:t>
      </w:r>
      <w:r w:rsidR="00153865">
        <w:t>N</w:t>
      </w:r>
      <w:r w:rsidRPr="007F2598">
        <w:t>atural", "</w:t>
      </w:r>
      <w:r w:rsidR="00153865">
        <w:t>O</w:t>
      </w:r>
      <w:r w:rsidRPr="007F2598">
        <w:t>ffice", "</w:t>
      </w:r>
      <w:proofErr w:type="spellStart"/>
      <w:r w:rsidR="00153865">
        <w:t>O</w:t>
      </w:r>
      <w:r w:rsidRPr="007F2598">
        <w:t>neway</w:t>
      </w:r>
      <w:proofErr w:type="spellEnd"/>
      <w:r w:rsidRPr="007F2598">
        <w:t>", "</w:t>
      </w:r>
      <w:r w:rsidR="00153865">
        <w:t>O</w:t>
      </w:r>
      <w:r w:rsidRPr="007F2598">
        <w:t>perator", "</w:t>
      </w:r>
      <w:r w:rsidR="00A57179">
        <w:t>P</w:t>
      </w:r>
      <w:r w:rsidRPr="007F2598">
        <w:t>lace", "</w:t>
      </w:r>
      <w:r w:rsidR="00A57179">
        <w:t>P</w:t>
      </w:r>
      <w:r w:rsidRPr="007F2598">
        <w:t>opulation", "</w:t>
      </w:r>
      <w:r w:rsidR="00A57179">
        <w:t>P</w:t>
      </w:r>
      <w:r w:rsidRPr="007F2598">
        <w:t>ower", "</w:t>
      </w:r>
      <w:r w:rsidR="00A57179">
        <w:t>P</w:t>
      </w:r>
      <w:r w:rsidRPr="007F2598">
        <w:t>ower</w:t>
      </w:r>
      <w:r w:rsidR="00A57179">
        <w:t xml:space="preserve"> S</w:t>
      </w:r>
      <w:r w:rsidRPr="007F2598">
        <w:t>ource", "</w:t>
      </w:r>
      <w:r w:rsidR="00A57179">
        <w:t>P</w:t>
      </w:r>
      <w:r w:rsidRPr="007F2598">
        <w:t>ublic</w:t>
      </w:r>
      <w:r w:rsidR="00A57179">
        <w:t xml:space="preserve"> T</w:t>
      </w:r>
      <w:r w:rsidRPr="007F2598">
        <w:t>ransport", "</w:t>
      </w:r>
      <w:r w:rsidR="00A57179">
        <w:t>R</w:t>
      </w:r>
      <w:r w:rsidRPr="007F2598">
        <w:t>ailway", "</w:t>
      </w:r>
      <w:r w:rsidR="00A57179">
        <w:t>R</w:t>
      </w:r>
      <w:r w:rsidRPr="007F2598">
        <w:t>ef", "</w:t>
      </w:r>
      <w:r w:rsidR="00A57179">
        <w:t>R</w:t>
      </w:r>
      <w:r w:rsidRPr="007F2598">
        <w:t>eligion", "</w:t>
      </w:r>
      <w:r w:rsidR="00A57179">
        <w:t>R</w:t>
      </w:r>
      <w:r w:rsidRPr="007F2598">
        <w:t>oute", "</w:t>
      </w:r>
      <w:r w:rsidR="00A57179">
        <w:t>S</w:t>
      </w:r>
      <w:r w:rsidRPr="007F2598">
        <w:t>ervice", "</w:t>
      </w:r>
      <w:r w:rsidR="00A57179">
        <w:t>S</w:t>
      </w:r>
      <w:r w:rsidRPr="007F2598">
        <w:t>hop", "</w:t>
      </w:r>
      <w:r w:rsidR="00A57179">
        <w:t>S</w:t>
      </w:r>
      <w:r w:rsidRPr="007F2598">
        <w:t>port", "</w:t>
      </w:r>
      <w:r w:rsidR="00A57179">
        <w:t>S</w:t>
      </w:r>
      <w:r w:rsidRPr="007F2598">
        <w:t>urface", "</w:t>
      </w:r>
      <w:r w:rsidR="00A57179">
        <w:t>T</w:t>
      </w:r>
      <w:r w:rsidRPr="007F2598">
        <w:t>oll", "</w:t>
      </w:r>
      <w:r w:rsidR="00A57179">
        <w:t>T</w:t>
      </w:r>
      <w:r w:rsidRPr="007F2598">
        <w:t>ourism", "</w:t>
      </w:r>
      <w:r w:rsidR="00A57179">
        <w:t>T</w:t>
      </w:r>
      <w:r w:rsidRPr="007F2598">
        <w:t>ower</w:t>
      </w:r>
      <w:r w:rsidR="00A57179">
        <w:t xml:space="preserve"> T</w:t>
      </w:r>
      <w:r w:rsidRPr="007F2598">
        <w:t>ype", "</w:t>
      </w:r>
      <w:r w:rsidR="00A57179">
        <w:t>T</w:t>
      </w:r>
      <w:r w:rsidRPr="007F2598">
        <w:t>rack</w:t>
      </w:r>
      <w:r w:rsidR="00A57179">
        <w:t xml:space="preserve"> T</w:t>
      </w:r>
      <w:r w:rsidRPr="007F2598">
        <w:t>ype", "</w:t>
      </w:r>
      <w:r w:rsidR="00A57179">
        <w:t>T</w:t>
      </w:r>
      <w:r w:rsidRPr="007F2598">
        <w:t>unnel", "</w:t>
      </w:r>
      <w:r w:rsidR="00A57179">
        <w:t>W</w:t>
      </w:r>
      <w:r w:rsidRPr="007F2598">
        <w:t>ater", "</w:t>
      </w:r>
      <w:r w:rsidR="00A57179">
        <w:t>W</w:t>
      </w:r>
      <w:r w:rsidRPr="007F2598">
        <w:t>aterway", "</w:t>
      </w:r>
      <w:r w:rsidR="00A57179">
        <w:t>W</w:t>
      </w:r>
      <w:r w:rsidRPr="007F2598">
        <w:t>etland", "</w:t>
      </w:r>
      <w:r w:rsidR="00A57179">
        <w:t>W</w:t>
      </w:r>
      <w:r w:rsidRPr="007F2598">
        <w:t>idth", "</w:t>
      </w:r>
      <w:r w:rsidR="00A57179">
        <w:t>W</w:t>
      </w:r>
      <w:r w:rsidRPr="007F2598">
        <w:t>ood", "</w:t>
      </w:r>
      <w:r w:rsidR="00A57179">
        <w:t>Z O</w:t>
      </w:r>
      <w:r w:rsidRPr="007F2598">
        <w:t>rder", "</w:t>
      </w:r>
      <w:r w:rsidR="00A57179">
        <w:t>W</w:t>
      </w:r>
      <w:r w:rsidRPr="007F2598">
        <w:t>ay</w:t>
      </w:r>
      <w:r w:rsidR="00A57179">
        <w:t xml:space="preserve"> A</w:t>
      </w:r>
      <w:r w:rsidRPr="007F2598">
        <w:t>rea", "</w:t>
      </w:r>
      <w:r w:rsidR="00A57179">
        <w:t>T</w:t>
      </w:r>
      <w:r w:rsidRPr="007F2598">
        <w:t>ags", "</w:t>
      </w:r>
      <w:r w:rsidR="00A57179">
        <w:t>W</w:t>
      </w:r>
      <w:bookmarkStart w:id="0" w:name="_GoBack"/>
      <w:bookmarkEnd w:id="0"/>
      <w:r w:rsidRPr="007F2598">
        <w:t>ay"</w:t>
      </w:r>
    </w:p>
    <w:sectPr w:rsidR="0098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98"/>
    <w:rsid w:val="00153865"/>
    <w:rsid w:val="004942BA"/>
    <w:rsid w:val="005E674B"/>
    <w:rsid w:val="007F2598"/>
    <w:rsid w:val="00983B56"/>
    <w:rsid w:val="00A57179"/>
    <w:rsid w:val="00F8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D962"/>
  <w15:chartTrackingRefBased/>
  <w15:docId w15:val="{7DE14881-07C6-42C9-8F82-3EAFFDD3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2023-11-10T14:20:00Z</dcterms:created>
  <dcterms:modified xsi:type="dcterms:W3CDTF">2023-11-10T14:27:00Z</dcterms:modified>
</cp:coreProperties>
</file>