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4F5E3" w14:textId="652720C7" w:rsidR="00F85595" w:rsidRDefault="00130DB4">
      <w:r w:rsidRPr="00130DB4">
        <w:t>Git permite la creación de ramas lo que permite tener distintas versiones del mismo proyecto y trabajar de manera simultánea en ellas.</w:t>
      </w:r>
    </w:p>
    <w:sectPr w:rsidR="00F855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FA0"/>
    <w:rsid w:val="00130DB4"/>
    <w:rsid w:val="002D69A1"/>
    <w:rsid w:val="00492FA0"/>
    <w:rsid w:val="00AA5002"/>
    <w:rsid w:val="00C4347D"/>
    <w:rsid w:val="00F8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7B3C2"/>
  <w15:chartTrackingRefBased/>
  <w15:docId w15:val="{398DA3E5-45BC-46E0-8D78-A600A21B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2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2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2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2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2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2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2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2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2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2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2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2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2FA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2FA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2F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2F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2F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2F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2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2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2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2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2F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2F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2FA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FA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2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Abril Juarez Diaz</dc:creator>
  <cp:keywords/>
  <dc:description/>
  <cp:lastModifiedBy>Abril Juarez Diaz</cp:lastModifiedBy>
  <cp:revision>2</cp:revision>
  <dcterms:created xsi:type="dcterms:W3CDTF">2026-08-24T20:17:00Z</dcterms:created>
  <dcterms:modified xsi:type="dcterms:W3CDTF">2026-08-24T20:17:00Z</dcterms:modified>
</cp:coreProperties>
</file>