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F8E" w14:textId="6EED7D3B" w:rsidR="00F85595" w:rsidRDefault="003D080F" w:rsidP="003D080F">
      <w:pPr>
        <w:pStyle w:val="Prrafodelista"/>
        <w:numPr>
          <w:ilvl w:val="0"/>
          <w:numId w:val="1"/>
        </w:numPr>
      </w:pPr>
      <w:r>
        <w:t>Introduccion a Git</w:t>
      </w:r>
    </w:p>
    <w:p w14:paraId="5DECFF59" w14:textId="76CBB452" w:rsidR="003D080F" w:rsidRDefault="003D080F" w:rsidP="003D080F">
      <w:pPr>
        <w:pStyle w:val="Prrafodelista"/>
        <w:numPr>
          <w:ilvl w:val="0"/>
          <w:numId w:val="1"/>
        </w:numPr>
      </w:pPr>
      <w:r>
        <w:t>Flujo de trabajo básico</w:t>
      </w:r>
    </w:p>
    <w:p w14:paraId="33595E8F" w14:textId="1725F852" w:rsidR="003D080F" w:rsidRDefault="00617418" w:rsidP="003D080F">
      <w:pPr>
        <w:pStyle w:val="Prrafodelista"/>
        <w:numPr>
          <w:ilvl w:val="0"/>
          <w:numId w:val="1"/>
        </w:numPr>
      </w:pPr>
      <w:r>
        <w:t>Repositorios remotos</w:t>
      </w:r>
    </w:p>
    <w:sectPr w:rsidR="003D0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38BA"/>
    <w:multiLevelType w:val="hybridMultilevel"/>
    <w:tmpl w:val="111A84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03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3B"/>
    <w:rsid w:val="000C233B"/>
    <w:rsid w:val="002D69A1"/>
    <w:rsid w:val="003D080F"/>
    <w:rsid w:val="00617418"/>
    <w:rsid w:val="00AA5002"/>
    <w:rsid w:val="00C4347D"/>
    <w:rsid w:val="00F8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CD844"/>
  <w15:chartTrackingRefBased/>
  <w15:docId w15:val="{0905B53E-91E4-4C95-9F03-73AFE977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3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3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3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3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3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3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3</cp:revision>
  <dcterms:created xsi:type="dcterms:W3CDTF">2026-08-24T19:54:00Z</dcterms:created>
  <dcterms:modified xsi:type="dcterms:W3CDTF">2026-08-24T19:55:00Z</dcterms:modified>
</cp:coreProperties>
</file>