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 w:hint="eastAsia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7D175117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1D3FE7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48A35263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7DD176CF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3C3C60BB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7357CC82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AFA20AC" w14:textId="3586CFF6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1D118348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60836EAA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CCC87"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60836EAA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477FD">
        <w:rPr>
          <w:rFonts w:ascii="나눔바른고딕 Light" w:eastAsia="나눔바른고딕 Light" w:hAnsi="나눔바른고딕 Light" w:cs="Arial" w:hint="eastAsia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1312" behindDoc="1" locked="0" layoutInCell="1" allowOverlap="1" wp14:anchorId="0BD6255A" wp14:editId="02A73586">
            <wp:simplePos x="0" y="0"/>
            <wp:positionH relativeFrom="margin">
              <wp:posOffset>3267922</wp:posOffset>
            </wp:positionH>
            <wp:positionV relativeFrom="paragraph">
              <wp:posOffset>11641</wp:posOffset>
            </wp:positionV>
            <wp:extent cx="2192655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394" y="21462"/>
                <wp:lineTo x="21394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냠냠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7FD"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D258891">
            <wp:simplePos x="0" y="0"/>
            <wp:positionH relativeFrom="margin">
              <wp:posOffset>744855</wp:posOffset>
            </wp:positionH>
            <wp:positionV relativeFrom="paragraph">
              <wp:posOffset>3175</wp:posOffset>
            </wp:positionV>
            <wp:extent cx="2217420" cy="2209800"/>
            <wp:effectExtent l="0" t="0" r="0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55900994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/>
          <w:color w:val="FF0000"/>
        </w:rPr>
      </w:pP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  <w:highlight w:val="cyan"/>
        </w:rPr>
        <w:t>Class Diagram</w:t>
      </w:r>
    </w:p>
    <w:p w14:paraId="39C2F606" w14:textId="1FAA3DFF" w:rsidR="005E2B24" w:rsidRDefault="00B15CB8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37AA5E69" wp14:editId="68CF8DA9">
            <wp:extent cx="5644342" cy="3174865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0" cy="32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 w:hint="eastAsia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737AEB">
      <w:pPr>
        <w:ind w:left="800" w:firstLine="233"/>
        <w:rPr>
          <w:rFonts w:ascii="나눔바른고딕 Light" w:eastAsia="나눔바른고딕 Light" w:hAnsi="나눔바른고딕 Light" w:cstheme="majorBidi" w:hint="eastAsia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핵심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lastRenderedPageBreak/>
        <w:t>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 w:hint="eastAsia"/>
          <w:color w:val="000000" w:themeColor="text1"/>
        </w:rPr>
      </w:pPr>
    </w:p>
    <w:p w14:paraId="5AB3824A" w14:textId="1AA296A8" w:rsidR="00EE6145" w:rsidRPr="00F1209C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개발 방법론 </w:t>
      </w:r>
      <w:r w:rsidR="005B61BB" w:rsidRPr="00F1209C">
        <w:rPr>
          <w:rFonts w:ascii="나눔바른고딕 Light" w:eastAsia="나눔바른고딕 Light" w:hAnsi="나눔바른고딕 Light" w:cstheme="majorBidi"/>
          <w:color w:val="000000" w:themeColor="text1"/>
        </w:rPr>
        <w:t>–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UP</w:t>
      </w:r>
    </w:p>
    <w:p w14:paraId="375F15AF" w14:textId="0C79A9C4" w:rsidR="005B61BB" w:rsidRPr="00F1209C" w:rsidRDefault="005B61BB" w:rsidP="00F1209C">
      <w:pPr>
        <w:pStyle w:val="aa"/>
        <w:ind w:left="927" w:firstLineChars="100" w:firstLine="214"/>
        <w:rPr>
          <w:rFonts w:ascii="나눔바른고딕 Light" w:eastAsia="나눔바른고딕 Light" w:hAnsi="나눔바른고딕 Light" w:cstheme="majorBidi" w:hint="eastAsia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그 이후에는 설계와 구현에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Default="00F53E85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77777777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65BCB03C" w14:textId="5561D190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 S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tate </w:t>
      </w:r>
      <w:r w:rsidR="000606F7" w:rsidRPr="000606F7">
        <w:rPr>
          <w:rFonts w:ascii="나눔바른고딕 Light" w:eastAsia="나눔바른고딕 Light" w:hAnsi="나눔바른고딕 Light" w:cstheme="majorBidi"/>
          <w:highlight w:val="cyan"/>
        </w:rPr>
        <w:t>C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>hart</w:t>
      </w:r>
    </w:p>
    <w:p w14:paraId="3D671DBB" w14:textId="76B408DB" w:rsidR="005B04EB" w:rsidRPr="005B04EB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MVC </w:t>
      </w:r>
      <w:r w:rsidR="00791F2D">
        <w:rPr>
          <w:rFonts w:ascii="나눔바른고딕 Light" w:eastAsia="나눔바른고딕 Light" w:hAnsi="나눔바른고딕 Light" w:cstheme="majorBidi"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lastRenderedPageBreak/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052ABEC" w14:textId="62854A82" w:rsid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51700444" w14:textId="77777777" w:rsidR="000606F7" w:rsidRPr="000606F7" w:rsidRDefault="000606F7" w:rsidP="000606F7">
      <w:pPr>
        <w:spacing w:line="276" w:lineRule="auto"/>
        <w:ind w:left="1080"/>
        <w:rPr>
          <w:rFonts w:ascii="나눔바른고딕 Light" w:eastAsia="나눔바른고딕 Light" w:hAnsi="나눔바른고딕 Light"/>
          <w:b/>
          <w:szCs w:val="22"/>
        </w:rPr>
      </w:pP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AB3C07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14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p w14:paraId="30DBF47B" w14:textId="1C97FC2E" w:rsidR="002A4A6D" w:rsidRDefault="002A4A6D" w:rsidP="002A4A6D">
      <w:pPr>
        <w:spacing w:line="276" w:lineRule="auto"/>
        <w:ind w:left="927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</w:t>
      </w:r>
      <w:bookmarkStart w:id="1" w:name="_GoBack"/>
      <w:bookmarkEnd w:id="1"/>
    </w:p>
    <w:p w14:paraId="16AF8777" w14:textId="77777777" w:rsidR="002A4A6D" w:rsidRDefault="002A4A6D" w:rsidP="002A4A6D">
      <w:pPr>
        <w:spacing w:line="276" w:lineRule="auto"/>
        <w:ind w:left="927"/>
        <w:rPr>
          <w:rFonts w:ascii="나눔바른고딕 Light" w:eastAsia="나눔바른고딕 Light" w:hAnsi="나눔바른고딕 Light" w:hint="eastAsia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 w:hint="eastAsia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09FD7BC2" w14:textId="3D8479B9" w:rsidR="00830D2A" w:rsidRDefault="00830D2A" w:rsidP="00CF41FA">
      <w:pPr>
        <w:rPr>
          <w:rFonts w:ascii="나눔바른고딕 Light" w:eastAsia="나눔바른고딕 Light" w:hAnsi="나눔바른고딕 Light"/>
          <w:sz w:val="22"/>
          <w:szCs w:val="22"/>
        </w:rPr>
      </w:pPr>
    </w:p>
    <w:sectPr w:rsidR="00830D2A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FF739" w14:textId="77777777" w:rsidR="009E23A6" w:rsidRDefault="009E23A6" w:rsidP="007F755F">
      <w:r>
        <w:separator/>
      </w:r>
    </w:p>
  </w:endnote>
  <w:endnote w:type="continuationSeparator" w:id="0">
    <w:p w14:paraId="6952D55D" w14:textId="77777777" w:rsidR="009E23A6" w:rsidRDefault="009E23A6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DB5932" w14:textId="77777777" w:rsidR="009E23A6" w:rsidRDefault="009E23A6" w:rsidP="007F755F">
      <w:r>
        <w:separator/>
      </w:r>
    </w:p>
  </w:footnote>
  <w:footnote w:type="continuationSeparator" w:id="0">
    <w:p w14:paraId="37CE03CA" w14:textId="77777777" w:rsidR="009E23A6" w:rsidRDefault="009E23A6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352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1672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548B"/>
    <w:rsid w:val="000B6C53"/>
    <w:rsid w:val="000B7197"/>
    <w:rsid w:val="000D3C5F"/>
    <w:rsid w:val="000D50C6"/>
    <w:rsid w:val="000E40A4"/>
    <w:rsid w:val="000E6F41"/>
    <w:rsid w:val="000E70F5"/>
    <w:rsid w:val="000F13FB"/>
    <w:rsid w:val="00112CB3"/>
    <w:rsid w:val="00115B59"/>
    <w:rsid w:val="00132A16"/>
    <w:rsid w:val="00144321"/>
    <w:rsid w:val="001679EA"/>
    <w:rsid w:val="001C196E"/>
    <w:rsid w:val="001C5423"/>
    <w:rsid w:val="001D4232"/>
    <w:rsid w:val="001E15FC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66096"/>
    <w:rsid w:val="00370483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505DA4"/>
    <w:rsid w:val="005323EA"/>
    <w:rsid w:val="0055150F"/>
    <w:rsid w:val="005524E6"/>
    <w:rsid w:val="005807CE"/>
    <w:rsid w:val="00585779"/>
    <w:rsid w:val="0059292D"/>
    <w:rsid w:val="005961E1"/>
    <w:rsid w:val="005B04EB"/>
    <w:rsid w:val="005B140F"/>
    <w:rsid w:val="005B61BB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13C4A"/>
    <w:rsid w:val="00615BD5"/>
    <w:rsid w:val="00621AD2"/>
    <w:rsid w:val="00630D76"/>
    <w:rsid w:val="00637278"/>
    <w:rsid w:val="006421B0"/>
    <w:rsid w:val="00643170"/>
    <w:rsid w:val="00657970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B0686"/>
    <w:rsid w:val="007C4A0C"/>
    <w:rsid w:val="007E4866"/>
    <w:rsid w:val="007F01FA"/>
    <w:rsid w:val="007F3223"/>
    <w:rsid w:val="007F755F"/>
    <w:rsid w:val="00830D2A"/>
    <w:rsid w:val="00850B3D"/>
    <w:rsid w:val="008556FB"/>
    <w:rsid w:val="00864708"/>
    <w:rsid w:val="0087027D"/>
    <w:rsid w:val="00870603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5DD7"/>
    <w:rsid w:val="00B7082B"/>
    <w:rsid w:val="00B7346F"/>
    <w:rsid w:val="00B85F4A"/>
    <w:rsid w:val="00B87063"/>
    <w:rsid w:val="00B93882"/>
    <w:rsid w:val="00BB2656"/>
    <w:rsid w:val="00BB56AF"/>
    <w:rsid w:val="00BC6E94"/>
    <w:rsid w:val="00BF37FA"/>
    <w:rsid w:val="00C16D87"/>
    <w:rsid w:val="00C16DA5"/>
    <w:rsid w:val="00C20202"/>
    <w:rsid w:val="00C2196D"/>
    <w:rsid w:val="00C27CAB"/>
    <w:rsid w:val="00C33486"/>
    <w:rsid w:val="00C515E1"/>
    <w:rsid w:val="00C540CA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abb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15</Pages>
  <Words>1397</Words>
  <Characters>7969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48</cp:revision>
  <cp:lastPrinted>2019-04-16T15:45:00Z</cp:lastPrinted>
  <dcterms:created xsi:type="dcterms:W3CDTF">2019-06-07T19:04:00Z</dcterms:created>
  <dcterms:modified xsi:type="dcterms:W3CDTF">2019-06-08T04:44:00Z</dcterms:modified>
</cp:coreProperties>
</file>