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BFB35" w14:textId="77777777" w:rsidR="009C3382" w:rsidRDefault="009C3382" w:rsidP="009C3382">
      <w:pPr>
        <w:jc w:val="center"/>
        <w:rPr>
          <w:b/>
          <w:sz w:val="50"/>
          <w:lang w:val="ko-KR"/>
        </w:rPr>
      </w:pPr>
      <w:bookmarkStart w:id="0" w:name="_Hlk10859395"/>
      <w:bookmarkEnd w:id="0"/>
    </w:p>
    <w:p w14:paraId="1DF0D5FB" w14:textId="77777777" w:rsidR="004322CF" w:rsidRPr="00112CB3" w:rsidRDefault="004322CF" w:rsidP="009C3382">
      <w:pPr>
        <w:jc w:val="center"/>
        <w:rPr>
          <w:b/>
          <w:sz w:val="32"/>
          <w:lang w:val="ko-KR"/>
        </w:rPr>
      </w:pPr>
    </w:p>
    <w:p w14:paraId="388408DB" w14:textId="7D1C645B" w:rsidR="00761E02" w:rsidRDefault="008B5ED8" w:rsidP="009C3382">
      <w:pPr>
        <w:jc w:val="center"/>
        <w:rPr>
          <w:rFonts w:ascii="나눔바른고딕" w:eastAsia="나눔바른고딕" w:hAnsi="나눔바른고딕"/>
          <w:b/>
          <w:sz w:val="50"/>
        </w:rPr>
      </w:pPr>
      <w:r>
        <w:rPr>
          <w:rFonts w:ascii="나눔바른고딕" w:eastAsia="나눔바른고딕" w:hAnsi="나눔바른고딕" w:hint="eastAsia"/>
          <w:b/>
          <w:sz w:val="50"/>
        </w:rPr>
        <w:t>S</w:t>
      </w:r>
      <w:r>
        <w:rPr>
          <w:rFonts w:ascii="나눔바른고딕" w:eastAsia="나눔바른고딕" w:hAnsi="나눔바른고딕"/>
          <w:b/>
          <w:sz w:val="50"/>
        </w:rPr>
        <w:t>oftware Engineering</w:t>
      </w:r>
    </w:p>
    <w:p w14:paraId="2602E296" w14:textId="77862349" w:rsidR="00761E02" w:rsidRPr="008B5ED8" w:rsidRDefault="00C515E1" w:rsidP="00637278">
      <w:pPr>
        <w:pStyle w:val="aa"/>
        <w:numPr>
          <w:ilvl w:val="0"/>
          <w:numId w:val="7"/>
        </w:numPr>
        <w:jc w:val="center"/>
        <w:rPr>
          <w:rFonts w:ascii="나눔바른고딕" w:eastAsia="나눔바른고딕" w:hAnsi="나눔바른고딕"/>
          <w:b/>
          <w:sz w:val="36"/>
        </w:rPr>
      </w:pPr>
      <w:r w:rsidRPr="008B5ED8">
        <w:rPr>
          <w:rFonts w:ascii="나눔바른고딕" w:eastAsia="나눔바른고딕" w:hAnsi="나눔바른고딕"/>
          <w:b/>
          <w:sz w:val="36"/>
        </w:rPr>
        <w:t>Te</w:t>
      </w:r>
      <w:r w:rsidR="008B5ED8" w:rsidRPr="008B5ED8">
        <w:rPr>
          <w:rFonts w:ascii="나눔바른고딕" w:eastAsia="나눔바른고딕" w:hAnsi="나눔바른고딕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 xml:space="preserve">m </w:t>
      </w:r>
      <w:proofErr w:type="gramStart"/>
      <w:r w:rsidRPr="008B5ED8">
        <w:rPr>
          <w:rFonts w:ascii="나눔바른고딕" w:eastAsia="나눔바른고딕" w:hAnsi="나눔바른고딕"/>
          <w:b/>
          <w:sz w:val="36"/>
        </w:rPr>
        <w:t>P</w:t>
      </w:r>
      <w:r w:rsidR="007C4A0C">
        <w:rPr>
          <w:rFonts w:ascii="나눔바른고딕" w:eastAsia="나눔바른고딕" w:hAnsi="나눔바른고딕" w:hint="eastAsia"/>
          <w:b/>
          <w:sz w:val="36"/>
        </w:rPr>
        <w:t>r</w:t>
      </w:r>
      <w:r w:rsidRPr="008B5ED8">
        <w:rPr>
          <w:rFonts w:ascii="나눔바른고딕" w:eastAsia="나눔바른고딕" w:hAnsi="나눔바른고딕"/>
          <w:b/>
          <w:sz w:val="36"/>
        </w:rPr>
        <w:t>oject :</w:t>
      </w:r>
      <w:proofErr w:type="gramEnd"/>
      <w:r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Pr="008B5ED8">
        <w:rPr>
          <w:rFonts w:ascii="나눔바른고딕" w:eastAsia="나눔바른고딕" w:hAnsi="나눔바른고딕" w:hint="eastAsia"/>
          <w:b/>
          <w:sz w:val="36"/>
        </w:rPr>
        <w:t>윷놀이</w:t>
      </w:r>
      <w:r w:rsidR="008B5ED8" w:rsidRPr="008B5ED8">
        <w:rPr>
          <w:rFonts w:ascii="나눔바른고딕" w:eastAsia="나눔바른고딕" w:hAnsi="나눔바른고딕"/>
          <w:b/>
          <w:sz w:val="36"/>
        </w:rPr>
        <w:t xml:space="preserve"> </w:t>
      </w:r>
      <w:r w:rsidR="008B5ED8" w:rsidRPr="008B5ED8">
        <w:rPr>
          <w:rFonts w:ascii="나눔바른고딕" w:eastAsia="나눔바른고딕" w:hAnsi="나눔바른고딕" w:hint="eastAsia"/>
          <w:b/>
          <w:sz w:val="36"/>
        </w:rPr>
        <w:t xml:space="preserve">게임 </w:t>
      </w:r>
      <w:r w:rsidR="00761E02" w:rsidRPr="008B5ED8">
        <w:rPr>
          <w:rFonts w:ascii="나눔바른고딕" w:eastAsia="나눔바른고딕" w:hAnsi="나눔바른고딕"/>
          <w:b/>
          <w:sz w:val="36"/>
        </w:rPr>
        <w:t>-</w:t>
      </w:r>
    </w:p>
    <w:p w14:paraId="1ADAA470" w14:textId="342CF875" w:rsidR="005F283C" w:rsidRPr="00761E02" w:rsidRDefault="005F283C" w:rsidP="00761E02">
      <w:pPr>
        <w:rPr>
          <w:rFonts w:ascii="나눔바른고딕" w:eastAsia="나눔바른고딕" w:hAnsi="나눔바른고딕"/>
        </w:rPr>
      </w:pPr>
    </w:p>
    <w:p w14:paraId="50E32451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34F52A24" w14:textId="77777777" w:rsidR="005F283C" w:rsidRPr="004322CF" w:rsidRDefault="005F283C">
      <w:pPr>
        <w:rPr>
          <w:rFonts w:ascii="나눔바른고딕" w:eastAsia="나눔바른고딕" w:hAnsi="나눔바른고딕"/>
        </w:rPr>
      </w:pPr>
    </w:p>
    <w:p w14:paraId="57DA0511" w14:textId="6BB2EE78" w:rsidR="008B5878" w:rsidRPr="004322CF" w:rsidRDefault="001E15FC" w:rsidP="001E15FC">
      <w:pPr>
        <w:ind w:firstLineChars="900" w:firstLine="1927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  <w:noProof/>
        </w:rPr>
        <w:drawing>
          <wp:inline distT="0" distB="0" distL="0" distR="0" wp14:anchorId="6E143E32" wp14:editId="5EF641BD">
            <wp:extent cx="3285067" cy="3013199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u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13" cy="301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BF6" w14:textId="5FC6457D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5464C69E" w14:textId="77777777" w:rsidR="001E15FC" w:rsidRDefault="001E15FC" w:rsidP="001E15FC">
      <w:pPr>
        <w:rPr>
          <w:rFonts w:ascii="나눔바른고딕" w:eastAsia="나눔바른고딕" w:hAnsi="나눔바른고딕"/>
          <w:b/>
          <w:sz w:val="34"/>
        </w:rPr>
      </w:pPr>
    </w:p>
    <w:p w14:paraId="0EBA9384" w14:textId="11374C67" w:rsidR="009C3382" w:rsidRPr="003C629E" w:rsidRDefault="005F283C" w:rsidP="003C629E">
      <w:pPr>
        <w:jc w:val="center"/>
        <w:rPr>
          <w:rFonts w:ascii="나눔바른고딕" w:eastAsia="나눔바른고딕" w:hAnsi="나눔바른고딕"/>
          <w:b/>
          <w:sz w:val="34"/>
        </w:rPr>
      </w:pPr>
      <w:r w:rsidRPr="004322CF">
        <w:rPr>
          <w:rFonts w:ascii="나눔바른고딕" w:eastAsia="나눔바른고딕" w:hAnsi="나눔바른고딕" w:hint="eastAsia"/>
          <w:b/>
          <w:sz w:val="34"/>
        </w:rPr>
        <w:t>2019.0</w:t>
      </w:r>
      <w:r w:rsidR="00C515E1">
        <w:rPr>
          <w:rFonts w:ascii="나눔바른고딕" w:eastAsia="나눔바른고딕" w:hAnsi="나눔바른고딕"/>
          <w:b/>
          <w:sz w:val="34"/>
        </w:rPr>
        <w:t>6</w:t>
      </w:r>
      <w:r w:rsidRPr="004322CF">
        <w:rPr>
          <w:rFonts w:ascii="나눔바른고딕" w:eastAsia="나눔바른고딕" w:hAnsi="나눔바른고딕" w:hint="eastAsia"/>
          <w:b/>
          <w:sz w:val="34"/>
        </w:rPr>
        <w:t>.</w:t>
      </w:r>
      <w:r w:rsidR="00C515E1">
        <w:rPr>
          <w:rFonts w:ascii="나눔바른고딕" w:eastAsia="나눔바른고딕" w:hAnsi="나눔바른고딕"/>
          <w:b/>
          <w:sz w:val="34"/>
        </w:rPr>
        <w:t>0</w:t>
      </w:r>
      <w:r w:rsidR="003B60B7">
        <w:rPr>
          <w:rFonts w:ascii="나눔바른고딕" w:eastAsia="나눔바른고딕" w:hAnsi="나눔바른고딕"/>
          <w:b/>
          <w:sz w:val="34"/>
        </w:rPr>
        <w:t>8</w:t>
      </w:r>
    </w:p>
    <w:p w14:paraId="2790FD9E" w14:textId="77777777" w:rsidR="00B65DD7" w:rsidRDefault="00B65DD7">
      <w:pPr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44756487" w14:textId="779844B6" w:rsidR="009C3382" w:rsidRPr="00B65DD7" w:rsidRDefault="00B65DD7" w:rsidP="00B65DD7">
      <w:pPr>
        <w:ind w:left="5600" w:firstLine="800"/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</w:pPr>
      <w:r w:rsidRPr="00B65DD7">
        <w:rPr>
          <w:rFonts w:ascii="나눔바른고딕 Light" w:eastAsia="나눔바른고딕 Light" w:hAnsi="나눔바른고딕 Light"/>
          <w:b/>
          <w:color w:val="000000" w:themeColor="text1"/>
          <w:sz w:val="28"/>
          <w:szCs w:val="28"/>
        </w:rPr>
        <w:t>Team 4</w:t>
      </w:r>
    </w:p>
    <w:p w14:paraId="78B99AF1" w14:textId="33F3ACBC" w:rsidR="003B60B7" w:rsidRPr="00B65DD7" w:rsidRDefault="003B60B7" w:rsidP="003B60B7">
      <w:pPr>
        <w:tabs>
          <w:tab w:val="left" w:pos="1284"/>
        </w:tabs>
        <w:rPr>
          <w:color w:val="000000" w:themeColor="text1"/>
          <w:sz w:val="28"/>
          <w:szCs w:val="28"/>
        </w:rPr>
      </w:pP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</w:r>
      <w:r w:rsidRPr="00B65DD7">
        <w:rPr>
          <w:color w:val="000000" w:themeColor="text1"/>
          <w:sz w:val="28"/>
          <w:szCs w:val="28"/>
        </w:rPr>
        <w:tab/>
        <w:t xml:space="preserve"> 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ab/>
        <w:t>20174507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김다빈 </w:t>
      </w:r>
    </w:p>
    <w:p w14:paraId="2D1527DB" w14:textId="6A03BB95" w:rsidR="003B60B7" w:rsidRPr="00B65DD7" w:rsidRDefault="003B60B7" w:rsidP="00B65DD7">
      <w:pPr>
        <w:ind w:left="4027" w:firstLineChars="950" w:firstLine="2373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0174470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 xml:space="preserve">전희수 </w:t>
      </w:r>
    </w:p>
    <w:p w14:paraId="510B88D8" w14:textId="4D65F080" w:rsidR="009C3382" w:rsidRPr="00B65DD7" w:rsidRDefault="003B60B7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0161344</w:t>
      </w:r>
      <w:r w:rsidR="00C515E1"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허정우</w:t>
      </w:r>
    </w:p>
    <w:p w14:paraId="5AC84886" w14:textId="50931758" w:rsidR="000D50C6" w:rsidRPr="00B65DD7" w:rsidRDefault="000D50C6" w:rsidP="000D50C6">
      <w:pPr>
        <w:ind w:left="5600" w:firstLine="800"/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</w:pP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2</w:t>
      </w:r>
      <w:r w:rsidRPr="00B65DD7">
        <w:rPr>
          <w:rFonts w:ascii="나눔바른고딕" w:eastAsia="나눔바른고딕" w:hAnsi="나눔바른고딕"/>
          <w:b/>
          <w:color w:val="000000" w:themeColor="text1"/>
          <w:sz w:val="28"/>
          <w:szCs w:val="28"/>
        </w:rPr>
        <w:t>0163453</w:t>
      </w:r>
      <w:r w:rsidRPr="00B65DD7">
        <w:rPr>
          <w:rFonts w:ascii="나눔바른고딕" w:eastAsia="나눔바른고딕" w:hAnsi="나눔바른고딕" w:hint="eastAsia"/>
          <w:b/>
          <w:color w:val="000000" w:themeColor="text1"/>
          <w:sz w:val="28"/>
          <w:szCs w:val="28"/>
        </w:rPr>
        <w:t>현도연</w:t>
      </w:r>
    </w:p>
    <w:p w14:paraId="1FA32639" w14:textId="719A7420" w:rsidR="00FA45D5" w:rsidRPr="003C629E" w:rsidRDefault="007F755F" w:rsidP="003C629E">
      <w:r w:rsidRPr="005F283C">
        <w:br w:type="page"/>
      </w:r>
    </w:p>
    <w:p w14:paraId="193260DC" w14:textId="77777777" w:rsidR="00ED6117" w:rsidRDefault="00ED6117" w:rsidP="00637278">
      <w:pPr>
        <w:pStyle w:val="aa"/>
        <w:numPr>
          <w:ilvl w:val="0"/>
          <w:numId w:val="1"/>
        </w:numPr>
        <w:rPr>
          <w:rFonts w:ascii="나눔바른고딕 Light" w:eastAsia="나눔바른고딕 Light" w:hAnsi="나눔바른고딕 Light" w:cstheme="majorBidi"/>
          <w:b/>
        </w:rPr>
      </w:pPr>
      <w:r w:rsidRPr="00C540CA">
        <w:rPr>
          <w:rFonts w:ascii="나눔바른고딕 Light" w:eastAsia="나눔바른고딕 Light" w:hAnsi="나눔바른고딕 Light" w:cstheme="majorBidi" w:hint="eastAsia"/>
          <w:b/>
        </w:rPr>
        <w:lastRenderedPageBreak/>
        <w:t>목차 및 작성내용</w:t>
      </w:r>
    </w:p>
    <w:p w14:paraId="3CBA894D" w14:textId="77777777" w:rsidR="00ED6117" w:rsidRPr="00C540CA" w:rsidRDefault="00ED6117" w:rsidP="00ED6117">
      <w:pPr>
        <w:rPr>
          <w:rFonts w:ascii="나눔바른고딕 Light" w:eastAsia="나눔바른고딕 Light" w:hAnsi="나눔바른고딕 Light" w:cstheme="majorBidi"/>
          <w:b/>
        </w:rPr>
      </w:pPr>
    </w:p>
    <w:tbl>
      <w:tblPr>
        <w:tblStyle w:val="af3"/>
        <w:tblW w:w="9351" w:type="dxa"/>
        <w:tblLook w:val="04A0" w:firstRow="1" w:lastRow="0" w:firstColumn="1" w:lastColumn="0" w:noHBand="0" w:noVBand="1"/>
      </w:tblPr>
      <w:tblGrid>
        <w:gridCol w:w="4673"/>
        <w:gridCol w:w="4678"/>
      </w:tblGrid>
      <w:tr w:rsidR="00ED6117" w:rsidRPr="00C540CA" w14:paraId="1372DEEB" w14:textId="77777777" w:rsidTr="009A2ED6">
        <w:trPr>
          <w:trHeight w:val="696"/>
        </w:trPr>
        <w:tc>
          <w:tcPr>
            <w:tcW w:w="4673" w:type="dxa"/>
            <w:vAlign w:val="center"/>
          </w:tcPr>
          <w:p w14:paraId="5B321D59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목차</w:t>
            </w:r>
          </w:p>
        </w:tc>
        <w:tc>
          <w:tcPr>
            <w:tcW w:w="4678" w:type="dxa"/>
            <w:vAlign w:val="center"/>
          </w:tcPr>
          <w:p w14:paraId="2C9CB906" w14:textId="77777777" w:rsidR="00ED6117" w:rsidRPr="00C540CA" w:rsidRDefault="00ED6117" w:rsidP="001C5423">
            <w:pPr>
              <w:jc w:val="center"/>
              <w:rPr>
                <w:rFonts w:ascii="나눔바른고딕 Light" w:eastAsia="나눔바른고딕 Light" w:hAnsi="나눔바른고딕 Light" w:cstheme="majorBidi"/>
                <w:b/>
              </w:rPr>
            </w:pPr>
            <w:r w:rsidRPr="00C540CA">
              <w:rPr>
                <w:rFonts w:ascii="나눔바른고딕 Light" w:eastAsia="나눔바른고딕 Light" w:hAnsi="나눔바른고딕 Light" w:cstheme="majorBidi" w:hint="eastAsia"/>
                <w:b/>
              </w:rPr>
              <w:t>작성 내용</w:t>
            </w:r>
          </w:p>
        </w:tc>
      </w:tr>
      <w:tr w:rsidR="003B60B7" w:rsidRPr="00C540CA" w14:paraId="2711CE95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55A20D37" w14:textId="13A5CCC5" w:rsidR="003B60B7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팀원 및 역할 분배</w:t>
            </w:r>
          </w:p>
        </w:tc>
        <w:tc>
          <w:tcPr>
            <w:tcW w:w="4678" w:type="dxa"/>
            <w:vAlign w:val="center"/>
          </w:tcPr>
          <w:p w14:paraId="18F3A074" w14:textId="72EAFE07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팀 구성</w:t>
            </w:r>
          </w:p>
          <w:p w14:paraId="44E1D76A" w14:textId="7B4EF1D9" w:rsidR="003B60B7" w:rsidRPr="009A2ED6" w:rsidRDefault="003B60B7" w:rsidP="00A37348">
            <w:pPr>
              <w:pStyle w:val="aa"/>
              <w:numPr>
                <w:ilvl w:val="0"/>
                <w:numId w:val="4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역할 분배</w:t>
            </w:r>
          </w:p>
        </w:tc>
      </w:tr>
      <w:tr w:rsidR="00ED6117" w:rsidRPr="00C540CA" w14:paraId="398B2CED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38DE98A4" w14:textId="1987BC45" w:rsidR="00ED6117" w:rsidRPr="00C540CA" w:rsidRDefault="002A71E8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비전</w:t>
            </w:r>
          </w:p>
        </w:tc>
        <w:tc>
          <w:tcPr>
            <w:tcW w:w="4678" w:type="dxa"/>
            <w:vAlign w:val="center"/>
          </w:tcPr>
          <w:p w14:paraId="076D0E0A" w14:textId="7C4EC654" w:rsidR="00ED6117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I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ntroduction to the system</w:t>
            </w:r>
          </w:p>
          <w:p w14:paraId="690680E1" w14:textId="3E64BE46" w:rsidR="001C5423" w:rsidRPr="009A2ED6" w:rsidRDefault="001C5423" w:rsidP="00A37348">
            <w:pPr>
              <w:pStyle w:val="aa"/>
              <w:numPr>
                <w:ilvl w:val="0"/>
                <w:numId w:val="1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ain features</w:t>
            </w:r>
          </w:p>
        </w:tc>
      </w:tr>
      <w:tr w:rsidR="00ED6117" w:rsidRPr="00C540CA" w14:paraId="5EC34648" w14:textId="77777777" w:rsidTr="009A2ED6">
        <w:trPr>
          <w:trHeight w:val="1495"/>
        </w:trPr>
        <w:tc>
          <w:tcPr>
            <w:tcW w:w="4673" w:type="dxa"/>
            <w:vAlign w:val="center"/>
          </w:tcPr>
          <w:p w14:paraId="2B475D3C" w14:textId="3F07FC07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U</w:t>
            </w:r>
            <w:r w:rsidRPr="000D50C6">
              <w:rPr>
                <w:rFonts w:ascii="나눔바른고딕 Light" w:eastAsia="나눔바른고딕 Light" w:hAnsi="나눔바른고딕 Light" w:cstheme="majorBidi"/>
              </w:rPr>
              <w:t>se Case Model</w:t>
            </w:r>
          </w:p>
        </w:tc>
        <w:tc>
          <w:tcPr>
            <w:tcW w:w="4678" w:type="dxa"/>
            <w:vAlign w:val="center"/>
          </w:tcPr>
          <w:p w14:paraId="53728034" w14:textId="208721A0" w:rsidR="00ED6117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Use case </w:t>
            </w: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iagram</w:t>
            </w:r>
          </w:p>
          <w:p w14:paraId="2D412742" w14:textId="56A8DB76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U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 case Descriptions</w:t>
            </w:r>
          </w:p>
          <w:p w14:paraId="2BCF1594" w14:textId="77777777" w:rsidR="001C5423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ystem Sequence Diagram</w:t>
            </w:r>
          </w:p>
          <w:p w14:paraId="3C6A8D80" w14:textId="091AB765" w:rsidR="000036E9" w:rsidRPr="009A2ED6" w:rsidRDefault="001C5423" w:rsidP="00A37348">
            <w:pPr>
              <w:pStyle w:val="aa"/>
              <w:numPr>
                <w:ilvl w:val="0"/>
                <w:numId w:val="3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  <w:highlight w:val="yellow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  <w:highlight w:val="yellow"/>
              </w:rPr>
              <w:t>peration Contracts</w:t>
            </w:r>
          </w:p>
        </w:tc>
      </w:tr>
      <w:tr w:rsidR="00ED6117" w:rsidRPr="00C540CA" w14:paraId="40DE2E14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046C2FBF" w14:textId="26019C58" w:rsidR="00ED6117" w:rsidRPr="000D50C6" w:rsidRDefault="008F5E4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 w:rsidRPr="000D50C6">
              <w:rPr>
                <w:rFonts w:ascii="나눔바른고딕 Light" w:eastAsia="나눔바른고딕 Light" w:hAnsi="나눔바른고딕 Light" w:cstheme="majorBidi" w:hint="eastAsia"/>
              </w:rPr>
              <w:t>설계</w:t>
            </w:r>
          </w:p>
        </w:tc>
        <w:tc>
          <w:tcPr>
            <w:tcW w:w="4678" w:type="dxa"/>
            <w:vAlign w:val="center"/>
          </w:tcPr>
          <w:p w14:paraId="271A347C" w14:textId="1EB7362F" w:rsidR="00F30669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O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OAD</w:t>
            </w:r>
          </w:p>
          <w:p w14:paraId="75A66DC8" w14:textId="0A6DECFA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D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omain Model</w:t>
            </w:r>
          </w:p>
          <w:p w14:paraId="3628EB04" w14:textId="29BB59E1" w:rsidR="006B49D0" w:rsidRPr="009A2ED6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C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lass Diagram</w:t>
            </w:r>
          </w:p>
          <w:p w14:paraId="5809DF2D" w14:textId="77777777" w:rsidR="003B60B7" w:rsidRDefault="006B49D0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  <w:t>oftware Architecture</w:t>
            </w:r>
          </w:p>
          <w:p w14:paraId="036B27B0" w14:textId="75A0C173" w:rsidR="00F42B54" w:rsidRPr="009A2ED6" w:rsidRDefault="00F42B54" w:rsidP="00A37348">
            <w:pPr>
              <w:pStyle w:val="aa"/>
              <w:numPr>
                <w:ilvl w:val="0"/>
                <w:numId w:val="8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개발 방법론</w:t>
            </w:r>
          </w:p>
        </w:tc>
      </w:tr>
      <w:tr w:rsidR="004656E6" w:rsidRPr="00C540CA" w14:paraId="04E24E4A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47B02964" w14:textId="7CFE1A0C" w:rsidR="004656E6" w:rsidRPr="000D50C6" w:rsidRDefault="004656E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구현 및 보완점</w:t>
            </w:r>
          </w:p>
        </w:tc>
        <w:tc>
          <w:tcPr>
            <w:tcW w:w="4678" w:type="dxa"/>
            <w:vAlign w:val="center"/>
          </w:tcPr>
          <w:p w14:paraId="15F99317" w14:textId="77777777" w:rsidR="004656E6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Sequence Diagram</w:t>
            </w:r>
          </w:p>
          <w:p w14:paraId="6D51B191" w14:textId="77777777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S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tate Chart</w:t>
            </w:r>
          </w:p>
          <w:p w14:paraId="29D8C81B" w14:textId="465C224E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M</w:t>
            </w:r>
            <w:r w:rsidRPr="009A2ED6">
              <w:rPr>
                <w:rFonts w:ascii="나눔바른고딕 Light" w:eastAsia="나눔바른고딕 Light" w:hAnsi="나눔바른고딕 Light" w:cstheme="majorBidi"/>
                <w:sz w:val="22"/>
              </w:rPr>
              <w:t>VC</w:t>
            </w:r>
            <w:r w:rsidR="00791F2D">
              <w:rPr>
                <w:rFonts w:ascii="나눔바른고딕 Light" w:eastAsia="나눔바른고딕 Light" w:hAnsi="나눔바른고딕 Light" w:cstheme="majorBidi"/>
                <w:sz w:val="22"/>
              </w:rPr>
              <w:t xml:space="preserve"> pattern</w:t>
            </w:r>
          </w:p>
          <w:p w14:paraId="4C30BD7D" w14:textId="303E0201" w:rsidR="006B49D0" w:rsidRPr="009A2ED6" w:rsidRDefault="006B49D0" w:rsidP="00A37348">
            <w:pPr>
              <w:pStyle w:val="aa"/>
              <w:numPr>
                <w:ilvl w:val="0"/>
                <w:numId w:val="26"/>
              </w:numPr>
              <w:rPr>
                <w:rFonts w:ascii="나눔바른고딕 Light" w:eastAsia="나눔바른고딕 Light" w:hAnsi="나눔바른고딕 Light" w:cstheme="majorBidi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sz w:val="22"/>
              </w:rPr>
              <w:t>보완점</w:t>
            </w:r>
          </w:p>
        </w:tc>
      </w:tr>
      <w:tr w:rsidR="00ED6117" w:rsidRPr="00C540CA" w14:paraId="55A8F777" w14:textId="77777777" w:rsidTr="009A2ED6">
        <w:trPr>
          <w:trHeight w:val="1567"/>
        </w:trPr>
        <w:tc>
          <w:tcPr>
            <w:tcW w:w="4673" w:type="dxa"/>
            <w:vAlign w:val="center"/>
          </w:tcPr>
          <w:p w14:paraId="269A9660" w14:textId="0B05D83A" w:rsidR="00ED6117" w:rsidRPr="000D50C6" w:rsidRDefault="000D50C6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 w:cstheme="majorBidi"/>
              </w:rPr>
            </w:pPr>
            <w:r>
              <w:rPr>
                <w:rFonts w:ascii="나눔바른고딕 Light" w:eastAsia="나눔바른고딕 Light" w:hAnsi="나눔바른고딕 Light" w:cstheme="majorBidi" w:hint="eastAsia"/>
              </w:rPr>
              <w:t>사용법 및 테스트 결과</w:t>
            </w:r>
          </w:p>
        </w:tc>
        <w:tc>
          <w:tcPr>
            <w:tcW w:w="4678" w:type="dxa"/>
            <w:vAlign w:val="center"/>
          </w:tcPr>
          <w:p w14:paraId="656BA371" w14:textId="3A4BA45A" w:rsidR="000B548B" w:rsidRPr="009A2ED6" w:rsidRDefault="00F30669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000000" w:themeColor="text1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사용법</w:t>
            </w:r>
          </w:p>
          <w:p w14:paraId="1387A3F0" w14:textId="3CE4B297" w:rsidR="00F30669" w:rsidRPr="009A2ED6" w:rsidRDefault="000D50C6" w:rsidP="00A37348">
            <w:pPr>
              <w:pStyle w:val="aa"/>
              <w:numPr>
                <w:ilvl w:val="0"/>
                <w:numId w:val="11"/>
              </w:numPr>
              <w:rPr>
                <w:rFonts w:ascii="나눔바른고딕 Light" w:eastAsia="나눔바른고딕 Light" w:hAnsi="나눔바른고딕 Light" w:cstheme="majorBidi"/>
                <w:color w:val="FF0000"/>
                <w:sz w:val="22"/>
              </w:rPr>
            </w:pPr>
            <w:r w:rsidRPr="009A2ED6">
              <w:rPr>
                <w:rFonts w:ascii="나눔바른고딕 Light" w:eastAsia="나눔바른고딕 Light" w:hAnsi="나눔바른고딕 Light" w:cstheme="majorBidi" w:hint="eastAsia"/>
                <w:color w:val="000000" w:themeColor="text1"/>
                <w:sz w:val="22"/>
              </w:rPr>
              <w:t>테스트 결과(스크린샷)</w:t>
            </w:r>
          </w:p>
        </w:tc>
      </w:tr>
      <w:tr w:rsidR="001C5423" w14:paraId="468F275B" w14:textId="20BB80C1" w:rsidTr="009A2ED6">
        <w:tblPrEx>
          <w:tblCellMar>
            <w:left w:w="99" w:type="dxa"/>
            <w:right w:w="99" w:type="dxa"/>
          </w:tblCellMar>
          <w:tblLook w:val="0000" w:firstRow="0" w:lastRow="0" w:firstColumn="0" w:lastColumn="0" w:noHBand="0" w:noVBand="0"/>
        </w:tblPrEx>
        <w:trPr>
          <w:trHeight w:val="1706"/>
        </w:trPr>
        <w:tc>
          <w:tcPr>
            <w:tcW w:w="4673" w:type="dxa"/>
            <w:vAlign w:val="center"/>
          </w:tcPr>
          <w:p w14:paraId="550BF3A7" w14:textId="30593393" w:rsidR="001C5423" w:rsidRPr="001C5423" w:rsidRDefault="003B60B7" w:rsidP="00637278">
            <w:pPr>
              <w:pStyle w:val="aa"/>
              <w:numPr>
                <w:ilvl w:val="0"/>
                <w:numId w:val="2"/>
              </w:numPr>
              <w:rPr>
                <w:rFonts w:ascii="나눔바른고딕 Light" w:eastAsia="나눔바른고딕 Light" w:hAnsi="나눔바른고딕 Light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Cs w:val="22"/>
              </w:rPr>
              <w:t>P</w:t>
            </w:r>
            <w:r>
              <w:rPr>
                <w:rFonts w:ascii="나눔바른고딕 Light" w:eastAsia="나눔바른고딕 Light" w:hAnsi="나눔바른고딕 Light"/>
                <w:szCs w:val="22"/>
              </w:rPr>
              <w:t>roject Management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E34037F" w14:textId="77777777" w:rsidR="003B60B7" w:rsidRPr="009A2ED6" w:rsidRDefault="003B60B7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proofErr w:type="spellStart"/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g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ithub</w:t>
            </w:r>
            <w:proofErr w:type="spellEnd"/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repository</w:t>
            </w: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주소</w:t>
            </w:r>
          </w:p>
          <w:p w14:paraId="5C98FEFE" w14:textId="77777777" w:rsidR="003B60B7" w:rsidRDefault="004025A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9A2ED6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P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r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ogress </w:t>
            </w:r>
            <w:r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H</w:t>
            </w:r>
            <w:r w:rsidR="003B60B7" w:rsidRPr="009A2ED6">
              <w:rPr>
                <w:rFonts w:ascii="나눔바른고딕 Light" w:eastAsia="나눔바른고딕 Light" w:hAnsi="나눔바른고딕 Light"/>
                <w:sz w:val="22"/>
                <w:szCs w:val="22"/>
              </w:rPr>
              <w:t>istory</w:t>
            </w:r>
          </w:p>
          <w:p w14:paraId="0A4E1E3A" w14:textId="064EC02F" w:rsidR="002A4A6D" w:rsidRPr="009A2ED6" w:rsidRDefault="002A4A6D" w:rsidP="00A37348">
            <w:pPr>
              <w:pStyle w:val="aa"/>
              <w:numPr>
                <w:ilvl w:val="0"/>
                <w:numId w:val="9"/>
              </w:numPr>
              <w:jc w:val="both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E</w:t>
            </w:r>
            <w:r>
              <w:rPr>
                <w:rFonts w:ascii="나눔바른고딕 Light" w:eastAsia="나눔바른고딕 Light" w:hAnsi="나눔바른고딕 Light"/>
                <w:sz w:val="22"/>
                <w:szCs w:val="22"/>
              </w:rPr>
              <w:t>xperience</w:t>
            </w:r>
          </w:p>
        </w:tc>
      </w:tr>
    </w:tbl>
    <w:p w14:paraId="6D00F42B" w14:textId="77777777" w:rsidR="001C5423" w:rsidRDefault="001C5423">
      <w:pPr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br w:type="page"/>
      </w:r>
    </w:p>
    <w:p w14:paraId="2A7B4781" w14:textId="696E2D85" w:rsidR="000E70F5" w:rsidRPr="004D0BB6" w:rsidRDefault="00EE268C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팀원 및 역할 분배</w:t>
      </w:r>
    </w:p>
    <w:p w14:paraId="7B0A1330" w14:textId="7F09BAEB" w:rsidR="00FA7F4F" w:rsidRP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팀 구성</w:t>
      </w:r>
    </w:p>
    <w:p w14:paraId="3C58AA0E" w14:textId="74641C95" w:rsidR="000E70F5" w:rsidRDefault="00DA688A" w:rsidP="004025AD">
      <w:pPr>
        <w:ind w:firstLine="800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4조는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김다빈,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전희수,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, </w:t>
      </w:r>
      <w:proofErr w:type="spellStart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>4</w:t>
      </w:r>
      <w:r w:rsidR="000D50C6">
        <w:rPr>
          <w:rFonts w:ascii="나눔바른고딕 Light" w:eastAsia="나눔바른고딕 Light" w:hAnsi="나눔바른고딕 Light" w:hint="eastAsia"/>
          <w:sz w:val="22"/>
          <w:szCs w:val="22"/>
        </w:rPr>
        <w:t>명의 팀원으로 구성되어 있다.</w:t>
      </w:r>
      <w:r w:rsidR="000D50C6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1F272DDB" w14:textId="77777777" w:rsidR="007B0686" w:rsidRDefault="007B0686" w:rsidP="000D50C6">
      <w:pPr>
        <w:rPr>
          <w:rFonts w:ascii="나눔바른고딕 Light" w:eastAsia="나눔바른고딕 Light" w:hAnsi="나눔바른고딕 Light"/>
          <w:sz w:val="22"/>
          <w:szCs w:val="22"/>
        </w:rPr>
      </w:pPr>
    </w:p>
    <w:p w14:paraId="6F396D0A" w14:textId="77F4F290" w:rsidR="00A94249" w:rsidRDefault="000D50C6" w:rsidP="00637278">
      <w:pPr>
        <w:pStyle w:val="aa"/>
        <w:numPr>
          <w:ilvl w:val="0"/>
          <w:numId w:val="6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 w:val="22"/>
          <w:szCs w:val="22"/>
        </w:rPr>
        <w:t>역할 분배</w:t>
      </w:r>
    </w:p>
    <w:p w14:paraId="0B0A809E" w14:textId="3B4452BD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김다빈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U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</w:t>
      </w:r>
    </w:p>
    <w:p w14:paraId="5FBAEA92" w14:textId="4DA9DF13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전희수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Use Case Diagram,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문서작업</w:t>
      </w:r>
    </w:p>
    <w:p w14:paraId="699677AA" w14:textId="572EBAA2" w:rsid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D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esign Decision,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테스트 진행</w:t>
      </w:r>
    </w:p>
    <w:p w14:paraId="3A49D7C9" w14:textId="1798D8EC" w:rsidR="004025AD" w:rsidRPr="004025AD" w:rsidRDefault="004025AD" w:rsidP="004025AD">
      <w:pPr>
        <w:spacing w:line="276" w:lineRule="auto"/>
        <w:ind w:left="56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>–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서브 개발자,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비전,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메인 디자이너,</w:t>
      </w:r>
      <w:r w:rsidR="00DE770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DE7700">
        <w:rPr>
          <w:rFonts w:ascii="나눔바른고딕 Light" w:eastAsia="나눔바른고딕 Light" w:hAnsi="나눔바른고딕 Light" w:hint="eastAsia"/>
          <w:sz w:val="22"/>
          <w:szCs w:val="22"/>
        </w:rPr>
        <w:t>설계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문서작업,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="008E7D49">
        <w:rPr>
          <w:rFonts w:ascii="나눔바른고딕 Light" w:eastAsia="나눔바른고딕 Light" w:hAnsi="나눔바른고딕 Light"/>
          <w:sz w:val="22"/>
          <w:szCs w:val="22"/>
        </w:rPr>
        <w:t>lass Diagram</w:t>
      </w:r>
    </w:p>
    <w:p w14:paraId="7CEB19A0" w14:textId="4424E163" w:rsid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300E165B" w14:textId="113E9B15" w:rsidR="004025AD" w:rsidRPr="000D50C6" w:rsidRDefault="004025AD" w:rsidP="000D50C6">
      <w:p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05FB467B" w14:textId="57D0A9B3" w:rsidR="00EE268C" w:rsidRPr="000D50C6" w:rsidRDefault="000D50C6" w:rsidP="00637278">
      <w:pPr>
        <w:pStyle w:val="aa"/>
        <w:numPr>
          <w:ilvl w:val="0"/>
          <w:numId w:val="5"/>
        </w:numPr>
        <w:spacing w:line="360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비전</w:t>
      </w:r>
    </w:p>
    <w:p w14:paraId="40DE5F67" w14:textId="56E0C033" w:rsidR="000D50C6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b/>
          <w:sz w:val="22"/>
          <w:szCs w:val="22"/>
        </w:rPr>
        <w:t>I</w:t>
      </w:r>
      <w:r>
        <w:rPr>
          <w:rFonts w:ascii="나눔바른고딕 Light" w:eastAsia="나눔바른고딕 Light" w:hAnsi="나눔바른고딕 Light"/>
          <w:b/>
          <w:sz w:val="22"/>
          <w:szCs w:val="22"/>
        </w:rPr>
        <w:t>ntroduction to the System</w:t>
      </w:r>
    </w:p>
    <w:p w14:paraId="69816965" w14:textId="258100D5" w:rsidR="004025AD" w:rsidRDefault="004025AD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윷놀이 게임이란 ‘윷판’과 4개의 ‘윷’을 이용한 일종의 보드게임으로 한국의 전통놀이이다. 4개의 ‘윷’을 던지면 던져진 모양에 따라 ‘도,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모,</w:t>
      </w:r>
      <w:r w:rsidR="005D2DD7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 </w:t>
      </w:r>
      <w:proofErr w:type="spellStart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빽도</w:t>
      </w:r>
      <w:proofErr w:type="spellEnd"/>
      <w:r w:rsidRPr="004025A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’와 같이 총 5가지의 결과가 나오는데 이에 따라 말을 움직이며 한 팀에 배정된 모든 말을 도착지점까지 도달시키면 승자가 된다. 사용자는 본 시스템을 이용하여 ‘윷판’과 ‘윷’이 없더라도 윷놀이 게임을 즐길 수 있다.</w:t>
      </w:r>
    </w:p>
    <w:p w14:paraId="5B570BD7" w14:textId="77777777" w:rsidR="007530DC" w:rsidRPr="004025AD" w:rsidRDefault="007530DC" w:rsidP="004025AD">
      <w:pPr>
        <w:spacing w:line="276" w:lineRule="auto"/>
        <w:ind w:left="927" w:firstLineChars="100" w:firstLine="196"/>
        <w:rPr>
          <w:rFonts w:ascii="나눔바른고딕 Light" w:eastAsia="나눔바른고딕 Light" w:hAnsi="나눔바른고딕 Light"/>
          <w:sz w:val="22"/>
          <w:szCs w:val="22"/>
        </w:rPr>
      </w:pPr>
    </w:p>
    <w:p w14:paraId="7E4CDCCD" w14:textId="356E13CB" w:rsidR="000D50C6" w:rsidRPr="00B32065" w:rsidRDefault="000D50C6" w:rsidP="00637278">
      <w:pPr>
        <w:pStyle w:val="aa"/>
        <w:numPr>
          <w:ilvl w:val="0"/>
          <w:numId w:val="12"/>
        </w:numPr>
        <w:spacing w:line="276" w:lineRule="auto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M</w:t>
      </w:r>
      <w:r w:rsidRPr="00B32065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ain Features</w:t>
      </w:r>
    </w:p>
    <w:p w14:paraId="5BB1AED7" w14:textId="7777777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본 시스템은 Qt 라이브러리를 이용해 제작된다.</w:t>
      </w:r>
    </w:p>
    <w:p w14:paraId="1F8F2F19" w14:textId="61DFFF0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사용자는 참여자의 인원수(2~4)와 게임 말 개수(2~5)를 슬라이드바를 이용해 조절하여 선택할 수 있다.</w:t>
      </w:r>
    </w:p>
    <w:p w14:paraId="138A81C6" w14:textId="61407079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일정 순서에 따라 참여자는 돌아가면서 윷을 던질 수 있다.</w:t>
      </w:r>
    </w:p>
    <w:p w14:paraId="239A0EA9" w14:textId="42439DD7" w:rsidR="007530DC" w:rsidRP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참여자는 랜덤 혹은 지정버튼을 클릭하여 윷의 결과를 얻는다.</w:t>
      </w:r>
    </w:p>
    <w:p w14:paraId="78CA27C7" w14:textId="3FA9826E" w:rsidR="007530DC" w:rsidRDefault="007530DC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</w:pP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‘도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개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걸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윷</w:t>
      </w:r>
      <w:r w:rsidR="00CA0B3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>-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 xml:space="preserve">모’ </w:t>
      </w:r>
      <w:r w:rsidR="00C2196D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</w:rPr>
        <w:t xml:space="preserve">가 나오면 사용자는 각각 </w:t>
      </w:r>
      <w:r w:rsidRPr="007530DC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1,2,3,4,5칸씩 이동할 수 있다.</w:t>
      </w:r>
    </w:p>
    <w:p w14:paraId="64FD8B01" w14:textId="3C9C6D4B" w:rsidR="00DA688A" w:rsidRPr="00B32065" w:rsidRDefault="00DA688A" w:rsidP="00637278">
      <w:pPr>
        <w:pStyle w:val="aa"/>
        <w:numPr>
          <w:ilvl w:val="0"/>
          <w:numId w:val="7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‘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가 나오면 한 칸 뒤로 이동할 수 있으며 자세한 이동은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를 참고한다.</w:t>
      </w:r>
    </w:p>
    <w:p w14:paraId="58199B1B" w14:textId="2F35BC75" w:rsidR="00DA688A" w:rsidRPr="00B32065" w:rsidRDefault="00DA688A" w:rsidP="00DA688A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&lt;Figure 2&gt; ‘윷판’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에서 각 </w:t>
      </w:r>
      <w:proofErr w:type="spellStart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꼭짓점들에</w:t>
      </w:r>
      <w:proofErr w:type="spellEnd"/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정확히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위치했을 때 ‘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빽도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’가 나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올 경우 파란색 화살표와 같이 이동할 수 있다.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화살표가 두 개일 경우 선택 가능하다.</w:t>
      </w:r>
    </w:p>
    <w:p w14:paraId="7E64F5A0" w14:textId="164C95ED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사용자</w:t>
      </w:r>
      <w:r w:rsidR="00CA0B3D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가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자신이 움직이려는 말을 클릭하면 그 말이 이동할 수 있는 위치가 표시되고 그 중에 하나를 선택하여 말을 움직인다.</w:t>
      </w:r>
    </w:p>
    <w:p w14:paraId="022FF08B" w14:textId="5171750E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lastRenderedPageBreak/>
        <w:t>‘윷’</w:t>
      </w:r>
      <w:r w:rsidR="00B43823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또는 ‘모’가 나올 경우 윷을 한번 더 던질 수 있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으며 이 경우 윷을 두 번 던진 후에 </w:t>
      </w:r>
      <w:r w:rsidR="005D2DD7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[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이동할 말 선택 </w:t>
      </w:r>
      <w:r w:rsidR="00E1204A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–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]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의 순서로 진행되며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윷을 던져서 나온 </w:t>
      </w:r>
      <w:r w:rsidR="005D2DD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결과의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순서대로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말을 </w:t>
      </w:r>
      <w:r w:rsidR="00E1204A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이동한다.</w:t>
      </w:r>
      <w:r w:rsidR="00B5040E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</w:p>
    <w:p w14:paraId="042BA9E4" w14:textId="6DE9AFF4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말이 ‘윷판’의 </w:t>
      </w:r>
      <w:r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꼭지점(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>&lt;Figure1&gt;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 xml:space="preserve">의 </w:t>
      </w:r>
      <w:r w:rsidR="00C2196D" w:rsidRPr="00B32065">
        <w:rPr>
          <w:rFonts w:ascii="나눔바른고딕 Light" w:eastAsia="나눔바른고딕 Light" w:hAnsi="나눔바른고딕 Light" w:cs="Arial"/>
          <w:bCs/>
          <w:color w:val="000000" w:themeColor="text1"/>
          <w:sz w:val="22"/>
          <w:szCs w:val="22"/>
          <w:highlight w:val="yellow"/>
        </w:rPr>
        <w:t xml:space="preserve">‘V’ </w:t>
      </w:r>
      <w:r w:rsidR="00C2196D" w:rsidRPr="00B32065">
        <w:rPr>
          <w:rFonts w:ascii="나눔바른고딕 Light" w:eastAsia="나눔바른고딕 Light" w:hAnsi="나눔바른고딕 Light" w:cs="Arial" w:hint="eastAsia"/>
          <w:bCs/>
          <w:color w:val="000000" w:themeColor="text1"/>
          <w:sz w:val="22"/>
          <w:szCs w:val="22"/>
          <w:highlight w:val="yellow"/>
        </w:rPr>
        <w:t>표시가 된 위치)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에 정확히 위치했을 때만 </w:t>
      </w:r>
      <w:proofErr w:type="spellStart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갈림길로</w:t>
      </w:r>
      <w:proofErr w:type="spellEnd"/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들어갈 수 있는 기회가 생긴다.</w:t>
      </w:r>
      <w:r w:rsidR="00EB379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참여자가 원하는 방향을 선택하여 이동이 가능하다.</w:t>
      </w:r>
    </w:p>
    <w:p w14:paraId="070C27EE" w14:textId="300F24D6" w:rsidR="007530DC" w:rsidRPr="00C2196D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C2196D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</w:rPr>
        <w:t>같은 칸에 같은 팀의 말이 동시에 위치하게 되면 말을 업을 수 있고 다른 팀의 말이 있으면 다른 말을 잡을 수 있다.</w:t>
      </w:r>
    </w:p>
    <w:p w14:paraId="786491AA" w14:textId="150D8401" w:rsidR="007530DC" w:rsidRPr="00B32065" w:rsidRDefault="007530DC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  <w:highlight w:val="yellow"/>
        </w:rPr>
      </w:pP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참여자 중에 가장 먼저 모든 말을 </w:t>
      </w:r>
      <w:r w:rsidR="004D40E4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골인지점을 거쳐 내보내는 팀이 게임에 승리하며 </w:t>
      </w:r>
      <w:r w:rsidR="00EB379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이 경우 </w:t>
      </w:r>
      <w:r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>승자를 표시하는 화면이 나타난다.</w:t>
      </w:r>
      <w:r w:rsidR="004770DF" w:rsidRPr="00B32065">
        <w:rPr>
          <w:rFonts w:ascii="나눔바른고딕 Light" w:eastAsia="나눔바른고딕 Light" w:hAnsi="나눔바른고딕 Light" w:cs="Arial"/>
          <w:bCs/>
          <w:color w:val="000000"/>
          <w:sz w:val="22"/>
          <w:szCs w:val="22"/>
          <w:highlight w:val="yellow"/>
        </w:rPr>
        <w:t xml:space="preserve">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골인지점은 출발지와 같지 않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고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 </w:t>
      </w:r>
      <w:r w:rsidR="003A0117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 xml:space="preserve">처음 출발지에서 출발하는 반대 방향으로 </w:t>
      </w:r>
      <w:r w:rsidR="004770DF" w:rsidRPr="00B32065">
        <w:rPr>
          <w:rFonts w:ascii="나눔바른고딕 Light" w:eastAsia="나눔바른고딕 Light" w:hAnsi="나눔바른고딕 Light" w:cs="Arial" w:hint="eastAsia"/>
          <w:bCs/>
          <w:color w:val="000000"/>
          <w:sz w:val="22"/>
          <w:szCs w:val="22"/>
          <w:highlight w:val="yellow"/>
        </w:rPr>
        <w:t>한 번 더 간 위치라고 생각하면 된다.</w:t>
      </w:r>
    </w:p>
    <w:p w14:paraId="24CF6E76" w14:textId="4A9C6377" w:rsidR="004770DF" w:rsidRDefault="004770DF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골인 지점 직전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위치(출발점)에서 윷을 던진 결과가 </w:t>
      </w:r>
      <w:proofErr w:type="spellStart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아닌 도,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개,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걸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,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윷,</w:t>
      </w:r>
      <w:r w:rsidR="008E7D49">
        <w:rPr>
          <w:rFonts w:ascii="나눔바른고딕 Light" w:eastAsia="나눔바른고딕 Light" w:hAnsi="나눔바른고딕 Light" w:cs="굴림"/>
          <w:sz w:val="22"/>
          <w:szCs w:val="22"/>
        </w:rPr>
        <w:t xml:space="preserve"> </w:t>
      </w:r>
      <w:r w:rsidR="008E7D49">
        <w:rPr>
          <w:rFonts w:ascii="나눔바른고딕 Light" w:eastAsia="나눔바른고딕 Light" w:hAnsi="나눔바른고딕 Light" w:cs="굴림" w:hint="eastAsia"/>
          <w:sz w:val="22"/>
          <w:szCs w:val="22"/>
        </w:rPr>
        <w:t>모 중 하나의 결과가 나오면 골인지점에 도달한 것이다.</w:t>
      </w:r>
    </w:p>
    <w:p w14:paraId="6CA0B786" w14:textId="23CF2F40" w:rsidR="00553DD5" w:rsidRDefault="00553DD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보드에 같은 팀의 아무 말도 존재하지 않는 경우 </w:t>
      </w:r>
      <w:proofErr w:type="spellStart"/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>빽도가</w:t>
      </w:r>
      <w:proofErr w:type="spellEnd"/>
      <w:r>
        <w:rPr>
          <w:rFonts w:ascii="나눔바른고딕 Light" w:eastAsia="나눔바른고딕 Light" w:hAnsi="나눔바른고딕 Light" w:cs="굴림" w:hint="eastAsia"/>
          <w:sz w:val="22"/>
          <w:szCs w:val="22"/>
        </w:rPr>
        <w:t xml:space="preserve"> 나온다면 이전에 간 곳이 없으므로 해당 플레이어의 턴이 종료한다.</w:t>
      </w:r>
    </w:p>
    <w:p w14:paraId="7357CC82" w14:textId="35FD4750" w:rsidR="009D73DD" w:rsidRPr="009D73DD" w:rsidRDefault="00BB19EC" w:rsidP="009D73DD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64384" behindDoc="1" locked="0" layoutInCell="1" allowOverlap="1" wp14:anchorId="46E9F89F" wp14:editId="55BFCDAE">
            <wp:simplePos x="0" y="0"/>
            <wp:positionH relativeFrom="column">
              <wp:posOffset>3244850</wp:posOffset>
            </wp:positionH>
            <wp:positionV relativeFrom="paragraph">
              <wp:posOffset>271780</wp:posOffset>
            </wp:positionV>
            <wp:extent cx="2080260" cy="2113280"/>
            <wp:effectExtent l="0" t="0" r="0" b="1270"/>
            <wp:wrapTight wrapText="bothSides">
              <wp:wrapPolygon edited="0">
                <wp:start x="0" y="0"/>
                <wp:lineTo x="0" y="21418"/>
                <wp:lineTo x="21363" y="21418"/>
                <wp:lineTo x="21363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뺵도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" t="389" r="1074" b="204"/>
                    <a:stretch/>
                  </pic:blipFill>
                  <pic:spPr bwMode="auto">
                    <a:xfrm>
                      <a:off x="0" y="0"/>
                      <a:ext cx="2080260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바른고딕 Light" w:eastAsia="나눔바른고딕 Light" w:hAnsi="나눔바른고딕 Light" w:cs="Arial"/>
          <w:bCs/>
          <w:noProof/>
          <w:color w:val="000000"/>
          <w:sz w:val="22"/>
          <w:szCs w:val="22"/>
          <w:lang w:val="ko-KR"/>
        </w:rPr>
        <w:drawing>
          <wp:anchor distT="0" distB="0" distL="114300" distR="114300" simplePos="0" relativeHeight="251658240" behindDoc="1" locked="0" layoutInCell="1" allowOverlap="1" wp14:anchorId="1A04FE7E" wp14:editId="50A59A09">
            <wp:simplePos x="0" y="0"/>
            <wp:positionH relativeFrom="margin">
              <wp:posOffset>791210</wp:posOffset>
            </wp:positionH>
            <wp:positionV relativeFrom="paragraph">
              <wp:posOffset>285750</wp:posOffset>
            </wp:positionV>
            <wp:extent cx="2127250" cy="2110105"/>
            <wp:effectExtent l="0" t="0" r="6350" b="4445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갈림길윷판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1857" r="1924" b="2642"/>
                    <a:stretch/>
                  </pic:blipFill>
                  <pic:spPr bwMode="auto">
                    <a:xfrm>
                      <a:off x="0" y="0"/>
                      <a:ext cx="2127250" cy="211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A20AC" w14:textId="371DA9E7" w:rsidR="007530DC" w:rsidRPr="007530DC" w:rsidRDefault="00FF5AE5" w:rsidP="007530DC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10F28B" wp14:editId="6DA62D6E">
                <wp:simplePos x="0" y="0"/>
                <wp:positionH relativeFrom="margin">
                  <wp:posOffset>728345</wp:posOffset>
                </wp:positionH>
                <wp:positionV relativeFrom="paragraph">
                  <wp:posOffset>2283671</wp:posOffset>
                </wp:positionV>
                <wp:extent cx="2217420" cy="635"/>
                <wp:effectExtent l="0" t="0" r="0" b="8890"/>
                <wp:wrapTight wrapText="bothSides">
                  <wp:wrapPolygon edited="0">
                    <wp:start x="0" y="0"/>
                    <wp:lineTo x="0" y="20601"/>
                    <wp:lineTo x="21340" y="20601"/>
                    <wp:lineTo x="21340" y="0"/>
                    <wp:lineTo x="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4F2E59" w14:textId="73779BF8" w:rsidR="00AB3C07" w:rsidRPr="00F60DEC" w:rsidRDefault="00AB3C07" w:rsidP="00C2196D">
                            <w:pPr>
                              <w:pStyle w:val="af4"/>
                              <w:ind w:left="800" w:firstLineChars="200" w:firstLine="400"/>
                              <w:rPr>
                                <w:rFonts w:ascii="나눔바른고딕 Light" w:eastAsia="나눔바른고딕 Light" w:hAnsi="나눔바른고딕 Light" w:cs="Arial"/>
                                <w:noProof/>
                                <w:color w:val="000000"/>
                                <w:sz w:val="22"/>
                                <w:lang w:val="ko-KR"/>
                              </w:rPr>
                            </w:pPr>
                            <w:r>
                              <w:t xml:space="preserve">&lt;Figure </w:t>
                            </w:r>
                            <w:r w:rsidR="00176C81">
                              <w:rPr>
                                <w:noProof/>
                              </w:rPr>
                              <w:fldChar w:fldCharType="begin"/>
                            </w:r>
                            <w:r w:rsidR="00176C81"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 w:rsidR="00176C81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176C8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10F28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57.35pt;margin-top:179.8pt;width:174.6pt;height:.0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" stroked="f">
                <v:textbox style="mso-fit-shape-to-text:t" inset="0,0,0,0">
                  <w:txbxContent>
                    <w:p w14:paraId="554F2E59" w14:textId="73779BF8" w:rsidR="00AB3C07" w:rsidRPr="00F60DEC" w:rsidRDefault="00AB3C07" w:rsidP="00C2196D">
                      <w:pPr>
                        <w:pStyle w:val="af4"/>
                        <w:ind w:left="800" w:firstLineChars="200" w:firstLine="400"/>
                        <w:rPr>
                          <w:rFonts w:ascii="나눔바른고딕 Light" w:eastAsia="나눔바른고딕 Light" w:hAnsi="나눔바른고딕 Light" w:cs="Arial"/>
                          <w:noProof/>
                          <w:color w:val="000000"/>
                          <w:sz w:val="22"/>
                          <w:lang w:val="ko-KR"/>
                        </w:rPr>
                      </w:pPr>
                      <w:r>
                        <w:t xml:space="preserve">&lt;Figure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&gt;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22969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5DCCC87" wp14:editId="4B37A39A">
                <wp:simplePos x="0" y="0"/>
                <wp:positionH relativeFrom="column">
                  <wp:posOffset>3267710</wp:posOffset>
                </wp:positionH>
                <wp:positionV relativeFrom="paragraph">
                  <wp:posOffset>2254250</wp:posOffset>
                </wp:positionV>
                <wp:extent cx="2192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9183B" w14:textId="473DAA1C" w:rsidR="00AB3C07" w:rsidRPr="00B22969" w:rsidRDefault="00AB3C07" w:rsidP="00B22969">
                            <w:pPr>
                              <w:pStyle w:val="af4"/>
                              <w:ind w:firstLineChars="600" w:firstLine="1200"/>
                            </w:pPr>
                            <w:r>
                              <w:rPr>
                                <w:rFonts w:hint="eastAsia"/>
                              </w:rPr>
                              <w:t>&lt;F</w:t>
                            </w:r>
                            <w:r>
                              <w:t>igure 2&gt;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DCCC8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0;text-align:left;margin-left:257.3pt;margin-top:177.5pt;width:172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" stroked="f">
                <v:textbox style="mso-fit-shape-to-text:t" inset="0,0,0,0">
                  <w:txbxContent>
                    <w:p w14:paraId="61D9183B" w14:textId="473DAA1C" w:rsidR="00AB3C07" w:rsidRPr="00B22969" w:rsidRDefault="00AB3C07" w:rsidP="00B22969">
                      <w:pPr>
                        <w:pStyle w:val="af4"/>
                        <w:ind w:firstLineChars="600" w:firstLine="1200"/>
                      </w:pPr>
                      <w:r>
                        <w:rPr>
                          <w:rFonts w:hint="eastAsia"/>
                        </w:rPr>
                        <w:t>&lt;F</w:t>
                      </w:r>
                      <w:r>
                        <w:t>igure 2&gt;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B642EA" w14:textId="0FE4EF74" w:rsidR="00B22969" w:rsidRDefault="00B22969" w:rsidP="00FF5AE5">
      <w:pPr>
        <w:spacing w:line="276" w:lineRule="auto"/>
        <w:ind w:left="142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55B9D793" w14:textId="71215F86" w:rsidR="00FF5AE5" w:rsidRPr="00FF5AE5" w:rsidRDefault="009D73DD" w:rsidP="009D73DD">
      <w:pPr>
        <w:rPr>
          <w:rFonts w:ascii="나눔바른고딕 Light" w:eastAsia="나눔바른고딕 Light" w:hAnsi="나눔바른고딕 Light"/>
          <w:b/>
          <w:sz w:val="22"/>
          <w:szCs w:val="22"/>
        </w:rPr>
      </w:pPr>
      <w:r>
        <w:rPr>
          <w:rFonts w:ascii="나눔바른고딕 Light" w:eastAsia="나눔바른고딕 Light" w:hAnsi="나눔바른고딕 Light"/>
          <w:b/>
          <w:sz w:val="22"/>
          <w:szCs w:val="22"/>
        </w:rPr>
        <w:br w:type="page"/>
      </w:r>
    </w:p>
    <w:p w14:paraId="464570B0" w14:textId="4F3BE679" w:rsidR="000D50C6" w:rsidRPr="00B22969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B22969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U</w:t>
      </w:r>
      <w:r w:rsidRPr="00B22969">
        <w:rPr>
          <w:rFonts w:ascii="나눔바른고딕 Light" w:eastAsia="나눔바른고딕 Light" w:hAnsi="나눔바른고딕 Light"/>
          <w:b/>
          <w:szCs w:val="22"/>
        </w:rPr>
        <w:t>se Case Model</w:t>
      </w:r>
    </w:p>
    <w:p w14:paraId="583E6D6F" w14:textId="2A04B256" w:rsidR="000D50C6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Diagram</w:t>
      </w:r>
    </w:p>
    <w:p w14:paraId="269FD0C5" w14:textId="11CC512E" w:rsidR="00DA195D" w:rsidRDefault="00AB46AA" w:rsidP="00DA195D">
      <w:pPr>
        <w:pStyle w:val="aa"/>
        <w:spacing w:line="276" w:lineRule="auto"/>
        <w:ind w:left="502"/>
        <w:rPr>
          <w:rFonts w:ascii="나눔바른고딕 Light" w:eastAsia="나눔바른고딕 Light" w:hAnsi="나눔바른고딕 Light"/>
          <w:b/>
          <w:szCs w:val="22"/>
        </w:rPr>
      </w:pPr>
      <w:r>
        <w:rPr>
          <w:noProof/>
        </w:rPr>
        <w:drawing>
          <wp:inline distT="0" distB="0" distL="0" distR="0" wp14:anchorId="2B8972EC" wp14:editId="530A931D">
            <wp:extent cx="5010150" cy="3446699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72" t="15954" r="31864" b="26728"/>
                    <a:stretch/>
                  </pic:blipFill>
                  <pic:spPr bwMode="auto">
                    <a:xfrm>
                      <a:off x="0" y="0"/>
                      <a:ext cx="5026770" cy="345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30017" w14:textId="77777777" w:rsidR="009D73DD" w:rsidRPr="009D73DD" w:rsidRDefault="009D73DD" w:rsidP="009D73DD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8DB105A" w14:textId="5A89AA99" w:rsidR="00FD7310" w:rsidRDefault="000D50C6" w:rsidP="00637278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U</w:t>
      </w:r>
      <w:r>
        <w:rPr>
          <w:rFonts w:ascii="나눔바른고딕 Light" w:eastAsia="나눔바른고딕 Light" w:hAnsi="나눔바른고딕 Light"/>
          <w:b/>
          <w:szCs w:val="22"/>
        </w:rPr>
        <w:t>se Case Description</w:t>
      </w:r>
      <w:r w:rsidR="00BB2656">
        <w:rPr>
          <w:rFonts w:ascii="나눔바른고딕 Light" w:eastAsia="나눔바른고딕 Light" w:hAnsi="나눔바른고딕 Light"/>
          <w:b/>
          <w:szCs w:val="22"/>
        </w:rPr>
        <w:t>s</w:t>
      </w:r>
    </w:p>
    <w:p w14:paraId="68CC6BBF" w14:textId="19B47C7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/>
          <w:sz w:val="22"/>
          <w:szCs w:val="22"/>
        </w:rPr>
        <w:t>Scope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 xml:space="preserve">윷놀이 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application</w:t>
      </w:r>
    </w:p>
    <w:p w14:paraId="271EFA9A" w14:textId="437BC3B6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proofErr w:type="gramStart"/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L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>evel :</w:t>
      </w:r>
      <w:proofErr w:type="gramEnd"/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 w:rsidR="000542D2" w:rsidRPr="000542D2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Summary</w:t>
      </w:r>
    </w:p>
    <w:p w14:paraId="4F250B5A" w14:textId="703471CE" w:rsidR="00013FB5" w:rsidRPr="00FD731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 w:rsidRPr="00FD7310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FD7310">
        <w:rPr>
          <w:rFonts w:ascii="나눔바른고딕 Light" w:eastAsia="나눔바른고딕 Light" w:hAnsi="나눔바른고딕 Light"/>
          <w:sz w:val="22"/>
          <w:szCs w:val="22"/>
        </w:rPr>
        <w:t xml:space="preserve">rimary Actor – </w:t>
      </w:r>
      <w:r w:rsidR="00391B70">
        <w:rPr>
          <w:rFonts w:ascii="나눔바른고딕 Light" w:eastAsia="나눔바른고딕 Light" w:hAnsi="나눔바른고딕 Light" w:hint="eastAsia"/>
          <w:sz w:val="22"/>
          <w:szCs w:val="22"/>
        </w:rPr>
        <w:t>플레이어</w:t>
      </w:r>
    </w:p>
    <w:p w14:paraId="0567AEA9" w14:textId="3A10E87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takeholders and Interests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–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존재하지 않는다.</w:t>
      </w:r>
    </w:p>
    <w:p w14:paraId="3E2213B5" w14:textId="0BAC094A" w:rsidR="00013FB5" w:rsidRPr="00E707C6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P</w:t>
      </w:r>
      <w:r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reconditions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–</w:t>
      </w:r>
      <w:r w:rsidR="002A5744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플레이어가 팀별로 구분되어</w:t>
      </w:r>
      <w:r w:rsidR="00E707C6" w:rsidRPr="00E707C6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E707C6" w:rsidRPr="00E707C6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존재한다.</w:t>
      </w:r>
    </w:p>
    <w:p w14:paraId="25E1510B" w14:textId="61A93ED3" w:rsidR="00013FB5" w:rsidRPr="00391B70" w:rsidRDefault="00013FB5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S</w:t>
      </w:r>
      <w:r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>uccess Guarantee</w:t>
      </w:r>
    </w:p>
    <w:p w14:paraId="4BE78960" w14:textId="1F181A7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사용자는 해당 판의 결과(승자)를 알 수 있다.</w:t>
      </w:r>
    </w:p>
    <w:p w14:paraId="7ABB5064" w14:textId="2985F417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윷을 던지면 해당 수만큼 말이 정확히 이동한다.</w:t>
      </w:r>
    </w:p>
    <w:p w14:paraId="12F1E303" w14:textId="7ABACE62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던진 윷의 결과가 바로 보드에 적용된다.</w:t>
      </w:r>
    </w:p>
    <w:p w14:paraId="6B8C7ED5" w14:textId="11C62761" w:rsidR="00013FB5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>한 플레이어의 순서가 지날 때마다 게임이 종료되는지 확인된다.</w:t>
      </w:r>
    </w:p>
    <w:p w14:paraId="07D7CE41" w14:textId="504618F5" w:rsidR="00FD7310" w:rsidRPr="00391B70" w:rsidRDefault="00013FB5" w:rsidP="00637278">
      <w:pPr>
        <w:pStyle w:val="aa"/>
        <w:numPr>
          <w:ilvl w:val="0"/>
          <w:numId w:val="7"/>
        </w:num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 윷을 선택한 경우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실제 확률과 근사하게</w:t>
      </w:r>
      <w:r w:rsidR="00391B70" w:rsidRPr="00391B70"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t xml:space="preserve"> </w:t>
      </w:r>
      <w:r w:rsidR="00391B70"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 xml:space="preserve">랜덤으로 </w:t>
      </w:r>
      <w:r w:rsidRPr="00391B70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</w:rPr>
        <w:t>윷의 결과가 나온다.</w:t>
      </w:r>
    </w:p>
    <w:p w14:paraId="3B3780ED" w14:textId="77777777" w:rsidR="005E2B24" w:rsidRPr="00391B70" w:rsidRDefault="005E2B24" w:rsidP="005E2B24">
      <w:pPr>
        <w:spacing w:line="276" w:lineRule="auto"/>
        <w:rPr>
          <w:rFonts w:ascii="나눔바른고딕 Light" w:eastAsia="나눔바른고딕 Light" w:hAnsi="나눔바른고딕 Light"/>
          <w:b/>
          <w:color w:val="000000" w:themeColor="text1"/>
          <w:szCs w:val="22"/>
        </w:rPr>
      </w:pPr>
    </w:p>
    <w:p w14:paraId="6C406B9E" w14:textId="77777777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Main Success Scenario</w:t>
      </w:r>
    </w:p>
    <w:p w14:paraId="4D9E088D" w14:textId="6436E91F" w:rsidR="00013FB5" w:rsidRPr="00013FB5" w:rsidRDefault="00013FB5" w:rsidP="00FD7310">
      <w:pPr>
        <w:pStyle w:val="aa"/>
        <w:spacing w:line="276" w:lineRule="auto"/>
        <w:ind w:left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</w:t>
      </w:r>
      <w:proofErr w:type="gramStart"/>
      <w:r w:rsidR="0059292D">
        <w:rPr>
          <w:rFonts w:ascii="나눔바른고딕 Light" w:eastAsia="나눔바른고딕 Light" w:hAnsi="나눔바른고딕 Light"/>
          <w:color w:val="000000"/>
          <w:sz w:val="22"/>
          <w:szCs w:val="22"/>
        </w:rPr>
        <w:tab/>
        <w:t xml:space="preserve">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</w:t>
      </w:r>
      <w:proofErr w:type="gram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총 몇 명의 플레이어와 참여할지, 한 팀당 몇 개의 말로 진행할지 결정한다.</w:t>
      </w:r>
    </w:p>
    <w:p w14:paraId="18C2162C" w14:textId="4D91D3E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게임을 시작(시작 버튼을 클릭)한다.</w:t>
      </w:r>
    </w:p>
    <w:p w14:paraId="77731108" w14:textId="308AAE25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자기 차례에 랜덤 윷 버튼을 클릭해 윷을 던진다.</w:t>
      </w:r>
    </w:p>
    <w:p w14:paraId="73190D4D" w14:textId="68FCB31B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4.</w:t>
      </w:r>
      <w:r w:rsidR="0059292D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 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이동</w:t>
      </w:r>
      <w:r w:rsidR="0059292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가능한 말 중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플레이어가 이동할 말을 클릭한다. </w:t>
      </w:r>
    </w:p>
    <w:p w14:paraId="2520254E" w14:textId="1BBB5CC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클릭한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788805" w14:textId="7DE28784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6.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5153FB34" w14:textId="7675DB9F" w:rsidR="00013FB5" w:rsidRPr="00013FB5" w:rsidRDefault="00013FB5" w:rsidP="00FD7310">
      <w:pPr>
        <w:spacing w:line="276" w:lineRule="auto"/>
        <w:ind w:firstLine="502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7.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말이 해당 위치로 이동하여 보드에 나타난다.</w:t>
      </w:r>
    </w:p>
    <w:p w14:paraId="20B89032" w14:textId="22774897" w:rsidR="00013FB5" w:rsidRPr="00013FB5" w:rsidRDefault="00013FB5" w:rsidP="00FD7310">
      <w:pPr>
        <w:spacing w:line="276" w:lineRule="auto"/>
        <w:ind w:firstLineChars="500" w:firstLine="98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3-7의 과정을 게임이 종료될 때까지 반복한다.</w:t>
      </w:r>
    </w:p>
    <w:p w14:paraId="5769DAAD" w14:textId="38687A7F" w:rsidR="00013FB5" w:rsidRPr="00013FB5" w:rsidRDefault="00013FB5" w:rsidP="00FD7310">
      <w:pPr>
        <w:spacing w:line="276" w:lineRule="auto"/>
        <w:ind w:left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8.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한 플레이어의 모든 말이 먼저 다 돌아온 경우(모든 말을 보드 밖으로 뺀 경우) 해당</w:t>
      </w:r>
      <w:r w:rsidR="00FD73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승리한다.</w:t>
      </w:r>
    </w:p>
    <w:p w14:paraId="285BC1DA" w14:textId="041423E5" w:rsidR="00013FB5" w:rsidRP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9.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  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승리한 플레이어의 정보를 팝업창으로</w:t>
      </w:r>
      <w:r w:rsidR="00B15EB3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  <w:highlight w:val="yellow"/>
        </w:rPr>
        <w:t>?</w:t>
      </w:r>
      <w:r w:rsid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??</w:t>
      </w:r>
      <w:r w:rsidRPr="00B15EB3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 xml:space="preserve"> 띄운다.</w:t>
      </w:r>
    </w:p>
    <w:p w14:paraId="63289080" w14:textId="0B7E05C5" w:rsidR="00013FB5" w:rsidRDefault="00013FB5" w:rsidP="00FD7310">
      <w:pPr>
        <w:spacing w:line="276" w:lineRule="auto"/>
        <w:ind w:firstLine="491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10.</w:t>
      </w:r>
      <w:r w:rsidRPr="00013FB5">
        <w:rPr>
          <w:rFonts w:ascii="나눔바른고딕 Light" w:eastAsia="나눔바른고딕 Light" w:hAnsi="나눔바른고딕 Light"/>
          <w:color w:val="000000"/>
          <w:sz w:val="22"/>
          <w:szCs w:val="22"/>
        </w:rPr>
        <w:t xml:space="preserve">   </w:t>
      </w:r>
      <w:r w:rsidRPr="005524E6">
        <w:rPr>
          <w:rFonts w:ascii="나눔바른고딕 Light" w:eastAsia="나눔바른고딕 Light" w:hAnsi="나눔바른고딕 Light" w:cs="Arial"/>
          <w:color w:val="000000"/>
          <w:sz w:val="22"/>
          <w:szCs w:val="22"/>
          <w:highlight w:val="yellow"/>
        </w:rPr>
        <w:t>팝업창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에서 종료 버튼을 누르면 게임을 종료한다.</w:t>
      </w:r>
    </w:p>
    <w:p w14:paraId="4DD9CCD4" w14:textId="77777777" w:rsidR="005E2B24" w:rsidRPr="00013FB5" w:rsidRDefault="005E2B24" w:rsidP="00FD7310">
      <w:pPr>
        <w:spacing w:line="276" w:lineRule="auto"/>
        <w:ind w:firstLine="491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645AA13" w14:textId="6EC1DC49" w:rsidR="00FD7310" w:rsidRPr="005E2B24" w:rsidRDefault="00FD7310" w:rsidP="00637278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 w:cs="굴림"/>
          <w:b/>
          <w:sz w:val="22"/>
          <w:szCs w:val="22"/>
        </w:rPr>
      </w:pPr>
      <w:r w:rsidRPr="005E2B24">
        <w:rPr>
          <w:rFonts w:ascii="나눔바른고딕 Light" w:eastAsia="나눔바른고딕 Light" w:hAnsi="나눔바른고딕 Light"/>
          <w:b/>
          <w:sz w:val="22"/>
          <w:szCs w:val="22"/>
        </w:rPr>
        <w:t>Extensions</w:t>
      </w:r>
      <w:r w:rsidR="00721E71" w:rsidRPr="005E2B24">
        <w:rPr>
          <w:rFonts w:ascii="나눔바른고딕 Light" w:eastAsia="나눔바른고딕 Light" w:hAnsi="나눔바른고딕 Light"/>
          <w:b/>
          <w:sz w:val="22"/>
          <w:szCs w:val="22"/>
        </w:rPr>
        <w:t>:</w:t>
      </w:r>
    </w:p>
    <w:p w14:paraId="7A391E53" w14:textId="58A6E901" w:rsidR="00013FB5" w:rsidRPr="00013FB5" w:rsidRDefault="00FD7310" w:rsidP="00FD7310">
      <w:pPr>
        <w:pStyle w:val="aa"/>
        <w:spacing w:line="276" w:lineRule="auto"/>
        <w:ind w:left="78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 w:rsidR="00013FB5"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*a. 윷을 던질 때 자신이 원하는 윷의 결과를 지정하여 윷을 던질 수 있다</w:t>
      </w:r>
    </w:p>
    <w:p w14:paraId="3EA32B0C" w14:textId="099A6529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  1. 지정 윷 버튼을 클릭한다.</w:t>
      </w:r>
    </w:p>
    <w:p w14:paraId="5454194E" w14:textId="58DE3739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2. 도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개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걸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윷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모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,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빽도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중 원하는 버튼을 클릭하여 던진다.</w:t>
      </w:r>
    </w:p>
    <w:p w14:paraId="0B1E9136" w14:textId="1ED672CC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3. 지정 윷의 결과에 따라 해당 팀의 말이 이동 가능한 위치가 보드에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0595E252" w14:textId="23FEC924" w:rsidR="00013FB5" w:rsidRPr="00013FB5" w:rsidRDefault="00013FB5" w:rsidP="005524E6">
      <w:pPr>
        <w:spacing w:line="276" w:lineRule="auto"/>
        <w:ind w:left="760" w:firstLine="2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4.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 위치 중 이동할 위치를 클릭한다.</w:t>
      </w:r>
    </w:p>
    <w:p w14:paraId="6218249A" w14:textId="77777777" w:rsidR="00013FB5" w:rsidRPr="00013FB5" w:rsidRDefault="00013FB5" w:rsidP="005524E6">
      <w:pPr>
        <w:spacing w:line="276" w:lineRule="auto"/>
        <w:ind w:firstLine="9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5. 말이 해당 위치로 이동하여 보드에 나타난다.</w:t>
      </w:r>
    </w:p>
    <w:p w14:paraId="5341065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009DA5CF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*b. 언제라도 시스템을 종료할 수 있다.</w:t>
      </w:r>
    </w:p>
    <w:p w14:paraId="3AEE940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임의로 시스템을 종료할 시에 해당 게임의 진행 상황을 저장하지 않고 종료된다.</w:t>
      </w:r>
    </w:p>
    <w:p w14:paraId="6DB168E5" w14:textId="77777777" w:rsidR="00013FB5" w:rsidRPr="00013FB5" w:rsidRDefault="00013FB5" w:rsidP="005524E6">
      <w:pPr>
        <w:spacing w:line="276" w:lineRule="auto"/>
        <w:ind w:left="76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진행상황을 복구할 방법은 없다.</w:t>
      </w:r>
    </w:p>
    <w:p w14:paraId="4A11FFC5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2F8DF5AB" w14:textId="77777777" w:rsidR="00013FB5" w:rsidRPr="00013FB5" w:rsidRDefault="00013FB5" w:rsidP="008C7210">
      <w:pPr>
        <w:ind w:left="760" w:firstLineChars="50" w:firstLine="96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*c. 모든 플레이어는 해당 차례에 이동 가능한 위치에 자신의 다른 말이 있을 때 업을 수 있다.</w:t>
      </w:r>
    </w:p>
    <w:p w14:paraId="74167770" w14:textId="3E265DB0" w:rsid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버튼을 클릭해 윷을 던진다.</w:t>
      </w:r>
    </w:p>
    <w:p w14:paraId="60E4EE3F" w14:textId="7C730B57" w:rsidR="00721E71" w:rsidRPr="00013FB5" w:rsidRDefault="00721E71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CF0E71F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해당 말이 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60DF453C" w14:textId="3133B8DC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같은 팀의 말이 존재하는 경우, 그 위치를 클릭하여 말을 업는다.</w:t>
      </w:r>
    </w:p>
    <w:p w14:paraId="706FF8BE" w14:textId="77777777" w:rsidR="00013FB5" w:rsidRPr="00013FB5" w:rsidRDefault="00013FB5" w:rsidP="005524E6">
      <w:pPr>
        <w:numPr>
          <w:ilvl w:val="0"/>
          <w:numId w:val="18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플레이어의 말 두 개가 보드의 같은 위치에 나타나고 이후 함께 이동한다.</w:t>
      </w:r>
    </w:p>
    <w:p w14:paraId="12A68B16" w14:textId="77777777" w:rsidR="00013FB5" w:rsidRPr="00013FB5" w:rsidRDefault="00013FB5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1A327A6D" w14:textId="77777777" w:rsidR="00013FB5" w:rsidRPr="00013FB5" w:rsidRDefault="00013FB5" w:rsidP="008C7210">
      <w:pPr>
        <w:ind w:firstLine="800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*d. 이동 가능한 위치에 상대편의 말이 있을 때 상대편의 말을 잡을 수 있다.</w:t>
      </w:r>
    </w:p>
    <w:p w14:paraId="1D8F5A40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01E25750" w14:textId="188A9B8D" w:rsidR="00721E71" w:rsidRPr="00721E71" w:rsidRDefault="00721E71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1F861B00" w14:textId="45D4703B" w:rsid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하이라이팅된다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.</w:t>
      </w:r>
    </w:p>
    <w:p w14:paraId="76C688FE" w14:textId="0D1D939F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lastRenderedPageBreak/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되어 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 중 상대편의 말이 있는 경우, 플레이어가 상대편의 말이 있는 곳으로 이동한다.</w:t>
      </w:r>
    </w:p>
    <w:p w14:paraId="398268BE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해당 위치에 있던 상대편의 말은 플레이어의 말에게 잡힌다.</w:t>
      </w:r>
    </w:p>
    <w:p w14:paraId="5AF90D39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상대편의 말이 출발점으로 되돌아가고 해당 말은 다시 출발점에서 시작해야 한다.</w:t>
      </w:r>
    </w:p>
    <w:p w14:paraId="1F7D397F" w14:textId="77777777" w:rsidR="00013FB5" w:rsidRPr="00013FB5" w:rsidRDefault="00013FB5" w:rsidP="005524E6">
      <w:pPr>
        <w:numPr>
          <w:ilvl w:val="0"/>
          <w:numId w:val="19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플레이어는 윷을 또 던진다.</w:t>
      </w:r>
    </w:p>
    <w:p w14:paraId="2213854B" w14:textId="77777777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61ED6503" w14:textId="1D535EE4" w:rsidR="00013FB5" w:rsidRPr="00013FB5" w:rsidRDefault="00013FB5" w:rsidP="00013FB5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*e. 이동 불가능한 </w:t>
      </w:r>
      <w:proofErr w:type="gramStart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위치(</w:t>
      </w:r>
      <w:proofErr w:type="spellStart"/>
      <w:proofErr w:type="gram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되어 있지 않은 위치)를 클릭할 수 없다.</w:t>
      </w:r>
    </w:p>
    <w:p w14:paraId="6B490AF7" w14:textId="42B50205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351B49B1" w14:textId="0682AAD1" w:rsidR="00721E71" w:rsidRPr="00013FB5" w:rsidRDefault="00721E71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플레이어는 이동할 말을 선택한다.</w:t>
      </w:r>
    </w:p>
    <w:p w14:paraId="6C368EA1" w14:textId="77777777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040A9BB8" w14:textId="08FF32DF" w:rsidR="00013FB5" w:rsidRP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2604A49B" w14:textId="2E616271" w:rsidR="00013FB5" w:rsidRDefault="00013FB5" w:rsidP="005524E6">
      <w:pPr>
        <w:numPr>
          <w:ilvl w:val="0"/>
          <w:numId w:val="20"/>
        </w:numPr>
        <w:spacing w:line="276" w:lineRule="auto"/>
        <w:ind w:left="144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721E71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0D5AD294" w14:textId="77777777" w:rsidR="0059292D" w:rsidRPr="00721E71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704D3F18" w14:textId="226C05A8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f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윷을 던져 윷 혹은 모가 나오면 윷을 한 번 더 던진다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.</w:t>
      </w:r>
    </w:p>
    <w:p w14:paraId="5E7A78EC" w14:textId="77777777" w:rsidR="0059292D" w:rsidRPr="00013FB5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1B7DE3A8" w14:textId="703B8C37" w:rsidR="0059292D" w:rsidRDefault="0059292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윷 혹은 모가 나오면 한 번 더 윷을 던진다.</w:t>
      </w:r>
    </w:p>
    <w:p w14:paraId="377F1E61" w14:textId="0B2E65E0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첫 번째 던진 결과에 대해 이동할 말을 선택한다.</w:t>
      </w:r>
    </w:p>
    <w:p w14:paraId="0E06F69A" w14:textId="32D33736" w:rsidR="004973A2" w:rsidRDefault="004973A2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해당 말이 이동 가능한 위치가 </w:t>
      </w: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된다.</w:t>
      </w:r>
    </w:p>
    <w:p w14:paraId="6BF9E137" w14:textId="0CCA7406" w:rsidR="004973A2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하이라이팅</w:t>
      </w:r>
      <w:proofErr w:type="spellEnd"/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된 위치 중 이동할 위치를 선택한다</w:t>
      </w:r>
    </w:p>
    <w:p w14:paraId="6396226F" w14:textId="6CFA6558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해당 위치로 이동한다.</w:t>
      </w:r>
    </w:p>
    <w:p w14:paraId="5D0EE0DF" w14:textId="3ACBF4E3" w:rsidR="009434DD" w:rsidRDefault="009434DD" w:rsidP="005524E6">
      <w:pPr>
        <w:numPr>
          <w:ilvl w:val="0"/>
          <w:numId w:val="22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두 번째 결과에 대해 이동할 말을 선택한다.</w:t>
      </w:r>
    </w:p>
    <w:p w14:paraId="3D7E7D82" w14:textId="0F2E73CC" w:rsidR="009434DD" w:rsidRPr="009434DD" w:rsidRDefault="009434DD" w:rsidP="005524E6">
      <w:pPr>
        <w:spacing w:line="276" w:lineRule="auto"/>
        <w:ind w:left="1080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4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- 6 </w:t>
      </w:r>
      <w:r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과정을 한 번 더 반복한다.</w:t>
      </w:r>
      <w:r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</w:p>
    <w:p w14:paraId="573998DB" w14:textId="77777777" w:rsidR="0059292D" w:rsidRPr="00013FB5" w:rsidRDefault="0059292D" w:rsidP="0059292D">
      <w:pPr>
        <w:rPr>
          <w:rFonts w:ascii="나눔바른고딕 Light" w:eastAsia="나눔바른고딕 Light" w:hAnsi="나눔바른고딕 Light" w:cs="굴림"/>
          <w:sz w:val="22"/>
          <w:szCs w:val="22"/>
        </w:rPr>
      </w:pPr>
    </w:p>
    <w:p w14:paraId="57A9E9B1" w14:textId="2521B3AF" w:rsidR="0059292D" w:rsidRPr="00013FB5" w:rsidRDefault="0059292D" w:rsidP="005524E6">
      <w:pPr>
        <w:spacing w:line="276" w:lineRule="auto"/>
        <w:rPr>
          <w:rFonts w:ascii="나눔바른고딕 Light" w:eastAsia="나눔바른고딕 Light" w:hAnsi="나눔바른고딕 Light" w:cs="굴림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ab/>
      </w:r>
      <w:r w:rsidR="008C7210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*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g</w:t>
      </w:r>
      <w:r w:rsidRPr="00013FB5"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.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윷판 위에서 </w:t>
      </w:r>
      <w:proofErr w:type="spellStart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우클릭</w:t>
      </w:r>
      <w:proofErr w:type="spellEnd"/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시 (기존에 선택했던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>)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 xml:space="preserve"> 이동하고자 하는 말을 변경</w:t>
      </w:r>
      <w:r>
        <w:rPr>
          <w:rFonts w:ascii="나눔바른고딕 Light" w:eastAsia="나눔바른고딕 Light" w:hAnsi="나눔바른고딕 Light" w:cs="Arial"/>
          <w:b/>
          <w:bCs/>
          <w:color w:val="000000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 w:cs="Arial" w:hint="eastAsia"/>
          <w:b/>
          <w:bCs/>
          <w:color w:val="000000"/>
          <w:sz w:val="22"/>
          <w:szCs w:val="22"/>
        </w:rPr>
        <w:t>가능하다.</w:t>
      </w:r>
    </w:p>
    <w:p w14:paraId="2C7706DD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플레이어가 윷을 던진다.</w:t>
      </w:r>
    </w:p>
    <w:p w14:paraId="6D4F24C6" w14:textId="77777777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이동 가능한 위치가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된다.</w:t>
      </w:r>
    </w:p>
    <w:p w14:paraId="1042ADA1" w14:textId="5565AD26" w:rsidR="0059292D" w:rsidRPr="00013FB5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되</w:t>
      </w:r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>어있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지 않은 위치를 클릭한다.</w:t>
      </w:r>
    </w:p>
    <w:p w14:paraId="690BA9F7" w14:textId="4AD92C64" w:rsidR="0059292D" w:rsidRDefault="0059292D" w:rsidP="005524E6">
      <w:pPr>
        <w:numPr>
          <w:ilvl w:val="0"/>
          <w:numId w:val="23"/>
        </w:numPr>
        <w:spacing w:line="276" w:lineRule="auto"/>
        <w:textAlignment w:val="baseline"/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</w:pP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변화가 없고 </w:t>
      </w:r>
      <w:proofErr w:type="spellStart"/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>하이라이팅</w:t>
      </w:r>
      <w:proofErr w:type="spellEnd"/>
      <w:r w:rsidR="009434DD">
        <w:rPr>
          <w:rFonts w:ascii="나눔바른고딕 Light" w:eastAsia="나눔바른고딕 Light" w:hAnsi="나눔바른고딕 Light" w:cs="Arial" w:hint="eastAsia"/>
          <w:color w:val="000000"/>
          <w:sz w:val="22"/>
          <w:szCs w:val="22"/>
        </w:rPr>
        <w:t xml:space="preserve"> 되어있는</w:t>
      </w:r>
      <w:r w:rsidRPr="00013FB5">
        <w:rPr>
          <w:rFonts w:ascii="나눔바른고딕 Light" w:eastAsia="나눔바른고딕 Light" w:hAnsi="나눔바른고딕 Light" w:cs="Arial"/>
          <w:color w:val="000000"/>
          <w:sz w:val="22"/>
          <w:szCs w:val="22"/>
        </w:rPr>
        <w:t xml:space="preserve"> 위치를 클릭하는 이벤트를 기다린다.</w:t>
      </w:r>
    </w:p>
    <w:p w14:paraId="25B55477" w14:textId="38763086" w:rsidR="00013FB5" w:rsidRPr="00013FB5" w:rsidRDefault="00720E3D" w:rsidP="00720E3D">
      <w:pP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</w:pPr>
      <w:r>
        <w:rPr>
          <w:rFonts w:ascii="나눔바른고딕 Light" w:eastAsia="나눔바른고딕 Light" w:hAnsi="나눔바른고딕 Light"/>
          <w:color w:val="000000" w:themeColor="text1"/>
          <w:sz w:val="22"/>
          <w:szCs w:val="22"/>
        </w:rPr>
        <w:br w:type="page"/>
      </w:r>
    </w:p>
    <w:p w14:paraId="3FCBF479" w14:textId="4F000024" w:rsidR="00D1677A" w:rsidRPr="00720E3D" w:rsidRDefault="000D50C6" w:rsidP="00AB3C07">
      <w:pPr>
        <w:pStyle w:val="aa"/>
        <w:numPr>
          <w:ilvl w:val="0"/>
          <w:numId w:val="14"/>
        </w:numPr>
        <w:spacing w:line="276" w:lineRule="auto"/>
        <w:ind w:left="567"/>
        <w:rPr>
          <w:rFonts w:ascii="나눔바른고딕 Light" w:eastAsia="나눔바른고딕 Light" w:hAnsi="나눔바른고딕 Light"/>
          <w:b/>
          <w:szCs w:val="22"/>
        </w:rPr>
      </w:pPr>
      <w:r w:rsidRPr="00720E3D">
        <w:rPr>
          <w:rFonts w:ascii="나눔바른고딕 Light" w:eastAsia="나눔바른고딕 Light" w:hAnsi="나눔바른고딕 Light" w:hint="eastAsia"/>
          <w:b/>
          <w:szCs w:val="22"/>
        </w:rPr>
        <w:lastRenderedPageBreak/>
        <w:t>S</w:t>
      </w:r>
      <w:r w:rsidRPr="00720E3D">
        <w:rPr>
          <w:rFonts w:ascii="나눔바른고딕 Light" w:eastAsia="나눔바른고딕 Light" w:hAnsi="나눔바른고딕 Light"/>
          <w:b/>
          <w:szCs w:val="22"/>
        </w:rPr>
        <w:t>ystem Sequence Diagram</w:t>
      </w:r>
      <w:r w:rsidR="00D1677A">
        <w:rPr>
          <w:rFonts w:ascii="나눔바른고딕 Light" w:eastAsia="나눔바른고딕 Light" w:hAnsi="나눔바른고딕 Light" w:hint="eastAsia"/>
          <w:b/>
          <w:noProof/>
          <w:szCs w:val="22"/>
        </w:rPr>
        <w:drawing>
          <wp:inline distT="0" distB="0" distL="0" distR="0" wp14:anchorId="6C6CE7BD" wp14:editId="0623739C">
            <wp:extent cx="4192844" cy="80962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휴우우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194" cy="81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575" w14:textId="41DE22CB" w:rsidR="008C7210" w:rsidRDefault="008C7210" w:rsidP="008C7210">
      <w:pPr>
        <w:pStyle w:val="aa"/>
        <w:numPr>
          <w:ilvl w:val="0"/>
          <w:numId w:val="1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lastRenderedPageBreak/>
        <w:t>O</w:t>
      </w:r>
      <w:r>
        <w:rPr>
          <w:rFonts w:ascii="나눔바른고딕 Light" w:eastAsia="나눔바른고딕 Light" w:hAnsi="나눔바른고딕 Light"/>
          <w:b/>
          <w:szCs w:val="22"/>
        </w:rPr>
        <w:t>peration Contracts</w:t>
      </w:r>
      <w:r w:rsidR="00720E3D">
        <w:rPr>
          <w:rFonts w:ascii="나눔바른고딕 Light" w:eastAsia="나눔바른고딕 Light" w:hAnsi="나눔바른고딕 Light"/>
          <w:b/>
          <w:szCs w:val="22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 xml:space="preserve">정우야 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>postcondition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을</w:t>
      </w:r>
      <w:r w:rsidR="00720E3D" w:rsidRPr="00720E3D">
        <w:rPr>
          <w:rFonts w:ascii="나눔바른고딕 Light" w:eastAsia="나눔바른고딕 Light" w:hAnsi="나눔바른고딕 Light"/>
          <w:b/>
          <w:szCs w:val="22"/>
          <w:highlight w:val="yellow"/>
        </w:rPr>
        <w:t xml:space="preserve"> </w:t>
      </w:r>
      <w:r w:rsidR="00720E3D" w:rsidRPr="00720E3D">
        <w:rPr>
          <w:rFonts w:ascii="나눔바른고딕 Light" w:eastAsia="나눔바른고딕 Light" w:hAnsi="나눔바른고딕 Light" w:hint="eastAsia"/>
          <w:b/>
          <w:szCs w:val="22"/>
          <w:highlight w:val="yellow"/>
        </w:rPr>
        <w:t>잘 봐줘.</w:t>
      </w:r>
    </w:p>
    <w:p w14:paraId="2D40E86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팀,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개수 정하기</w:t>
      </w:r>
    </w:p>
    <w:p w14:paraId="2E1FD9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peration: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gramStart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>팀,말</w:t>
      </w:r>
      <w:proofErr w:type="gramEnd"/>
      <w:r w:rsidRPr="00720E3D">
        <w:rPr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highlight w:val="yellow"/>
        </w:rPr>
        <w:t xml:space="preserve"> 개수 정하기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(Team: int, Mal: int)</w:t>
      </w:r>
    </w:p>
    <w:p w14:paraId="16FA5EFB" w14:textId="1F303F76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U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팀 수 정하기,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수 정하기</w:t>
      </w:r>
    </w:p>
    <w:p w14:paraId="1E1A93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게임 플레이 이전에 일어난다.</w:t>
      </w:r>
    </w:p>
    <w:p w14:paraId="7C8B51E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M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 생성되었다.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(instance created)</w:t>
      </w:r>
    </w:p>
    <w:p w14:paraId="07D2AB05" w14:textId="7F7BE6CD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ssociation formed)</w:t>
      </w:r>
    </w:p>
    <w:p w14:paraId="320FBDC3" w14:textId="77777777" w:rsidR="00720E3D" w:rsidRPr="00720E3D" w:rsidRDefault="00720E3D" w:rsidP="00720E3D">
      <w:pPr>
        <w:spacing w:line="276" w:lineRule="auto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0EFA5C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3.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지정 윷 버튼 클릭하기</w:t>
      </w:r>
    </w:p>
    <w:p w14:paraId="24B879A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41F966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5ADA5AC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05D9E20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도, 개,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걸,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윷,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버튼이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나타났다.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 xml:space="preserve"> (</w:t>
      </w:r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그리드 </w:t>
      </w:r>
      <w:proofErr w:type="spellStart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>어쩌구저쩌구로</w:t>
      </w:r>
      <w:proofErr w:type="spellEnd"/>
      <w:r w:rsidRPr="00720E3D">
        <w:rPr>
          <w:rFonts w:ascii="나눔바른고딕 Light" w:eastAsia="나눔바른고딕 Light" w:hAnsi="나눔바른고딕 Light" w:hint="eastAsia"/>
          <w:color w:val="FF0000"/>
          <w:sz w:val="22"/>
          <w:szCs w:val="22"/>
          <w:highlight w:val="yellow"/>
        </w:rPr>
        <w:t xml:space="preserve"> 적어주세요.</w:t>
      </w:r>
      <w:r w:rsidRPr="00720E3D">
        <w:rPr>
          <w:rFonts w:ascii="나눔바른고딕 Light" w:eastAsia="나눔바른고딕 Light" w:hAnsi="나눔바른고딕 Light"/>
          <w:color w:val="FF0000"/>
          <w:sz w:val="22"/>
          <w:szCs w:val="22"/>
          <w:highlight w:val="yellow"/>
        </w:rPr>
        <w:t>)</w:t>
      </w:r>
    </w:p>
    <w:p w14:paraId="12C02C6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(instance created)</w:t>
      </w:r>
    </w:p>
    <w:p w14:paraId="71748F2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1FA4072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a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ttribute modification)</w:t>
      </w:r>
    </w:p>
    <w:p w14:paraId="72B27FE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44E10DD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4.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도,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개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,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걸, 윷,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모,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빽도</w:t>
      </w:r>
      <w:proofErr w:type="spellEnd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 중 원하는 버튼 클릭</w:t>
      </w:r>
    </w:p>
    <w:p w14:paraId="08DBE99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원하는 버튼 클릭(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int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779BFC9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363657C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지정 윷 버튼을 클릭한 경우에 해당 버튼들이 있다.</w:t>
      </w:r>
    </w:p>
    <w:p w14:paraId="5DD1E07B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79DA63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55FDD25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윷의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57BF97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001E7FF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6.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랜덤 윷 버튼 클릭</w:t>
      </w:r>
    </w:p>
    <w:p w14:paraId="2D1EB9A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 윷 버튼 클릭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0EC546F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윷 던지기</w:t>
      </w:r>
    </w:p>
    <w:p w14:paraId="414026E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보드 세팅이 완료된 상태이다.</w:t>
      </w:r>
    </w:p>
    <w:p w14:paraId="552250F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208867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(association formed)</w:t>
      </w:r>
    </w:p>
    <w:p w14:paraId="2C09924D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랜덤으로 나온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결과의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int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값을 모델에 넘겨주었다.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(attribute modification)</w:t>
      </w:r>
    </w:p>
    <w:p w14:paraId="063E5B75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214755E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lastRenderedPageBreak/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8.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이동할 말 선택</w:t>
      </w:r>
    </w:p>
    <w:p w14:paraId="48B7FDF9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이동할 말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(Mal: Mal)</w:t>
      </w:r>
    </w:p>
    <w:p w14:paraId="55971EF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218C881C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 결과 리스트가 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empty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가 아니다.</w:t>
      </w:r>
    </w:p>
    <w:p w14:paraId="274E567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i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Y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에 값이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들어갔다.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0358DBB8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</w:p>
    <w:p w14:paraId="02F1E1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10.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우클릭</w:t>
      </w:r>
      <w:proofErr w:type="spellEnd"/>
    </w:p>
    <w:p w14:paraId="145D67C6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윷판 위에서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우클릭</w:t>
      </w:r>
      <w:proofErr w:type="spell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()</w:t>
      </w:r>
    </w:p>
    <w:p w14:paraId="5E62C2C3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옮기기</w:t>
      </w:r>
    </w:p>
    <w:p w14:paraId="0DD6ADA7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이미 옮기고 싶은 말을 선택한 상태이다.</w:t>
      </w:r>
    </w:p>
    <w:p w14:paraId="7FD087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ab/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의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clickableLocation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대입되었던 값이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다시 </w:t>
      </w:r>
      <w:proofErr w:type="gram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없어졌다.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attribute modification)</w:t>
      </w:r>
    </w:p>
    <w:p w14:paraId="7DFD776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</w:p>
    <w:p w14:paraId="7FD9C44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  <w:highlight w:val="yellow"/>
        </w:rPr>
        <w:t xml:space="preserve"> 12.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  <w:highlight w:val="yellow"/>
        </w:rPr>
        <w:t>말 이동할 곳 선택</w:t>
      </w:r>
    </w:p>
    <w:p w14:paraId="604C350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이동할 곳 선택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</w:t>
      </w:r>
      <w:proofErr w:type="spellStart"/>
      <w:proofErr w:type="gram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Board:Board</w:t>
      </w:r>
      <w:proofErr w:type="spellEnd"/>
      <w:proofErr w:type="gramEnd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)</w:t>
      </w:r>
    </w:p>
    <w:p w14:paraId="669C42C2" w14:textId="01E9A1E9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이동하기</w:t>
      </w:r>
    </w:p>
    <w:p w14:paraId="13BA032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이동 가능한 위치가 </w:t>
      </w:r>
      <w:proofErr w:type="spellStart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하이라이팅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 xml:space="preserve"> 되어있는 상태이다.</w:t>
      </w:r>
    </w:p>
    <w:p w14:paraId="6218314E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  <w:t>(instance created)</w:t>
      </w:r>
    </w:p>
    <w:p w14:paraId="55286F60" w14:textId="7AF52B2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(association formed)</w:t>
      </w:r>
    </w:p>
    <w:p w14:paraId="0B45A140" w14:textId="2A856A43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  <w:highlight w:val="yellow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>
        <w:rPr>
          <w:rFonts w:ascii="나눔바른고딕 Light" w:eastAsia="나눔바른고딕 Light" w:hAnsi="나눔바른고딕 Light"/>
          <w:sz w:val="22"/>
          <w:szCs w:val="22"/>
          <w:highlight w:val="yellow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말 이동 이후 말 관련 정보가</w:t>
      </w: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 xml:space="preserve"> </w:t>
      </w:r>
      <w:proofErr w:type="spellStart"/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YutModel</w:t>
      </w:r>
      <w:proofErr w:type="spellEnd"/>
      <w:r w:rsidRPr="00720E3D">
        <w:rPr>
          <w:rFonts w:ascii="나눔바른고딕 Light" w:eastAsia="나눔바른고딕 Light" w:hAnsi="나눔바른고딕 Light" w:hint="eastAsia"/>
          <w:sz w:val="22"/>
          <w:szCs w:val="22"/>
          <w:highlight w:val="yellow"/>
        </w:rPr>
        <w:t>에 업데이트 되었다.</w:t>
      </w:r>
    </w:p>
    <w:p w14:paraId="0947D2E5" w14:textId="77777777" w:rsidR="00720E3D" w:rsidRPr="00720E3D" w:rsidRDefault="00720E3D" w:rsidP="00720E3D">
      <w:pPr>
        <w:spacing w:line="276" w:lineRule="auto"/>
        <w:ind w:left="2967" w:firstLine="233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/>
          <w:sz w:val="22"/>
          <w:szCs w:val="22"/>
          <w:highlight w:val="yellow"/>
        </w:rPr>
        <w:t>(attribute modification)</w:t>
      </w:r>
    </w:p>
    <w:p w14:paraId="237248FA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</w:p>
    <w:p w14:paraId="7266519E" w14:textId="77777777" w:rsidR="00720E3D" w:rsidRPr="00720E3D" w:rsidRDefault="00720E3D" w:rsidP="00720E3D">
      <w:pPr>
        <w:tabs>
          <w:tab w:val="left" w:pos="3559"/>
        </w:tabs>
        <w:spacing w:line="276" w:lineRule="auto"/>
        <w:ind w:left="567"/>
        <w:rPr>
          <w:rFonts w:ascii="나눔바른고딕 Light" w:eastAsia="나눔바른고딕 Light" w:hAnsi="나눔바른고딕 Light"/>
          <w:b/>
          <w:sz w:val="22"/>
          <w:szCs w:val="22"/>
        </w:rPr>
      </w:pPr>
      <w:proofErr w:type="gramStart"/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>ontract :</w:t>
      </w:r>
      <w:proofErr w:type="gramEnd"/>
      <w:r w:rsidRPr="00720E3D">
        <w:rPr>
          <w:rFonts w:ascii="나눔바른고딕 Light" w:eastAsia="나눔바른고딕 Light" w:hAnsi="나눔바른고딕 Light"/>
          <w:b/>
          <w:sz w:val="22"/>
          <w:szCs w:val="22"/>
        </w:rPr>
        <w:t xml:space="preserve"> 17. </w:t>
      </w:r>
      <w:r w:rsidRPr="00720E3D">
        <w:rPr>
          <w:rFonts w:ascii="나눔바른고딕 Light" w:eastAsia="나눔바른고딕 Light" w:hAnsi="나눔바른고딕 Light" w:hint="eastAsia"/>
          <w:b/>
          <w:sz w:val="22"/>
          <w:szCs w:val="22"/>
        </w:rPr>
        <w:t>게임종료</w:t>
      </w:r>
    </w:p>
    <w:p w14:paraId="5A562072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O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peration: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게임종료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()</w:t>
      </w:r>
    </w:p>
    <w:p w14:paraId="35278D9B" w14:textId="0F3DD1A1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C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ross References: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="00A36304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 xml:space="preserve">Use Cases: </w:t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말 옮기기</w:t>
      </w:r>
    </w:p>
    <w:p w14:paraId="49704521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reconditions: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하나의 팀이 자신의 팀의 모든 말을 보드 밖으로 뺀 상태이다.</w:t>
      </w:r>
    </w:p>
    <w:p w14:paraId="7318EA50" w14:textId="77777777" w:rsidR="00720E3D" w:rsidRPr="00720E3D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sz w:val="22"/>
          <w:szCs w:val="22"/>
        </w:rPr>
      </w:pP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P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>ostconditions:</w:t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/>
          <w:sz w:val="22"/>
          <w:szCs w:val="22"/>
        </w:rPr>
        <w:tab/>
      </w:r>
      <w:r w:rsidRPr="00720E3D">
        <w:rPr>
          <w:rFonts w:ascii="나눔바른고딕 Light" w:eastAsia="나눔바른고딕 Light" w:hAnsi="나눔바른고딕 Light" w:hint="eastAsia"/>
          <w:sz w:val="22"/>
          <w:szCs w:val="22"/>
        </w:rPr>
        <w:t>모든 객체가 소멸된다.</w:t>
      </w:r>
    </w:p>
    <w:p w14:paraId="520FDE3F" w14:textId="77777777" w:rsidR="00720E3D" w:rsidRPr="000606F7" w:rsidRDefault="00720E3D" w:rsidP="00720E3D">
      <w:pPr>
        <w:spacing w:line="276" w:lineRule="auto"/>
        <w:ind w:left="567"/>
        <w:rPr>
          <w:rFonts w:ascii="나눔바른고딕 Light" w:eastAsia="나눔바른고딕 Light" w:hAnsi="나눔바른고딕 Light"/>
          <w:b/>
          <w:sz w:val="36"/>
          <w:szCs w:val="22"/>
        </w:rPr>
      </w:pPr>
    </w:p>
    <w:p w14:paraId="7AF497A9" w14:textId="2BADB787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설계</w:t>
      </w:r>
    </w:p>
    <w:p w14:paraId="6A482782" w14:textId="43C628BD" w:rsidR="00AC300B" w:rsidRPr="00E1658C" w:rsidRDefault="00AC300B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E1658C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>O</w:t>
      </w:r>
      <w:r w:rsidRPr="00E1658C">
        <w:rPr>
          <w:rFonts w:ascii="나눔바른고딕 Light" w:eastAsia="나눔바른고딕 Light" w:hAnsi="나눔바른고딕 Light" w:cstheme="majorBidi"/>
          <w:b/>
          <w:color w:val="000000" w:themeColor="text1"/>
        </w:rPr>
        <w:t>OAD</w:t>
      </w:r>
      <w:r w:rsidR="00D50842">
        <w:rPr>
          <w:rFonts w:ascii="나눔바른고딕 Light" w:eastAsia="나눔바른고딕 Light" w:hAnsi="나눔바른고딕 Light" w:cstheme="majorBidi"/>
          <w:b/>
          <w:color w:val="000000" w:themeColor="text1"/>
        </w:rPr>
        <w:tab/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//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이 내용이 어떤 면에서 </w:t>
      </w:r>
      <w:r w:rsidR="00D50842" w:rsidRPr="00D50842">
        <w:rPr>
          <w:rFonts w:ascii="나눔바른고딕 Light" w:eastAsia="나눔바른고딕 Light" w:hAnsi="나눔바른고딕 Light" w:cstheme="majorBidi"/>
          <w:b/>
          <w:color w:val="FF0000"/>
        </w:rPr>
        <w:t>object oriented</w:t>
      </w:r>
      <w:r w:rsidR="00D50842" w:rsidRPr="00D50842">
        <w:rPr>
          <w:rFonts w:ascii="나눔바른고딕 Light" w:eastAsia="나눔바른고딕 Light" w:hAnsi="나눔바른고딕 Light" w:cstheme="majorBidi" w:hint="eastAsia"/>
          <w:b/>
          <w:color w:val="FF0000"/>
        </w:rPr>
        <w:t>인지</w:t>
      </w:r>
      <w:r w:rsidR="006D0F6A">
        <w:rPr>
          <w:rFonts w:ascii="나눔바른고딕 Light" w:eastAsia="나눔바른고딕 Light" w:hAnsi="나눔바른고딕 Light" w:cstheme="majorBidi" w:hint="eastAsia"/>
          <w:b/>
          <w:color w:val="FF0000"/>
        </w:rPr>
        <w:t xml:space="preserve"> 코드나 </w:t>
      </w:r>
      <w:r w:rsidR="006D0F6A">
        <w:rPr>
          <w:rFonts w:ascii="나눔바른고딕 Light" w:eastAsia="나눔바른고딕 Light" w:hAnsi="나눔바른고딕 Light" w:cstheme="majorBidi"/>
          <w:b/>
          <w:color w:val="FF0000"/>
        </w:rPr>
        <w:t>diagram</w:t>
      </w:r>
    </w:p>
    <w:p w14:paraId="56324E2A" w14:textId="61575BE3" w:rsid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  <w:r>
        <w:rPr>
          <w:rFonts w:ascii="나눔바른고딕 Light" w:eastAsia="나눔바른고딕 Light" w:hAnsi="나눔바른고딕 Light" w:hint="eastAsia"/>
        </w:rPr>
        <w:t>윷놀이 게임의 몇몇 규칙의 경우 지역마다 다르게 적용된다.</w:t>
      </w:r>
      <w:r>
        <w:rPr>
          <w:rFonts w:ascii="나눔바른고딕 Light" w:eastAsia="나눔바른고딕 Light" w:hAnsi="나눔바른고딕 Light"/>
        </w:rPr>
        <w:t xml:space="preserve"> </w:t>
      </w:r>
      <w:r>
        <w:rPr>
          <w:rFonts w:ascii="나눔바른고딕 Light" w:eastAsia="나눔바른고딕 Light" w:hAnsi="나눔바른고딕 Light" w:hint="eastAsia"/>
        </w:rPr>
        <w:t>따라서 해당 규칙들과 기본적인 룰을 미리 정의하였다.</w:t>
      </w:r>
      <w:r>
        <w:rPr>
          <w:rFonts w:ascii="나눔바른고딕 Light" w:eastAsia="나눔바른고딕 Light" w:hAnsi="나눔바른고딕 Light"/>
        </w:rPr>
        <w:t xml:space="preserve"> </w:t>
      </w:r>
    </w:p>
    <w:p w14:paraId="6F6CFA57" w14:textId="77777777" w:rsidR="00505DA4" w:rsidRPr="005E2BE2" w:rsidRDefault="00505DA4" w:rsidP="00505DA4">
      <w:pPr>
        <w:spacing w:line="276" w:lineRule="auto"/>
        <w:ind w:left="1080" w:firstLineChars="100" w:firstLine="214"/>
        <w:rPr>
          <w:rFonts w:ascii="나눔바른고딕 Light" w:eastAsia="나눔바른고딕 Light" w:hAnsi="나눔바른고딕 Light"/>
        </w:rPr>
      </w:pPr>
    </w:p>
    <w:p w14:paraId="62ED9804" w14:textId="49E9C799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lastRenderedPageBreak/>
        <w:t xml:space="preserve"> 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05DA4">
        <w:rPr>
          <w:rFonts w:ascii="나눔바른고딕 Light" w:eastAsia="나눔바른고딕 Light" w:hAnsi="나눔바른고딕 Light"/>
        </w:rPr>
        <w:t xml:space="preserve">Cases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4FEDCDD5" w14:textId="5DFC637A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미리 정의된 규칙들을 토대로 U</w:t>
      </w:r>
      <w:r w:rsidRPr="005E2BE2">
        <w:rPr>
          <w:rFonts w:ascii="나눔바른고딕 Light" w:eastAsia="나눔바른고딕 Light" w:hAnsi="나눔바른고딕 Light"/>
        </w:rPr>
        <w:t>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 xml:space="preserve">과 </w:t>
      </w:r>
      <w:r w:rsidRPr="005E2BE2">
        <w:rPr>
          <w:rFonts w:ascii="나눔바른고딕 Light" w:eastAsia="나눔바른고딕 Light" w:hAnsi="나눔바른고딕 Light"/>
        </w:rPr>
        <w:t>Description</w:t>
      </w:r>
      <w:r w:rsidRPr="005E2BE2">
        <w:rPr>
          <w:rFonts w:ascii="나눔바른고딕 Light" w:eastAsia="나눔바른고딕 Light" w:hAnsi="나눔바른고딕 Light" w:hint="eastAsia"/>
        </w:rPr>
        <w:t>을 작성함으로써,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윷놀이에 사용되는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</w:t>
      </w:r>
      <w:r w:rsidRPr="005E2BE2">
        <w:rPr>
          <w:rFonts w:ascii="나눔바른고딕 Light" w:eastAsia="나눔바른고딕 Light" w:hAnsi="나눔바른고딕 Light" w:hint="eastAsia"/>
        </w:rPr>
        <w:t>들과 그와 관련된 영역의 프로세스를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이를 통해 요구사항을 상세히 분석하였다.</w:t>
      </w:r>
    </w:p>
    <w:p w14:paraId="70FE524C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67A8195B" w14:textId="41DB93C0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omain </w:t>
      </w:r>
      <w:r w:rsidR="00505DA4">
        <w:rPr>
          <w:rFonts w:ascii="나눔바른고딕 Light" w:eastAsia="나눔바른고딕 Light" w:hAnsi="나눔바른고딕 Light"/>
        </w:rPr>
        <w:t>M</w:t>
      </w:r>
      <w:r w:rsidRPr="00505DA4">
        <w:rPr>
          <w:rFonts w:ascii="나눔바른고딕 Light" w:eastAsia="나눔바른고딕 Light" w:hAnsi="나눔바른고딕 Light"/>
        </w:rPr>
        <w:t xml:space="preserve">odel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36E199B1" w14:textId="1FC00265" w:rsidR="005E2BE2" w:rsidRPr="005E2BE2" w:rsidRDefault="005E2BE2" w:rsidP="00505DA4">
      <w:pPr>
        <w:spacing w:line="276" w:lineRule="auto"/>
        <w:ind w:leftChars="550" w:left="1320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 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Use</w:t>
      </w:r>
      <w:r w:rsidR="00505DA4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Case Diagram</w:t>
      </w:r>
      <w:r w:rsidRPr="005E2BE2">
        <w:rPr>
          <w:rFonts w:ascii="나눔바른고딕 Light" w:eastAsia="나눔바른고딕 Light" w:hAnsi="나눔바른고딕 Light" w:hint="eastAsia"/>
        </w:rPr>
        <w:t>을 통해 중요하다고 생각되는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객체를 분류하여 D</w:t>
      </w:r>
      <w:r w:rsidRPr="005E2BE2">
        <w:rPr>
          <w:rFonts w:ascii="나눔바른고딕 Light" w:eastAsia="나눔바른고딕 Light" w:hAnsi="나눔바른고딕 Light"/>
        </w:rPr>
        <w:t>omain Model</w:t>
      </w:r>
      <w:r w:rsidRPr="005E2BE2">
        <w:rPr>
          <w:rFonts w:ascii="나눔바른고딕 Light" w:eastAsia="나눔바른고딕 Light" w:hAnsi="나눔바른고딕 Light" w:hint="eastAsia"/>
        </w:rPr>
        <w:t>을 기술하였다.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이 과정에서 M</w:t>
      </w:r>
      <w:r w:rsidRPr="005E2BE2">
        <w:rPr>
          <w:rFonts w:ascii="나눔바른고딕 Light" w:eastAsia="나눔바른고딕 Light" w:hAnsi="나눔바른고딕 Light"/>
        </w:rPr>
        <w:t xml:space="preserve">VC </w:t>
      </w:r>
      <w:r w:rsidRPr="005E2BE2">
        <w:rPr>
          <w:rFonts w:ascii="나눔바른고딕 Light" w:eastAsia="나눔바른고딕 Light" w:hAnsi="나눔바른고딕 Light" w:hint="eastAsia"/>
        </w:rPr>
        <w:t>패턴을 적용하고 구조적인 관점에서 프로젝트를 이해하기 위해 크게 M</w:t>
      </w:r>
      <w:r w:rsidRPr="005E2BE2">
        <w:rPr>
          <w:rFonts w:ascii="나눔바른고딕 Light" w:eastAsia="나눔바른고딕 Light" w:hAnsi="나눔바른고딕 Light"/>
        </w:rPr>
        <w:t>odel, View, Controller</w:t>
      </w:r>
      <w:r w:rsidRPr="005E2BE2">
        <w:rPr>
          <w:rFonts w:ascii="나눔바른고딕 Light" w:eastAsia="나눔바른고딕 Light" w:hAnsi="나눔바른고딕 Light" w:hint="eastAsia"/>
        </w:rPr>
        <w:t>로 구성요소들을 분리하였다.</w:t>
      </w:r>
      <w:r w:rsidR="00505DA4">
        <w:rPr>
          <w:rFonts w:ascii="나눔바른고딕 Light" w:eastAsia="나눔바른고딕 Light" w:hAnsi="나눔바른고딕 Light"/>
        </w:rPr>
        <w:t xml:space="preserve"> MVC </w:t>
      </w:r>
      <w:r w:rsidR="00505DA4">
        <w:rPr>
          <w:rFonts w:ascii="나눔바른고딕 Light" w:eastAsia="나눔바른고딕 Light" w:hAnsi="나눔바른고딕 Light" w:hint="eastAsia"/>
        </w:rPr>
        <w:t xml:space="preserve">패턴의 상세한 구조는 </w:t>
      </w:r>
      <w:r w:rsidR="00505DA4">
        <w:rPr>
          <w:rFonts w:ascii="나눔바른고딕 Light" w:eastAsia="나눔바른고딕 Light" w:hAnsi="나눔바른고딕 Light"/>
        </w:rPr>
        <w:t xml:space="preserve">‘2) </w:t>
      </w:r>
      <w:r w:rsidR="00505DA4">
        <w:rPr>
          <w:rFonts w:ascii="나눔바른고딕 Light" w:eastAsia="나눔바른고딕 Light" w:hAnsi="나눔바른고딕 Light" w:hint="eastAsia"/>
        </w:rPr>
        <w:t xml:space="preserve">구현 </w:t>
      </w:r>
      <w:r w:rsidR="00505DA4">
        <w:rPr>
          <w:rFonts w:ascii="나눔바른고딕 Light" w:eastAsia="나눔바른고딕 Light" w:hAnsi="나눔바른고딕 Light"/>
        </w:rPr>
        <w:t xml:space="preserve">– (4)MVC </w:t>
      </w:r>
      <w:r w:rsidR="00505DA4">
        <w:rPr>
          <w:rFonts w:ascii="나눔바른고딕 Light" w:eastAsia="나눔바른고딕 Light" w:hAnsi="나눔바른고딕 Light" w:hint="eastAsia"/>
        </w:rPr>
        <w:t>모델</w:t>
      </w:r>
      <w:r w:rsidR="00505DA4">
        <w:rPr>
          <w:rFonts w:ascii="나눔바른고딕 Light" w:eastAsia="나눔바른고딕 Light" w:hAnsi="나눔바른고딕 Light"/>
        </w:rPr>
        <w:t>’</w:t>
      </w:r>
      <w:r w:rsidR="00505DA4">
        <w:rPr>
          <w:rFonts w:ascii="나눔바른고딕 Light" w:eastAsia="나눔바른고딕 Light" w:hAnsi="나눔바른고딕 Light" w:hint="eastAsia"/>
        </w:rPr>
        <w:t>에서 다루도록 한다.</w:t>
      </w:r>
    </w:p>
    <w:p w14:paraId="07D1E8C8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1ADBED17" w14:textId="003E5BED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 w:hint="eastAsia"/>
        </w:rPr>
        <w:t>I</w:t>
      </w:r>
      <w:r w:rsidRPr="00505DA4">
        <w:rPr>
          <w:rFonts w:ascii="나눔바른고딕 Light" w:eastAsia="나눔바른고딕 Light" w:hAnsi="나눔바른고딕 Light"/>
        </w:rPr>
        <w:t xml:space="preserve">nteraction </w:t>
      </w:r>
      <w:r w:rsidR="00505DA4">
        <w:rPr>
          <w:rFonts w:ascii="나눔바른고딕 Light" w:eastAsia="나눔바른고딕 Light" w:hAnsi="나눔바른고딕 Light" w:hint="eastAsia"/>
        </w:rPr>
        <w:t>D</w:t>
      </w:r>
      <w:r w:rsidRPr="00505DA4">
        <w:rPr>
          <w:rFonts w:ascii="나눔바른고딕 Light" w:eastAsia="나눔바른고딕 Light" w:hAnsi="나눔바른고딕 Light"/>
        </w:rPr>
        <w:t xml:space="preserve">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02235A2F" w14:textId="3349FD83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>분리된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 xml:space="preserve">구성요소들을 이용하여 문제 해결에 필요한 객체들을 정의하고 객체간 주고받는 메시지의 순서를 </w:t>
      </w:r>
      <w:r w:rsidRPr="005E2BE2">
        <w:rPr>
          <w:rFonts w:ascii="나눔바른고딕 Light" w:eastAsia="나눔바른고딕 Light" w:hAnsi="나눔바른고딕 Light"/>
        </w:rPr>
        <w:t xml:space="preserve">Sequence </w:t>
      </w:r>
      <w:r w:rsidRPr="005E2BE2">
        <w:rPr>
          <w:rFonts w:ascii="나눔바른고딕 Light" w:eastAsia="나눔바른고딕 Light" w:hAnsi="나눔바른고딕 Light" w:hint="eastAsia"/>
        </w:rPr>
        <w:t>D</w:t>
      </w:r>
      <w:r w:rsidRPr="005E2BE2">
        <w:rPr>
          <w:rFonts w:ascii="나눔바른고딕 Light" w:eastAsia="나눔바른고딕 Light" w:hAnsi="나눔바른고딕 Light"/>
        </w:rPr>
        <w:t>iagram</w:t>
      </w:r>
      <w:r w:rsidRPr="005E2BE2">
        <w:rPr>
          <w:rFonts w:ascii="나눔바른고딕 Light" w:eastAsia="나눔바른고딕 Light" w:hAnsi="나눔바른고딕 Light" w:hint="eastAsia"/>
        </w:rPr>
        <w:t>을 통해 시간의 흐름에 따라 보여주었다.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또한 S</w:t>
      </w:r>
      <w:r w:rsidRPr="005E2BE2">
        <w:rPr>
          <w:rFonts w:ascii="나눔바른고딕 Light" w:eastAsia="나눔바른고딕 Light" w:hAnsi="나눔바른고딕 Light"/>
        </w:rPr>
        <w:t>tate</w:t>
      </w:r>
      <w:r w:rsidR="005961E1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/>
        </w:rPr>
        <w:t>Chart</w:t>
      </w:r>
      <w:r w:rsidRPr="005E2BE2">
        <w:rPr>
          <w:rFonts w:ascii="나눔바른고딕 Light" w:eastAsia="나눔바른고딕 Light" w:hAnsi="나눔바른고딕 Light" w:hint="eastAsia"/>
        </w:rPr>
        <w:t xml:space="preserve">를 이용하여 개별 객체의 행동을 모델링하여 객체가 생명주기동안 통과하는 </w:t>
      </w:r>
      <w:r w:rsidRPr="005E2BE2">
        <w:rPr>
          <w:rFonts w:ascii="나눔바른고딕 Light" w:eastAsia="나눔바른고딕 Light" w:hAnsi="나눔바른고딕 Light"/>
        </w:rPr>
        <w:t>State</w:t>
      </w:r>
      <w:r w:rsidRPr="005E2BE2">
        <w:rPr>
          <w:rFonts w:ascii="나눔바른고딕 Light" w:eastAsia="나눔바른고딕 Light" w:hAnsi="나눔바른고딕 Light" w:hint="eastAsia"/>
        </w:rPr>
        <w:t>들을 발생하는 순서대로 명시하였다.</w:t>
      </w:r>
      <w:r w:rsidRPr="005E2BE2">
        <w:rPr>
          <w:rFonts w:ascii="나눔바른고딕 Light" w:eastAsia="나눔바른고딕 Light" w:hAnsi="나눔바른고딕 Light"/>
        </w:rPr>
        <w:t xml:space="preserve"> </w:t>
      </w:r>
      <w:r w:rsidRPr="005E2BE2">
        <w:rPr>
          <w:rFonts w:ascii="나눔바른고딕 Light" w:eastAsia="나눔바른고딕 Light" w:hAnsi="나눔바른고딕 Light" w:hint="eastAsia"/>
        </w:rPr>
        <w:t>위와 같은 I</w:t>
      </w:r>
      <w:r w:rsidRPr="005E2BE2">
        <w:rPr>
          <w:rFonts w:ascii="나눔바른고딕 Light" w:eastAsia="나눔바른고딕 Light" w:hAnsi="나눔바른고딕 Light"/>
        </w:rPr>
        <w:t>nteraction Diagram</w:t>
      </w:r>
      <w:r w:rsidRPr="005E2BE2">
        <w:rPr>
          <w:rFonts w:ascii="나눔바른고딕 Light" w:eastAsia="나눔바른고딕 Light" w:hAnsi="나눔바른고딕 Light" w:hint="eastAsia"/>
        </w:rPr>
        <w:t>들을 이용하여 소프트웨어 객체들과 그들 간의 협력 관계를 정의하였다.</w:t>
      </w:r>
    </w:p>
    <w:p w14:paraId="214773D9" w14:textId="77777777" w:rsidR="005E2BE2" w:rsidRPr="005E2BE2" w:rsidRDefault="005E2BE2" w:rsidP="00505DA4">
      <w:pPr>
        <w:spacing w:line="276" w:lineRule="auto"/>
        <w:ind w:left="1080"/>
        <w:rPr>
          <w:rFonts w:ascii="나눔바른고딕 Light" w:eastAsia="나눔바른고딕 Light" w:hAnsi="나눔바른고딕 Light"/>
        </w:rPr>
      </w:pPr>
    </w:p>
    <w:p w14:paraId="4D341D35" w14:textId="423C500A" w:rsidR="005E2BE2" w:rsidRPr="00505DA4" w:rsidRDefault="005E2BE2" w:rsidP="00505DA4">
      <w:pPr>
        <w:pStyle w:val="aa"/>
        <w:numPr>
          <w:ilvl w:val="0"/>
          <w:numId w:val="21"/>
        </w:numPr>
        <w:spacing w:line="276" w:lineRule="auto"/>
        <w:rPr>
          <w:rFonts w:ascii="나눔바른고딕 Light" w:eastAsia="나눔바른고딕 Light" w:hAnsi="나눔바른고딕 Light"/>
        </w:rPr>
      </w:pPr>
      <w:r w:rsidRPr="00505DA4">
        <w:rPr>
          <w:rFonts w:ascii="나눔바른고딕 Light" w:eastAsia="나눔바른고딕 Light" w:hAnsi="나눔바른고딕 Light"/>
        </w:rPr>
        <w:t xml:space="preserve">Design class diagrams </w:t>
      </w:r>
      <w:r w:rsidRPr="00505DA4">
        <w:rPr>
          <w:rFonts w:ascii="나눔바른고딕 Light" w:eastAsia="나눔바른고딕 Light" w:hAnsi="나눔바른고딕 Light" w:hint="eastAsia"/>
        </w:rPr>
        <w:t>정의</w:t>
      </w:r>
    </w:p>
    <w:p w14:paraId="63514EC5" w14:textId="77777777" w:rsidR="005E2BE2" w:rsidRPr="005E2BE2" w:rsidRDefault="005E2BE2" w:rsidP="00505DA4">
      <w:pPr>
        <w:spacing w:line="276" w:lineRule="auto"/>
        <w:ind w:leftChars="550" w:left="1320" w:firstLineChars="100" w:firstLine="214"/>
        <w:rPr>
          <w:rFonts w:ascii="나눔바른고딕 Light" w:eastAsia="나눔바른고딕 Light" w:hAnsi="나눔바른고딕 Light"/>
        </w:rPr>
      </w:pPr>
      <w:r w:rsidRPr="005E2BE2">
        <w:rPr>
          <w:rFonts w:ascii="나눔바른고딕 Light" w:eastAsia="나눔바른고딕 Light" w:hAnsi="나눔바른고딕 Light" w:hint="eastAsia"/>
        </w:rPr>
        <w:t xml:space="preserve">시스템의 정적인 설계도인 </w:t>
      </w:r>
      <w:r w:rsidRPr="005E2BE2">
        <w:rPr>
          <w:rFonts w:ascii="나눔바른고딕 Light" w:eastAsia="나눔바른고딕 Light" w:hAnsi="나눔바른고딕 Light"/>
        </w:rPr>
        <w:t>Design Class Diagram</w:t>
      </w:r>
      <w:r w:rsidRPr="005E2BE2">
        <w:rPr>
          <w:rFonts w:ascii="나눔바른고딕 Light" w:eastAsia="나눔바른고딕 Light" w:hAnsi="나눔바른고딕 Light" w:hint="eastAsia"/>
        </w:rPr>
        <w:t>을 작성하여 클래스 내부 구성 요소 및 클래스 간의 관계를 도식화해 시스템의 전체적인 구조를 나타냈다.</w:t>
      </w:r>
    </w:p>
    <w:p w14:paraId="3A8761C4" w14:textId="77777777" w:rsidR="00A36304" w:rsidRPr="00AC300B" w:rsidRDefault="00A36304" w:rsidP="00AC300B">
      <w:pPr>
        <w:pStyle w:val="aa"/>
        <w:ind w:left="1518"/>
        <w:rPr>
          <w:rFonts w:ascii="나눔바른고딕 Light" w:eastAsia="나눔바른고딕 Light" w:hAnsi="나눔바른고딕 Light" w:cstheme="majorBidi"/>
          <w:color w:val="FF0000"/>
        </w:rPr>
      </w:pPr>
    </w:p>
    <w:p w14:paraId="5BCF910D" w14:textId="6C3BF7E7" w:rsidR="000D50C6" w:rsidRPr="00E1658C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color w:val="FF0000"/>
        </w:rPr>
      </w:pPr>
      <w:r w:rsidRPr="00E1658C">
        <w:rPr>
          <w:rFonts w:ascii="나눔바른고딕 Light" w:eastAsia="나눔바른고딕 Light" w:hAnsi="나눔바른고딕 Light"/>
          <w:b/>
          <w:szCs w:val="22"/>
        </w:rPr>
        <w:t>Domain Model</w:t>
      </w:r>
    </w:p>
    <w:p w14:paraId="722620F7" w14:textId="7E4A8893" w:rsidR="00366096" w:rsidRDefault="00366096" w:rsidP="00366096">
      <w:pPr>
        <w:ind w:left="1134"/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lastRenderedPageBreak/>
        <w:drawing>
          <wp:inline distT="0" distB="0" distL="0" distR="0" wp14:anchorId="4F400799" wp14:editId="667053C5">
            <wp:extent cx="5108919" cy="38195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11" t="14182" r="45990" b="39432"/>
                    <a:stretch/>
                  </pic:blipFill>
                  <pic:spPr bwMode="auto">
                    <a:xfrm>
                      <a:off x="0" y="0"/>
                      <a:ext cx="5118084" cy="382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14440" w14:textId="5AB425B0" w:rsidR="00366096" w:rsidRDefault="00366096" w:rsidP="00366096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4C16B3FE" w14:textId="38B59CFC" w:rsidR="00366096" w:rsidRPr="00E1658C" w:rsidRDefault="00366096" w:rsidP="00E1658C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  <w:highlight w:val="cyan"/>
        </w:rPr>
      </w:pPr>
      <w:r w:rsidRPr="00E1658C">
        <w:rPr>
          <w:rFonts w:ascii="나눔바른고딕 Light" w:eastAsia="나눔바른고딕 Light" w:hAnsi="나눔바른고딕 Light" w:cstheme="majorBidi" w:hint="eastAsia"/>
          <w:color w:val="FF0000"/>
        </w:rPr>
        <w:t xml:space="preserve"> </w:t>
      </w:r>
      <w:r w:rsidRPr="00E1658C">
        <w:rPr>
          <w:rFonts w:ascii="나눔바른고딕 Light" w:eastAsia="나눔바른고딕 Light" w:hAnsi="나눔바른고딕 Light" w:cstheme="majorBidi"/>
          <w:b/>
          <w:color w:val="000000" w:themeColor="text1"/>
          <w:highlight w:val="cyan"/>
        </w:rPr>
        <w:t>Class Diagram</w:t>
      </w:r>
    </w:p>
    <w:p w14:paraId="39C2F606" w14:textId="1FAA3DFF" w:rsidR="005E2B24" w:rsidRDefault="00B15CB8" w:rsidP="005E2B24">
      <w:pPr>
        <w:rPr>
          <w:rFonts w:ascii="나눔바른고딕 Light" w:eastAsia="나눔바른고딕 Light" w:hAnsi="나눔바른고딕 Light" w:cstheme="majorBidi"/>
          <w:color w:val="FF0000"/>
        </w:rPr>
      </w:pPr>
      <w:r>
        <w:rPr>
          <w:noProof/>
        </w:rPr>
        <w:drawing>
          <wp:inline distT="0" distB="0" distL="0" distR="0" wp14:anchorId="37AA5E69" wp14:editId="68CF8DA9">
            <wp:extent cx="5644342" cy="3174865"/>
            <wp:effectExtent l="0" t="0" r="0" b="698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0" cy="32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1BCD" w14:textId="77777777" w:rsidR="005961E1" w:rsidRPr="00AC27DA" w:rsidRDefault="005961E1" w:rsidP="005E2B2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381571EE" w14:textId="488E78CD" w:rsidR="005F5EDF" w:rsidRPr="00737AEB" w:rsidRDefault="00AC300B" w:rsidP="00737AEB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FF0000"/>
        </w:rPr>
      </w:pPr>
      <w:r w:rsidRPr="00AC27DA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r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>Software Architecture</w:t>
      </w:r>
      <w:r w:rsidR="00737AEB" w:rsidRPr="007F3223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– MVC pattern</w:t>
      </w:r>
    </w:p>
    <w:p w14:paraId="06646E32" w14:textId="4730991A" w:rsidR="00EE6145" w:rsidRPr="00737AEB" w:rsidRDefault="000D3C5F" w:rsidP="00F053FF">
      <w:pPr>
        <w:spacing w:line="276" w:lineRule="auto"/>
        <w:ind w:left="800" w:firstLine="233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여러 소프트웨어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</w:t>
      </w:r>
      <w:proofErr w:type="spellStart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아키텍쳐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스타일 중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proofErr w:type="spellStart"/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를</w:t>
      </w:r>
      <w:proofErr w:type="spellEnd"/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이용하여 시스템을 구현하였다.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모델은 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Model, View, Contro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l</w:t>
      </w:r>
      <w:r w:rsidRPr="00737AEB">
        <w:rPr>
          <w:rFonts w:ascii="나눔바른고딕 Light" w:eastAsia="나눔바른고딕 Light" w:hAnsi="나눔바른고딕 Light" w:cstheme="majorBidi"/>
          <w:color w:val="000000" w:themeColor="text1"/>
        </w:rPr>
        <w:t>ler</w:t>
      </w:r>
      <w:r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을 말하는 것으로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모델은 핵심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lastRenderedPageBreak/>
        <w:t>기능과 데이터를 포함하며,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뷰는 사용자에게 정보를 표시하고,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컨트롤러는 사용자로부터 입력을 처리한다.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MVC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패턴은 특히 컴포넌트를 분리하고 코드를 효율적으로 재사용할 수 있고,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동일한 모델에 대해 여러 뷰를 적용시킬 수 있다는 점에서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91867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장점이 있다.</w:t>
      </w:r>
      <w:r w:rsidR="00A91867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MVC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패턴의 상세한 적용</w:t>
      </w:r>
      <w:r w:rsidR="00630D76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프로토타이핑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은 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‘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V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 xml:space="preserve">. 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구현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및 보완점 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 xml:space="preserve">– (3) MVC </w:t>
      </w:r>
      <w:r w:rsidR="00791F2D">
        <w:rPr>
          <w:rFonts w:ascii="나눔바른고딕 Light" w:eastAsia="나눔바른고딕 Light" w:hAnsi="나눔바른고딕 Light" w:cstheme="majorBidi" w:hint="eastAsia"/>
          <w:color w:val="000000" w:themeColor="text1"/>
        </w:rPr>
        <w:t>p</w:t>
      </w:r>
      <w:r w:rsidR="00791F2D">
        <w:rPr>
          <w:rFonts w:ascii="나눔바른고딕 Light" w:eastAsia="나눔바른고딕 Light" w:hAnsi="나눔바른고딕 Light" w:cstheme="majorBidi"/>
          <w:color w:val="000000" w:themeColor="text1"/>
        </w:rPr>
        <w:t>attern</w:t>
      </w:r>
      <w:r w:rsidR="002A1D08" w:rsidRPr="00737AEB">
        <w:rPr>
          <w:rFonts w:ascii="나눔바른고딕 Light" w:eastAsia="나눔바른고딕 Light" w:hAnsi="나눔바른고딕 Light" w:cstheme="majorBidi"/>
          <w:color w:val="000000" w:themeColor="text1"/>
        </w:rPr>
        <w:t>’</w:t>
      </w:r>
      <w:r w:rsidR="002A1D08" w:rsidRPr="00737AEB">
        <w:rPr>
          <w:rFonts w:ascii="나눔바른고딕 Light" w:eastAsia="나눔바른고딕 Light" w:hAnsi="나눔바른고딕 Light" w:cstheme="majorBidi" w:hint="eastAsia"/>
          <w:color w:val="000000" w:themeColor="text1"/>
        </w:rPr>
        <w:t>에서 다루도록 하겠다.</w:t>
      </w:r>
      <w:r w:rsidR="00F42B54" w:rsidRPr="00737AEB">
        <w:rPr>
          <w:rFonts w:ascii="나눔바른고딕 Light" w:eastAsia="나눔바른고딕 Light" w:hAnsi="나눔바른고딕 Light" w:cstheme="majorBidi"/>
          <w:color w:val="000000" w:themeColor="text1"/>
        </w:rPr>
        <w:tab/>
      </w:r>
    </w:p>
    <w:p w14:paraId="1E292D6D" w14:textId="77777777" w:rsidR="00F42B54" w:rsidRPr="00F42B54" w:rsidRDefault="00F42B54" w:rsidP="00F42B54">
      <w:pPr>
        <w:rPr>
          <w:rFonts w:ascii="나눔바른고딕 Light" w:eastAsia="나눔바른고딕 Light" w:hAnsi="나눔바른고딕 Light" w:cstheme="majorBidi"/>
          <w:color w:val="000000" w:themeColor="text1"/>
        </w:rPr>
      </w:pPr>
    </w:p>
    <w:p w14:paraId="5AB3824A" w14:textId="1AA296A8" w:rsidR="00EE6145" w:rsidRPr="001645F1" w:rsidRDefault="00EE6145" w:rsidP="00EE6145">
      <w:pPr>
        <w:pStyle w:val="aa"/>
        <w:numPr>
          <w:ilvl w:val="2"/>
          <w:numId w:val="23"/>
        </w:numPr>
        <w:rPr>
          <w:rFonts w:ascii="나눔바른고딕 Light" w:eastAsia="나눔바른고딕 Light" w:hAnsi="나눔바른고딕 Light" w:cstheme="majorBidi"/>
          <w:b/>
          <w:color w:val="000000" w:themeColor="text1"/>
        </w:rPr>
      </w:pPr>
      <w:r w:rsidRPr="001645F1">
        <w:rPr>
          <w:rFonts w:ascii="나눔바른고딕 Light" w:eastAsia="나눔바른고딕 Light" w:hAnsi="나눔바른고딕 Light" w:cstheme="majorBidi" w:hint="eastAsia"/>
          <w:b/>
          <w:color w:val="000000" w:themeColor="text1"/>
        </w:rPr>
        <w:t xml:space="preserve">개발 방법론 </w:t>
      </w:r>
      <w:r w:rsidR="005B61BB"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>–</w:t>
      </w:r>
      <w:r w:rsidRPr="001645F1">
        <w:rPr>
          <w:rFonts w:ascii="나눔바른고딕 Light" w:eastAsia="나눔바른고딕 Light" w:hAnsi="나눔바른고딕 Light" w:cstheme="majorBidi"/>
          <w:b/>
          <w:color w:val="000000" w:themeColor="text1"/>
        </w:rPr>
        <w:t xml:space="preserve"> UP</w:t>
      </w:r>
    </w:p>
    <w:p w14:paraId="375F15AF" w14:textId="31F55329" w:rsidR="005B61BB" w:rsidRPr="00F1209C" w:rsidRDefault="005B61BB" w:rsidP="00F1209C">
      <w:pPr>
        <w:pStyle w:val="aa"/>
        <w:ind w:left="927" w:firstLineChars="100" w:firstLine="214"/>
        <w:rPr>
          <w:rFonts w:ascii="나눔바른고딕 Light" w:eastAsia="나눔바른고딕 Light" w:hAnsi="나눔바른고딕 Light" w:cstheme="majorBidi"/>
          <w:color w:val="000000" w:themeColor="text1"/>
        </w:rPr>
      </w:pP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O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OAD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를 적용한 컴포넌트 기반의 시스템을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만들고 컴포넌트의 재사용을 하며 개발을 해야 하였고,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짧은 기간동안 반복과 점층적으로 개발하면서 방향성을 유지하기 위한 목적을 달성하기 위해 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>UP</w:t>
      </w:r>
      <w:r w:rsidR="009730F9">
        <w:rPr>
          <w:rFonts w:ascii="나눔바른고딕 Light" w:eastAsia="나눔바른고딕 Light" w:hAnsi="나눔바른고딕 Light" w:cstheme="majorBidi"/>
          <w:color w:val="000000" w:themeColor="text1"/>
        </w:rPr>
        <w:t>(Unified Process)</w:t>
      </w:r>
      <w:r w:rsidRPr="00F1209C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Pr="00F1209C">
        <w:rPr>
          <w:rFonts w:ascii="나눔바른고딕 Light" w:eastAsia="나눔바른고딕 Light" w:hAnsi="나눔바른고딕 Light" w:cstheme="majorBidi" w:hint="eastAsia"/>
          <w:color w:val="000000" w:themeColor="text1"/>
        </w:rPr>
        <w:t>모델을 선택하였다.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도입부에서는 프로젝트 분석 위주,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과정에서는</w:t>
      </w:r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설계와 구현에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,</w:t>
      </w:r>
      <w:r w:rsidR="00B64D15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  <w:r w:rsidR="00B64D15">
        <w:rPr>
          <w:rFonts w:ascii="나눔바른고딕 Light" w:eastAsia="나눔바른고딕 Light" w:hAnsi="나눔바른고딕 Light" w:cstheme="majorBidi" w:hint="eastAsia"/>
          <w:color w:val="000000" w:themeColor="text1"/>
        </w:rPr>
        <w:t>이후에는 구현 및 테스트에</w:t>
      </w:r>
      <w:bookmarkStart w:id="1" w:name="_GoBack"/>
      <w:bookmarkEnd w:id="1"/>
      <w:r w:rsidR="00A673D0">
        <w:rPr>
          <w:rFonts w:ascii="나눔바른고딕 Light" w:eastAsia="나눔바른고딕 Light" w:hAnsi="나눔바른고딕 Light" w:cstheme="majorBidi" w:hint="eastAsia"/>
          <w:color w:val="000000" w:themeColor="text1"/>
        </w:rPr>
        <w:t xml:space="preserve"> 집중을 하며 시간을 배분하여 개발하였다.</w:t>
      </w:r>
      <w:r w:rsidR="00A673D0">
        <w:rPr>
          <w:rFonts w:ascii="나눔바른고딕 Light" w:eastAsia="나눔바른고딕 Light" w:hAnsi="나눔바른고딕 Light" w:cstheme="majorBidi"/>
          <w:color w:val="000000" w:themeColor="text1"/>
        </w:rPr>
        <w:t xml:space="preserve"> </w:t>
      </w:r>
    </w:p>
    <w:p w14:paraId="331A9E56" w14:textId="2F90B768" w:rsidR="00F53E85" w:rsidRPr="00F053FF" w:rsidRDefault="00F53E85" w:rsidP="00F53E85">
      <w:pPr>
        <w:rPr>
          <w:rFonts w:ascii="나눔바른고딕 Light" w:eastAsia="나눔바른고딕 Light" w:hAnsi="나눔바른고딕 Light" w:cstheme="majorBidi"/>
          <w:color w:val="FF0000"/>
          <w:u w:val="single"/>
        </w:rPr>
      </w:pPr>
    </w:p>
    <w:p w14:paraId="5DD8CE12" w14:textId="77777777" w:rsidR="00115B59" w:rsidRPr="00F53E85" w:rsidRDefault="00115B59" w:rsidP="00F53E85">
      <w:pPr>
        <w:rPr>
          <w:rFonts w:ascii="나눔바른고딕 Light" w:eastAsia="나눔바른고딕 Light" w:hAnsi="나눔바른고딕 Light" w:cstheme="majorBidi"/>
          <w:color w:val="FF0000"/>
        </w:rPr>
      </w:pPr>
    </w:p>
    <w:p w14:paraId="15011202" w14:textId="5496EF9A" w:rsidR="00F53E85" w:rsidRDefault="000D50C6" w:rsidP="00637278">
      <w:pPr>
        <w:pStyle w:val="aa"/>
        <w:numPr>
          <w:ilvl w:val="0"/>
          <w:numId w:val="15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구현</w:t>
      </w:r>
    </w:p>
    <w:p w14:paraId="4C5A5B19" w14:textId="77777777" w:rsidR="00F53E85" w:rsidRPr="000606F7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>
        <w:rPr>
          <w:rFonts w:ascii="나눔바른고딕 Light" w:eastAsia="나눔바른고딕 Light" w:hAnsi="나눔바른고딕 Light" w:cstheme="majorBidi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cyan"/>
        </w:rPr>
        <w:t>Sequence Diagram</w:t>
      </w:r>
    </w:p>
    <w:p w14:paraId="65BCB03C" w14:textId="5561D190" w:rsidR="00F53E85" w:rsidRPr="000606F7" w:rsidRDefault="00F53E85" w:rsidP="00637278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0606F7">
        <w:rPr>
          <w:rFonts w:ascii="나눔바른고딕 Light" w:eastAsia="나눔바른고딕 Light" w:hAnsi="나눔바른고딕 Light" w:cstheme="majorBidi"/>
          <w:highlight w:val="cyan"/>
        </w:rPr>
        <w:t xml:space="preserve"> S</w:t>
      </w:r>
      <w:r w:rsidR="004025AD" w:rsidRPr="000606F7">
        <w:rPr>
          <w:rFonts w:ascii="나눔바른고딕 Light" w:eastAsia="나눔바른고딕 Light" w:hAnsi="나눔바른고딕 Light" w:cstheme="majorBidi"/>
          <w:highlight w:val="cyan"/>
        </w:rPr>
        <w:t xml:space="preserve">tate </w:t>
      </w:r>
      <w:r w:rsidR="000606F7" w:rsidRPr="000606F7">
        <w:rPr>
          <w:rFonts w:ascii="나눔바른고딕 Light" w:eastAsia="나눔바른고딕 Light" w:hAnsi="나눔바른고딕 Light" w:cstheme="majorBidi"/>
          <w:highlight w:val="cyan"/>
        </w:rPr>
        <w:t>C</w:t>
      </w:r>
      <w:r w:rsidR="004025AD" w:rsidRPr="000606F7">
        <w:rPr>
          <w:rFonts w:ascii="나눔바른고딕 Light" w:eastAsia="나눔바른고딕 Light" w:hAnsi="나눔바른고딕 Light" w:cstheme="majorBidi"/>
          <w:highlight w:val="cyan"/>
        </w:rPr>
        <w:t>hart</w:t>
      </w:r>
    </w:p>
    <w:p w14:paraId="3D671DBB" w14:textId="76B408DB" w:rsidR="005B04EB" w:rsidRPr="005B04EB" w:rsidRDefault="00F53E85" w:rsidP="005B04EB">
      <w:pPr>
        <w:pStyle w:val="aa"/>
        <w:numPr>
          <w:ilvl w:val="1"/>
          <w:numId w:val="20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cstheme="majorBidi"/>
        </w:rPr>
        <w:t xml:space="preserve"> MVC </w:t>
      </w:r>
      <w:r w:rsidR="00791F2D">
        <w:rPr>
          <w:rFonts w:ascii="나눔바른고딕 Light" w:eastAsia="나눔바른고딕 Light" w:hAnsi="나눔바른고딕 Light" w:cstheme="majorBidi"/>
        </w:rPr>
        <w:t>pattern</w:t>
      </w:r>
    </w:p>
    <w:p w14:paraId="4613E3F3" w14:textId="07A41931" w:rsidR="000606F7" w:rsidRPr="005B04EB" w:rsidRDefault="000606F7" w:rsidP="005B04EB">
      <w:pPr>
        <w:pStyle w:val="aa"/>
        <w:spacing w:line="276" w:lineRule="auto"/>
        <w:ind w:left="1440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본 프로그램은 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java의 observable interface를 사용하지 않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고 </w:t>
      </w:r>
      <w:proofErr w:type="spell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c++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언어 기반인 Qt GUI 프로그램을 </w:t>
      </w:r>
      <w:r w:rsidRPr="005B04EB">
        <w:rPr>
          <w:rFonts w:ascii="나눔바른고딕 Light" w:eastAsia="나눔바른고딕 Light" w:hAnsi="나눔바른고딕 Light" w:hint="eastAsia"/>
          <w:szCs w:val="22"/>
          <w:highlight w:val="yellow"/>
        </w:rPr>
        <w:t>사용했다</w:t>
      </w:r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 xml:space="preserve">. java를 이용하면 model이 </w:t>
      </w:r>
      <w:proofErr w:type="spellStart"/>
      <w:proofErr w:type="gramStart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java.util</w:t>
      </w:r>
      <w:proofErr w:type="gram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.Observable</w:t>
      </w:r>
      <w:proofErr w:type="spellEnd"/>
      <w:r w:rsidRPr="005B04EB">
        <w:rPr>
          <w:rFonts w:ascii="나눔바른고딕 Light" w:eastAsia="나눔바른고딕 Light" w:hAnsi="나눔바른고딕 Light"/>
          <w:szCs w:val="22"/>
          <w:highlight w:val="yellow"/>
        </w:rPr>
        <w:t>을 extends하여 바로 view를 업데이트 할 수 있으나 Qt에서는 해당 기능이 없어서 아래와 같이 코드를 구현했다.</w:t>
      </w:r>
    </w:p>
    <w:p w14:paraId="041CC4A3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사용자가 게임을 조작한다.</w:t>
      </w:r>
    </w:p>
    <w:p w14:paraId="5EB04F2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view에서 이벤트를 인식한다.</w:t>
      </w:r>
    </w:p>
    <w:p w14:paraId="2CD9258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view가 이벤트를 controller에게 알린다.</w:t>
      </w:r>
    </w:p>
    <w:p w14:paraId="21821CF1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원하는 결과를 얻기 위해 model을 호출한다.</w:t>
      </w:r>
    </w:p>
    <w:p w14:paraId="179CFC0E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model은 계산 후에 결과를 return 한다.</w:t>
      </w:r>
    </w:p>
    <w:p w14:paraId="7C7E68E5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controller는 model이 return한 결과를 view를 호출하여 넘겨준다.</w:t>
      </w:r>
    </w:p>
    <w:p w14:paraId="188B01CB" w14:textId="77777777" w:rsidR="000606F7" w:rsidRPr="000606F7" w:rsidRDefault="000606F7" w:rsidP="000606F7">
      <w:pPr>
        <w:pStyle w:val="aa"/>
        <w:numPr>
          <w:ilvl w:val="2"/>
          <w:numId w:val="20"/>
        </w:numPr>
        <w:spacing w:line="276" w:lineRule="auto"/>
        <w:rPr>
          <w:rFonts w:ascii="나눔바른고딕 Light" w:eastAsia="나눔바른고딕 Light" w:hAnsi="나눔바른고딕 Light"/>
          <w:szCs w:val="22"/>
          <w:highlight w:val="yellow"/>
        </w:rPr>
      </w:pPr>
      <w:r w:rsidRPr="000606F7">
        <w:rPr>
          <w:rFonts w:ascii="나눔바른고딕 Light" w:eastAsia="나눔바른고딕 Light" w:hAnsi="나눔바른고딕 Light"/>
          <w:szCs w:val="22"/>
          <w:highlight w:val="yellow"/>
        </w:rPr>
        <w:t>view는 새로운 데이터를 이용해 사용자에게 보여준다.</w:t>
      </w:r>
    </w:p>
    <w:p w14:paraId="27D0921A" w14:textId="77777777" w:rsidR="000606F7" w:rsidRPr="000606F7" w:rsidRDefault="000606F7" w:rsidP="000606F7">
      <w:pPr>
        <w:pStyle w:val="aa"/>
        <w:spacing w:line="276" w:lineRule="auto"/>
        <w:ind w:left="2160"/>
        <w:rPr>
          <w:rFonts w:ascii="나눔바른고딕 Light" w:eastAsia="나눔바른고딕 Light" w:hAnsi="나눔바른고딕 Light"/>
          <w:szCs w:val="22"/>
          <w:highlight w:val="yellow"/>
        </w:rPr>
      </w:pPr>
    </w:p>
    <w:p w14:paraId="0781C29F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Controller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YutController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와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BoardSetThread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클래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스에서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사용자가 게임을 조작하는 전반적인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순서를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제한한다. Qt의 특성상 각종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lastRenderedPageBreak/>
        <w:t>이벤트를 view의 class에서 받을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수 밖에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없다.(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slot, signal) 대신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이벤트의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결과를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받고,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모델에 보내서 각종 처리를 한 후 그 결과를 받아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w에 보낸다. </w:t>
      </w:r>
    </w:p>
    <w:p w14:paraId="1813F2B4" w14:textId="77777777" w:rsidR="000606F7" w:rsidRP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  <w:highlight w:val="yellow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 xml:space="preserve">Model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YutModel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클래스가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참여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팀의 수, 말의 개수, 말이 어디에 위치하는지, 던진 윷의 결과 등등을 모두 저장하고 있다.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BoardButton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클래스는 따로 윷판에 대한 정보를 가지고 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(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현재 칸의 이전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다음 칸,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여기에 위치한 말의 수 등등)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View와 Controller에 대한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것을 아무것도 모르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지만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View와 Controller는 Model을 </w:t>
      </w:r>
      <w:proofErr w:type="gram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알고있다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. </w:t>
      </w:r>
    </w:p>
    <w:p w14:paraId="5052ABEC" w14:textId="62854A82" w:rsidR="000606F7" w:rsidRDefault="000606F7" w:rsidP="000606F7">
      <w:pPr>
        <w:pStyle w:val="aa"/>
        <w:numPr>
          <w:ilvl w:val="0"/>
          <w:numId w:val="25"/>
        </w:numPr>
        <w:spacing w:line="276" w:lineRule="auto"/>
        <w:rPr>
          <w:rFonts w:ascii="나눔바른고딕 Light" w:eastAsia="나눔바른고딕 Light" w:hAnsi="나눔바른고딕 Light" w:cstheme="majorBidi"/>
        </w:rPr>
      </w:pPr>
      <w:proofErr w:type="gramStart"/>
      <w:r w:rsidRPr="000606F7">
        <w:rPr>
          <w:rFonts w:ascii="나눔바른고딕 Light" w:eastAsia="나눔바른고딕 Light" w:hAnsi="나눔바른고딕 Light" w:cstheme="majorBidi"/>
          <w:b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:</w:t>
      </w:r>
      <w:proofErr w:type="gram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,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클래스가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해당된다.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는 버튼을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어디에 위치할지, 어떤 이미지를 보여줄지, 등등 보여주는 것에 대한 모든 것을 처리한다. 우리가 만든 화면 구조 말고 다른 방식으로 만들고 싶다면 뷰 코드를 수정하면 된다. 뷰는 크게 3가지가 있는데 처음에 게임을 시작할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때 참여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팀, 말의 개수를 정하는 SetupDialog.cpp, 게임을 진행하는 MainWindow.cpp, 게임 결과를 보여주는 ResultDialog.cpp가 있다.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이때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SetupDialog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와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ResultDialog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동작이 단순하여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model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을 알 필요가 없다고 판단,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controller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만 알 수 있도록 설계했다.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MainTeams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게임화면 상에서 팀 별 말의 현황을 보여주는 View를 구현하는 클래스이고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MainBoard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는 윷판에 관련된 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>View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를 구현하는 클래스이다.</w:t>
      </w:r>
      <w:r w:rsidRPr="000606F7">
        <w:rPr>
          <w:rFonts w:ascii="나눔바른고딕 Light" w:eastAsia="나눔바른고딕 Light" w:hAnsi="나눔바른고딕 Light" w:cstheme="majorBidi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둘다 </w:t>
      </w:r>
      <w:proofErr w:type="spellStart"/>
      <w:r w:rsidRPr="000606F7">
        <w:rPr>
          <w:rFonts w:ascii="나눔바른고딕 Light" w:eastAsia="나눔바른고딕 Light" w:hAnsi="나눔바른고딕 Light" w:cstheme="majorBidi"/>
          <w:highlight w:val="yellow"/>
        </w:rPr>
        <w:t>MainWindow</w:t>
      </w:r>
      <w:proofErr w:type="spellEnd"/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에 속해</w:t>
      </w:r>
      <w:r w:rsidR="005B04EB">
        <w:rPr>
          <w:rFonts w:ascii="나눔바른고딕 Light" w:eastAsia="나눔바른고딕 Light" w:hAnsi="나눔바른고딕 Light" w:cstheme="majorBidi" w:hint="eastAsia"/>
          <w:highlight w:val="yellow"/>
        </w:rPr>
        <w:t xml:space="preserve"> </w:t>
      </w:r>
      <w:r w:rsidRPr="000606F7">
        <w:rPr>
          <w:rFonts w:ascii="나눔바른고딕 Light" w:eastAsia="나눔바른고딕 Light" w:hAnsi="나눔바른고딕 Light" w:cstheme="majorBidi" w:hint="eastAsia"/>
          <w:highlight w:val="yellow"/>
        </w:rPr>
        <w:t>있다.</w:t>
      </w:r>
      <w:r>
        <w:rPr>
          <w:rFonts w:ascii="나눔바른고딕 Light" w:eastAsia="나눔바른고딕 Light" w:hAnsi="나눔바른고딕 Light" w:cstheme="majorBidi" w:hint="eastAsia"/>
        </w:rPr>
        <w:t xml:space="preserve"> </w:t>
      </w:r>
    </w:p>
    <w:p w14:paraId="51700444" w14:textId="77777777" w:rsidR="000606F7" w:rsidRPr="000606F7" w:rsidRDefault="000606F7" w:rsidP="000606F7">
      <w:pPr>
        <w:spacing w:line="276" w:lineRule="auto"/>
        <w:ind w:left="1080"/>
        <w:rPr>
          <w:rFonts w:ascii="나눔바른고딕 Light" w:eastAsia="나눔바른고딕 Light" w:hAnsi="나눔바른고딕 Light"/>
          <w:b/>
          <w:szCs w:val="22"/>
        </w:rPr>
      </w:pPr>
    </w:p>
    <w:p w14:paraId="653CE193" w14:textId="77777777" w:rsidR="007146D7" w:rsidRPr="007146D7" w:rsidRDefault="007146D7" w:rsidP="007146D7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3AC8F5C1" w14:textId="50E060FD" w:rsidR="000D50C6" w:rsidRDefault="000D50C6" w:rsidP="00AB3C07">
      <w:pPr>
        <w:pStyle w:val="aa"/>
        <w:numPr>
          <w:ilvl w:val="0"/>
          <w:numId w:val="15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5B04EB">
        <w:rPr>
          <w:rFonts w:ascii="나눔바른고딕 Light" w:eastAsia="나눔바른고딕 Light" w:hAnsi="나눔바른고딕 Light" w:hint="eastAsia"/>
          <w:b/>
          <w:szCs w:val="22"/>
        </w:rPr>
        <w:t>보완점</w:t>
      </w:r>
      <w:r w:rsidR="004025AD" w:rsidRPr="005B04EB"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</w:p>
    <w:p w14:paraId="4AF5A938" w14:textId="33EA9447" w:rsid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 xml:space="preserve"> </w:t>
      </w:r>
      <w:r>
        <w:rPr>
          <w:rFonts w:ascii="나눔바른고딕 Light" w:eastAsia="나눔바른고딕 Light" w:hAnsi="나눔바른고딕 Light"/>
          <w:b/>
          <w:szCs w:val="22"/>
        </w:rPr>
        <w:t xml:space="preserve"> 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Qt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라이브러리를 사용하여 원래 사용자의 입력을 </w:t>
      </w:r>
      <w:proofErr w:type="gramStart"/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Controller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에서</w:t>
      </w:r>
      <w:proofErr w:type="gramEnd"/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받아야 하는데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사용자 입력을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View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에 해당하는 코드에서 이벤트를 처리하는 함수가 자동으로 생성된다.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(근데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Qt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가 원래 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>MVC</w:t>
      </w:r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지원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안한다매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그러면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이계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한계야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고칠수없는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그냥 문제점인데 </w:t>
      </w:r>
      <w:proofErr w:type="spellStart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뭐야</w:t>
      </w:r>
      <w:proofErr w:type="spellEnd"/>
      <w:r w:rsidR="003C0055"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 정우비가 확인해)</w:t>
      </w:r>
      <w:r w:rsidR="003C0055" w:rsidRPr="003C0055">
        <w:rPr>
          <w:rFonts w:ascii="나눔바른고딕 Light" w:eastAsia="나눔바른고딕 Light" w:hAnsi="나눔바른고딕 Light"/>
          <w:szCs w:val="22"/>
          <w:highlight w:val="yellow"/>
        </w:rPr>
        <w:t xml:space="preserve"> 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더불어 C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++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 xml:space="preserve">로 구현하다 보니 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Java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를 이용했다면 쉽게 구현 가능한 U</w:t>
      </w:r>
      <w:r w:rsidRPr="003C0055">
        <w:rPr>
          <w:rFonts w:ascii="나눔바른고딕 Light" w:eastAsia="나눔바른고딕 Light" w:hAnsi="나눔바른고딕 Light"/>
          <w:szCs w:val="22"/>
          <w:highlight w:val="yellow"/>
        </w:rPr>
        <w:t>nit testing</w:t>
      </w:r>
      <w:r w:rsidRPr="003C0055">
        <w:rPr>
          <w:rFonts w:ascii="나눔바른고딕 Light" w:eastAsia="나눔바른고딕 Light" w:hAnsi="나눔바른고딕 Light" w:hint="eastAsia"/>
          <w:szCs w:val="22"/>
          <w:highlight w:val="yellow"/>
        </w:rPr>
        <w:t>을 구현할 수 없었다는 점에서 아쉬움이 남는다.</w:t>
      </w:r>
      <w:r>
        <w:rPr>
          <w:rFonts w:ascii="나눔바른고딕 Light" w:eastAsia="나눔바른고딕 Light" w:hAnsi="나눔바른고딕 Light"/>
          <w:szCs w:val="22"/>
        </w:rPr>
        <w:t xml:space="preserve"> </w:t>
      </w:r>
    </w:p>
    <w:p w14:paraId="75503007" w14:textId="77777777" w:rsidR="005B04EB" w:rsidRPr="005B04EB" w:rsidRDefault="005B04EB" w:rsidP="005B04EB">
      <w:pPr>
        <w:pStyle w:val="aa"/>
        <w:spacing w:line="276" w:lineRule="auto"/>
        <w:ind w:left="927"/>
        <w:rPr>
          <w:rFonts w:ascii="나눔바른고딕 Light" w:eastAsia="나눔바른고딕 Light" w:hAnsi="나눔바른고딕 Light"/>
          <w:szCs w:val="22"/>
        </w:rPr>
      </w:pPr>
    </w:p>
    <w:p w14:paraId="46A343EB" w14:textId="6D19F4FC" w:rsidR="000D50C6" w:rsidRPr="00B20BBF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사용법 및 테스트 결과</w:t>
      </w:r>
    </w:p>
    <w:p w14:paraId="0215F94E" w14:textId="7BE47AEE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lastRenderedPageBreak/>
        <w:t>사용법</w:t>
      </w:r>
    </w:p>
    <w:p w14:paraId="074CE823" w14:textId="77777777" w:rsidR="003C087E" w:rsidRPr="00B20BBF" w:rsidRDefault="003C087E" w:rsidP="003C087E">
      <w:p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</w:p>
    <w:p w14:paraId="3DC5BFAF" w14:textId="74963AA3" w:rsidR="000D50C6" w:rsidRPr="00B20BBF" w:rsidRDefault="000D50C6" w:rsidP="00637278">
      <w:pPr>
        <w:pStyle w:val="aa"/>
        <w:numPr>
          <w:ilvl w:val="0"/>
          <w:numId w:val="16"/>
        </w:numPr>
        <w:spacing w:line="276" w:lineRule="auto"/>
        <w:rPr>
          <w:rFonts w:ascii="나눔바른고딕 Light" w:eastAsia="나눔바른고딕 Light" w:hAnsi="나눔바른고딕 Light"/>
          <w:b/>
          <w:szCs w:val="22"/>
          <w:highlight w:val="cyan"/>
        </w:rPr>
      </w:pPr>
      <w:r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테스트 결과</w:t>
      </w:r>
      <w:r w:rsidR="00F3427D" w:rsidRPr="00B20BBF">
        <w:rPr>
          <w:rFonts w:ascii="나눔바른고딕 Light" w:eastAsia="나눔바른고딕 Light" w:hAnsi="나눔바른고딕 Light" w:hint="eastAsia"/>
          <w:b/>
          <w:szCs w:val="22"/>
          <w:highlight w:val="cyan"/>
        </w:rPr>
        <w:t>(스크린샷)</w:t>
      </w:r>
    </w:p>
    <w:p w14:paraId="5F70B7C7" w14:textId="77777777" w:rsidR="000D50C6" w:rsidRPr="000D50C6" w:rsidRDefault="000D50C6" w:rsidP="000D50C6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16D926A2" w14:textId="1A63A39F" w:rsidR="000D50C6" w:rsidRDefault="000D50C6" w:rsidP="00B22969">
      <w:pPr>
        <w:pStyle w:val="aa"/>
        <w:numPr>
          <w:ilvl w:val="0"/>
          <w:numId w:val="24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 w:rsidRPr="000D50C6">
        <w:rPr>
          <w:rFonts w:ascii="나눔바른고딕 Light" w:eastAsia="나눔바른고딕 Light" w:hAnsi="나눔바른고딕 Light" w:hint="eastAsia"/>
          <w:b/>
          <w:szCs w:val="22"/>
        </w:rPr>
        <w:t>P</w:t>
      </w:r>
      <w:r w:rsidRPr="000D50C6">
        <w:rPr>
          <w:rFonts w:ascii="나눔바른고딕 Light" w:eastAsia="나눔바른고딕 Light" w:hAnsi="나눔바른고딕 Light"/>
          <w:b/>
          <w:szCs w:val="22"/>
        </w:rPr>
        <w:t>roject Management</w:t>
      </w:r>
    </w:p>
    <w:p w14:paraId="3D5E0130" w14:textId="11DD4449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proofErr w:type="spellStart"/>
      <w:r>
        <w:rPr>
          <w:rFonts w:ascii="나눔바른고딕 Light" w:eastAsia="나눔바른고딕 Light" w:hAnsi="나눔바른고딕 Light"/>
          <w:b/>
          <w:szCs w:val="22"/>
        </w:rPr>
        <w:t>Github</w:t>
      </w:r>
      <w:proofErr w:type="spellEnd"/>
      <w:r>
        <w:rPr>
          <w:rFonts w:ascii="나눔바른고딕 Light" w:eastAsia="나눔바른고딕 Light" w:hAnsi="나눔바른고딕 Light"/>
          <w:b/>
          <w:szCs w:val="22"/>
        </w:rPr>
        <w:t xml:space="preserve"> Repository </w:t>
      </w:r>
      <w:r>
        <w:rPr>
          <w:rFonts w:ascii="나눔바른고딕 Light" w:eastAsia="나눔바른고딕 Light" w:hAnsi="나눔바른고딕 Light" w:hint="eastAsia"/>
          <w:b/>
          <w:szCs w:val="22"/>
        </w:rPr>
        <w:t>주소</w:t>
      </w:r>
    </w:p>
    <w:p w14:paraId="70915871" w14:textId="38A2DFB5" w:rsidR="00F53E85" w:rsidRDefault="00F53E85" w:rsidP="00F53E85">
      <w:pPr>
        <w:pStyle w:val="aa"/>
        <w:spacing w:line="276" w:lineRule="auto"/>
        <w:ind w:left="927" w:firstLine="216"/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</w:pPr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개발 및 문서작업을 진행한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깃헙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proofErr w:type="spellStart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>레포지토리</w:t>
      </w:r>
      <w:proofErr w:type="spellEnd"/>
      <w:r w:rsidRPr="00F53E85">
        <w:rPr>
          <w:rFonts w:ascii="나눔바른고딕 Light" w:eastAsia="나눔바른고딕 Light" w:hAnsi="나눔바른고딕 Light" w:hint="eastAsia"/>
          <w:sz w:val="22"/>
          <w:szCs w:val="22"/>
        </w:rPr>
        <w:t xml:space="preserve"> 주소는 </w:t>
      </w:r>
      <w:hyperlink r:id="rId14" w:history="1">
        <w:r w:rsidRPr="00F53E85">
          <w:rPr>
            <w:rStyle w:val="af6"/>
            <w:rFonts w:ascii="나눔바른고딕 Light" w:eastAsia="나눔바른고딕 Light" w:hAnsi="나눔바른고딕 Light"/>
            <w:sz w:val="22"/>
            <w:szCs w:val="22"/>
          </w:rPr>
          <w:t>https://github.com/aabbo</w:t>
        </w:r>
      </w:hyperlink>
      <w:r w:rsidRPr="00F53E85"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 w:rsidRPr="00F53E85"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이다.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개발은 </w:t>
      </w:r>
      <w:proofErr w:type="spellStart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>Qtprogram</w:t>
      </w:r>
      <w:proofErr w:type="spellEnd"/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디렉토리에서,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 xml:space="preserve">문서작업은 </w:t>
      </w:r>
      <w:r>
        <w:rPr>
          <w:rStyle w:val="af6"/>
          <w:rFonts w:ascii="나눔바른고딕 Light" w:eastAsia="나눔바른고딕 Light" w:hAnsi="나눔바른고딕 Light"/>
          <w:color w:val="000000" w:themeColor="text1"/>
          <w:sz w:val="22"/>
          <w:szCs w:val="22"/>
          <w:u w:val="none"/>
        </w:rPr>
        <w:t xml:space="preserve">doc </w:t>
      </w:r>
      <w:r>
        <w:rPr>
          <w:rStyle w:val="af6"/>
          <w:rFonts w:ascii="나눔바른고딕 Light" w:eastAsia="나눔바른고딕 Light" w:hAnsi="나눔바른고딕 Light" w:hint="eastAsia"/>
          <w:color w:val="000000" w:themeColor="text1"/>
          <w:sz w:val="22"/>
          <w:szCs w:val="22"/>
          <w:u w:val="none"/>
        </w:rPr>
        <w:t>디렉토리에서 진행하였다.</w:t>
      </w:r>
    </w:p>
    <w:p w14:paraId="35E80B73" w14:textId="77777777" w:rsidR="00F53E85" w:rsidRPr="00F53E85" w:rsidRDefault="00F53E85" w:rsidP="00F53E85">
      <w:pPr>
        <w:spacing w:line="276" w:lineRule="auto"/>
        <w:rPr>
          <w:rFonts w:ascii="나눔바른고딕 Light" w:eastAsia="나눔바른고딕 Light" w:hAnsi="나눔바른고딕 Light"/>
          <w:szCs w:val="22"/>
        </w:rPr>
      </w:pPr>
    </w:p>
    <w:p w14:paraId="53684FBF" w14:textId="162F8526" w:rsidR="000D50C6" w:rsidRDefault="000D50C6" w:rsidP="00637278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/>
          <w:b/>
          <w:szCs w:val="22"/>
        </w:rPr>
        <w:t>Progress History</w:t>
      </w:r>
    </w:p>
    <w:tbl>
      <w:tblPr>
        <w:tblStyle w:val="af3"/>
        <w:tblW w:w="0" w:type="auto"/>
        <w:tblInd w:w="927" w:type="dxa"/>
        <w:tblLook w:val="04A0" w:firstRow="1" w:lastRow="0" w:firstColumn="1" w:lastColumn="0" w:noHBand="0" w:noVBand="1"/>
      </w:tblPr>
      <w:tblGrid>
        <w:gridCol w:w="2045"/>
        <w:gridCol w:w="6044"/>
      </w:tblGrid>
      <w:tr w:rsidR="00C43638" w14:paraId="1A5EDCD5" w14:textId="77777777" w:rsidTr="00C43638">
        <w:tc>
          <w:tcPr>
            <w:tcW w:w="2045" w:type="dxa"/>
          </w:tcPr>
          <w:p w14:paraId="0394AFE5" w14:textId="21E6DA7A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날짜</w:t>
            </w:r>
          </w:p>
        </w:tc>
        <w:tc>
          <w:tcPr>
            <w:tcW w:w="6044" w:type="dxa"/>
          </w:tcPr>
          <w:p w14:paraId="7A2C8E5F" w14:textId="309B9A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b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b/>
                <w:sz w:val="22"/>
                <w:szCs w:val="22"/>
              </w:rPr>
              <w:t>진행</w:t>
            </w:r>
          </w:p>
        </w:tc>
      </w:tr>
      <w:tr w:rsidR="00C43638" w14:paraId="12847016" w14:textId="77777777" w:rsidTr="00C43638">
        <w:tc>
          <w:tcPr>
            <w:tcW w:w="2045" w:type="dxa"/>
          </w:tcPr>
          <w:p w14:paraId="08F924AE" w14:textId="44C47A3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/7</w:t>
            </w:r>
          </w:p>
        </w:tc>
        <w:tc>
          <w:tcPr>
            <w:tcW w:w="6044" w:type="dxa"/>
          </w:tcPr>
          <w:p w14:paraId="5900E600" w14:textId="483847CC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대략적인 역할 분배 및 요구사항 회의</w:t>
            </w:r>
          </w:p>
        </w:tc>
      </w:tr>
      <w:tr w:rsidR="00C43638" w14:paraId="49467054" w14:textId="77777777" w:rsidTr="00C43638">
        <w:tc>
          <w:tcPr>
            <w:tcW w:w="2045" w:type="dxa"/>
          </w:tcPr>
          <w:p w14:paraId="444A96D8" w14:textId="3BE8F083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/13 ~ 5/17</w:t>
            </w:r>
          </w:p>
        </w:tc>
        <w:tc>
          <w:tcPr>
            <w:tcW w:w="6044" w:type="dxa"/>
          </w:tcPr>
          <w:p w14:paraId="7C89B089" w14:textId="1BBEF74B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 xml:space="preserve">요구사항 상세 분석 및 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Use Case</w:t>
            </w:r>
          </w:p>
        </w:tc>
      </w:tr>
      <w:tr w:rsidR="00C43638" w14:paraId="7E6190AB" w14:textId="77777777" w:rsidTr="00C43638">
        <w:tc>
          <w:tcPr>
            <w:tcW w:w="2045" w:type="dxa"/>
          </w:tcPr>
          <w:p w14:paraId="2E502A65" w14:textId="0B90D092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/20~ 5/24</w:t>
            </w:r>
          </w:p>
        </w:tc>
        <w:tc>
          <w:tcPr>
            <w:tcW w:w="6044" w:type="dxa"/>
          </w:tcPr>
          <w:p w14:paraId="54774366" w14:textId="380CD121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U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se Case Description Use Case, Use Case Diagram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작성</w:t>
            </w:r>
          </w:p>
        </w:tc>
      </w:tr>
      <w:tr w:rsidR="00C43638" w14:paraId="1EAA8381" w14:textId="77777777" w:rsidTr="00C43638">
        <w:tc>
          <w:tcPr>
            <w:tcW w:w="2045" w:type="dxa"/>
          </w:tcPr>
          <w:p w14:paraId="39038178" w14:textId="645A4F8E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5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/27 ~ 5/31</w:t>
            </w:r>
          </w:p>
        </w:tc>
        <w:tc>
          <w:tcPr>
            <w:tcW w:w="6044" w:type="dxa"/>
          </w:tcPr>
          <w:p w14:paraId="568A9CB4" w14:textId="569B37F8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O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OAD </w:t>
            </w: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설계 및 다이어그램 구체화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,</w:t>
            </w:r>
            <w:r w:rsidR="00E00A17">
              <w:rPr>
                <w:rFonts w:ascii="나눔바른고딕 Light" w:eastAsia="나눔바른고딕 Light" w:hAnsi="나눔바른고딕 Light"/>
                <w:sz w:val="22"/>
                <w:szCs w:val="22"/>
              </w:rPr>
              <w:t xml:space="preserve"> </w:t>
            </w:r>
            <w:r w:rsidR="00E00A17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개발 시작</w:t>
            </w:r>
          </w:p>
        </w:tc>
      </w:tr>
      <w:tr w:rsidR="00C43638" w14:paraId="13B38288" w14:textId="77777777" w:rsidTr="00C43638">
        <w:tc>
          <w:tcPr>
            <w:tcW w:w="2045" w:type="dxa"/>
          </w:tcPr>
          <w:p w14:paraId="7FF7F08B" w14:textId="36A90CD0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/1 ~ 6/4</w:t>
            </w:r>
          </w:p>
        </w:tc>
        <w:tc>
          <w:tcPr>
            <w:tcW w:w="6044" w:type="dxa"/>
          </w:tcPr>
          <w:p w14:paraId="65D41196" w14:textId="350A1DEE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컴포넌트 설계 구체화 및 구현</w:t>
            </w:r>
          </w:p>
        </w:tc>
      </w:tr>
      <w:tr w:rsidR="00C43638" w14:paraId="3F8D2D81" w14:textId="77777777" w:rsidTr="00C43638">
        <w:tc>
          <w:tcPr>
            <w:tcW w:w="2045" w:type="dxa"/>
          </w:tcPr>
          <w:p w14:paraId="68A3697B" w14:textId="7CE7CA9B" w:rsidR="00C43638" w:rsidRPr="007A667D" w:rsidRDefault="00C43638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6</w:t>
            </w:r>
            <w:r w:rsidRPr="007A667D">
              <w:rPr>
                <w:rFonts w:ascii="나눔바른고딕 Light" w:eastAsia="나눔바른고딕 Light" w:hAnsi="나눔바른고딕 Light"/>
                <w:sz w:val="22"/>
                <w:szCs w:val="22"/>
              </w:rPr>
              <w:t>/5 ~ 6/8</w:t>
            </w:r>
          </w:p>
        </w:tc>
        <w:tc>
          <w:tcPr>
            <w:tcW w:w="6044" w:type="dxa"/>
          </w:tcPr>
          <w:p w14:paraId="601277DC" w14:textId="4E6E8FEF" w:rsidR="00C43638" w:rsidRPr="007A667D" w:rsidRDefault="007A667D" w:rsidP="002A4A6D">
            <w:pPr>
              <w:spacing w:line="276" w:lineRule="auto"/>
              <w:rPr>
                <w:rFonts w:ascii="나눔바른고딕 Light" w:eastAsia="나눔바른고딕 Light" w:hAnsi="나눔바른고딕 Light"/>
                <w:sz w:val="22"/>
                <w:szCs w:val="22"/>
              </w:rPr>
            </w:pPr>
            <w:r w:rsidRPr="007A667D">
              <w:rPr>
                <w:rFonts w:ascii="나눔바른고딕 Light" w:eastAsia="나눔바른고딕 Light" w:hAnsi="나눔바른고딕 Light" w:hint="eastAsia"/>
                <w:sz w:val="22"/>
                <w:szCs w:val="22"/>
              </w:rPr>
              <w:t>구현 및 테스트</w:t>
            </w:r>
          </w:p>
        </w:tc>
      </w:tr>
    </w:tbl>
    <w:p w14:paraId="16AF8777" w14:textId="77777777" w:rsidR="002A4A6D" w:rsidRDefault="002A4A6D" w:rsidP="00381C50">
      <w:p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</w:p>
    <w:p w14:paraId="5839EB46" w14:textId="424B06BE" w:rsidR="002A4A6D" w:rsidRPr="002A4A6D" w:rsidRDefault="002A4A6D" w:rsidP="002A4A6D">
      <w:pPr>
        <w:pStyle w:val="aa"/>
        <w:numPr>
          <w:ilvl w:val="0"/>
          <w:numId w:val="17"/>
        </w:numPr>
        <w:spacing w:line="276" w:lineRule="auto"/>
        <w:rPr>
          <w:rFonts w:ascii="나눔바른고딕 Light" w:eastAsia="나눔바른고딕 Light" w:hAnsi="나눔바른고딕 Light"/>
          <w:b/>
          <w:szCs w:val="22"/>
        </w:rPr>
      </w:pPr>
      <w:r>
        <w:rPr>
          <w:rFonts w:ascii="나눔바른고딕 Light" w:eastAsia="나눔바른고딕 Light" w:hAnsi="나눔바른고딕 Light" w:hint="eastAsia"/>
          <w:b/>
          <w:szCs w:val="22"/>
        </w:rPr>
        <w:t>E</w:t>
      </w:r>
      <w:r>
        <w:rPr>
          <w:rFonts w:ascii="나눔바른고딕 Light" w:eastAsia="나눔바른고딕 Light" w:hAnsi="나눔바른고딕 Light"/>
          <w:b/>
          <w:szCs w:val="22"/>
        </w:rPr>
        <w:t>xperience</w:t>
      </w:r>
    </w:p>
    <w:p w14:paraId="0A76E4B7" w14:textId="35FE36E9" w:rsidR="001F1B87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김다빈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</w:p>
    <w:p w14:paraId="09FD7BC2" w14:textId="748D57FE" w:rsidR="00830D2A" w:rsidRDefault="00A06E0D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전희수 </w:t>
      </w:r>
      <w:r w:rsidR="001F1B87">
        <w:rPr>
          <w:rFonts w:ascii="나눔바른고딕 Light" w:eastAsia="나눔바른고딕 Light" w:hAnsi="나눔바른고딕 Light"/>
          <w:sz w:val="22"/>
          <w:szCs w:val="22"/>
        </w:rPr>
        <w:t>-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소프트웨어공학을 배워서 체계적으로 </w:t>
      </w:r>
      <w:r>
        <w:rPr>
          <w:rFonts w:ascii="나눔바른고딕 Light" w:eastAsia="나눔바른고딕 Light" w:hAnsi="나눔바른고딕 Light"/>
          <w:sz w:val="22"/>
          <w:szCs w:val="22"/>
        </w:rPr>
        <w:t>UML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을 그리고 </w:t>
      </w:r>
      <w:r>
        <w:rPr>
          <w:rFonts w:ascii="나눔바른고딕 Light" w:eastAsia="나눔바른고딕 Light" w:hAnsi="나눔바른고딕 Light"/>
          <w:sz w:val="22"/>
          <w:szCs w:val="22"/>
        </w:rPr>
        <w:t>UP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에 맞추어 순서대로 프로젝트를 정리해가며 진행해 본 것은 처음이었는데 생각보다 </w:t>
      </w:r>
      <w:r>
        <w:rPr>
          <w:rFonts w:ascii="나눔바른고딕 Light" w:eastAsia="나눔바른고딕 Light" w:hAnsi="나눔바른고딕 Light"/>
          <w:sz w:val="22"/>
          <w:szCs w:val="22"/>
        </w:rPr>
        <w:t>UML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과 </w:t>
      </w:r>
      <w:r>
        <w:rPr>
          <w:rFonts w:ascii="나눔바른고딕 Light" w:eastAsia="나눔바른고딕 Light" w:hAnsi="나눔바른고딕 Light"/>
          <w:sz w:val="22"/>
          <w:szCs w:val="22"/>
        </w:rPr>
        <w:t>diagram</w:t>
      </w:r>
      <w:r>
        <w:rPr>
          <w:rFonts w:ascii="나눔바른고딕 Light" w:eastAsia="나눔바른고딕 Light" w:hAnsi="나눔바른고딕 Light" w:hint="eastAsia"/>
          <w:sz w:val="22"/>
          <w:szCs w:val="22"/>
        </w:rPr>
        <w:t>을 문서화하고 설계사항까지도 여러 번 반복하여 얘기하며 정하는 게 단순히 코드가 돌아가게 하는 것을 넘어 해야 할 것이 많아서 가벼운 프로젝트는 아니었던 것 같다.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 </w:t>
      </w:r>
    </w:p>
    <w:p w14:paraId="6D7592D2" w14:textId="450E314C" w:rsidR="001F1B87" w:rsidRDefault="001F1B87" w:rsidP="001F1B87">
      <w:pPr>
        <w:ind w:left="927" w:firstLine="192"/>
        <w:rPr>
          <w:rFonts w:ascii="나눔바른고딕 Light" w:eastAsia="나눔바른고딕 Light" w:hAnsi="나눔바른고딕 Light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현도연</w:t>
      </w:r>
      <w:proofErr w:type="spellEnd"/>
      <w:r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>
        <w:rPr>
          <w:rFonts w:ascii="나눔바른고딕 Light" w:eastAsia="나눔바른고딕 Light" w:hAnsi="나눔바른고딕 Light"/>
          <w:sz w:val="22"/>
          <w:szCs w:val="22"/>
        </w:rPr>
        <w:t xml:space="preserve">– </w:t>
      </w:r>
    </w:p>
    <w:p w14:paraId="2873FFEB" w14:textId="27DBA774" w:rsidR="001F1B87" w:rsidRDefault="001F1B87" w:rsidP="001F1B87">
      <w:pPr>
        <w:ind w:left="927" w:firstLine="192"/>
        <w:rPr>
          <w:rFonts w:ascii="나눔바른고딕 Light" w:eastAsia="나눔바른고딕 Light" w:hAnsi="나눔바른고딕 Light" w:hint="eastAsia"/>
          <w:sz w:val="22"/>
          <w:szCs w:val="22"/>
        </w:rPr>
      </w:pPr>
      <w:proofErr w:type="spellStart"/>
      <w:r>
        <w:rPr>
          <w:rFonts w:ascii="나눔바른고딕 Light" w:eastAsia="나눔바른고딕 Light" w:hAnsi="나눔바른고딕 Light" w:hint="eastAsia"/>
          <w:sz w:val="22"/>
          <w:szCs w:val="22"/>
        </w:rPr>
        <w:t>허정우</w:t>
      </w:r>
      <w:proofErr w:type="spellEnd"/>
      <w:r w:rsidR="001B1A7C">
        <w:rPr>
          <w:rFonts w:ascii="나눔바른고딕 Light" w:eastAsia="나눔바른고딕 Light" w:hAnsi="나눔바른고딕 Light" w:hint="eastAsia"/>
          <w:sz w:val="22"/>
          <w:szCs w:val="22"/>
        </w:rPr>
        <w:t xml:space="preserve"> </w:t>
      </w:r>
      <w:r w:rsidR="001B1A7C">
        <w:rPr>
          <w:rFonts w:ascii="나눔바른고딕 Light" w:eastAsia="나눔바른고딕 Light" w:hAnsi="나눔바른고딕 Light"/>
          <w:sz w:val="22"/>
          <w:szCs w:val="22"/>
        </w:rPr>
        <w:t xml:space="preserve">- </w:t>
      </w:r>
    </w:p>
    <w:sectPr w:rsidR="001F1B87">
      <w:footerReference w:type="default" r:id="rId1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735E5D" w14:textId="77777777" w:rsidR="006726A1" w:rsidRDefault="006726A1" w:rsidP="007F755F">
      <w:r>
        <w:separator/>
      </w:r>
    </w:p>
  </w:endnote>
  <w:endnote w:type="continuationSeparator" w:id="0">
    <w:p w14:paraId="10F032FA" w14:textId="77777777" w:rsidR="006726A1" w:rsidRDefault="006726A1" w:rsidP="007F7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나눔바른고딕 Light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7566397"/>
      <w:docPartObj>
        <w:docPartGallery w:val="Page Numbers (Bottom of Page)"/>
        <w:docPartUnique/>
      </w:docPartObj>
    </w:sdtPr>
    <w:sdtEndPr/>
    <w:sdtContent>
      <w:p w14:paraId="60A036FB" w14:textId="77777777" w:rsidR="00AB3C07" w:rsidRDefault="00AB3C0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D6A17F1" w14:textId="77777777" w:rsidR="00AB3C07" w:rsidRDefault="00AB3C0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0FEC2D" w14:textId="77777777" w:rsidR="006726A1" w:rsidRDefault="006726A1" w:rsidP="007F755F">
      <w:r>
        <w:separator/>
      </w:r>
    </w:p>
  </w:footnote>
  <w:footnote w:type="continuationSeparator" w:id="0">
    <w:p w14:paraId="237EB29F" w14:textId="77777777" w:rsidR="006726A1" w:rsidRDefault="006726A1" w:rsidP="007F7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31232"/>
    <w:multiLevelType w:val="hybridMultilevel"/>
    <w:tmpl w:val="783E7D10"/>
    <w:lvl w:ilvl="0" w:tplc="653875AE">
      <w:start w:val="1"/>
      <w:numFmt w:val="decimal"/>
      <w:lvlText w:val="%1)"/>
      <w:lvlJc w:val="left"/>
      <w:pPr>
        <w:ind w:left="72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" w15:restartNumberingAfterBreak="0">
    <w:nsid w:val="017E5B4D"/>
    <w:multiLevelType w:val="multilevel"/>
    <w:tmpl w:val="C448A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9D4C0C"/>
    <w:multiLevelType w:val="hybridMultilevel"/>
    <w:tmpl w:val="0DC222A4"/>
    <w:lvl w:ilvl="0" w:tplc="4DD41114">
      <w:start w:val="1"/>
      <w:numFmt w:val="decimal"/>
      <w:lvlText w:val="%1)"/>
      <w:lvlJc w:val="left"/>
      <w:pPr>
        <w:ind w:left="760" w:hanging="360"/>
      </w:pPr>
      <w:rPr>
        <w:rFonts w:ascii="나눔바른고딕 Light" w:eastAsia="나눔바른고딕 Light" w:hAnsi="나눔바른고딕 Light" w:cstheme="maj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D4C47"/>
    <w:multiLevelType w:val="hybridMultilevel"/>
    <w:tmpl w:val="F46C79CA"/>
    <w:lvl w:ilvl="0" w:tplc="BE9616D2">
      <w:start w:val="1"/>
      <w:numFmt w:val="decimal"/>
      <w:lvlText w:val="%1)"/>
      <w:lvlJc w:val="left"/>
      <w:pPr>
        <w:ind w:left="760" w:hanging="360"/>
      </w:pPr>
      <w:rPr>
        <w:rFonts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D41051"/>
    <w:multiLevelType w:val="hybridMultilevel"/>
    <w:tmpl w:val="EFAC620E"/>
    <w:lvl w:ilvl="0" w:tplc="B9D2367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1A4C7BDA"/>
    <w:multiLevelType w:val="hybridMultilevel"/>
    <w:tmpl w:val="3FF61250"/>
    <w:lvl w:ilvl="0" w:tplc="F7DC3372">
      <w:start w:val="1"/>
      <w:numFmt w:val="decimal"/>
      <w:lvlText w:val="%1)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ED87C5F"/>
    <w:multiLevelType w:val="hybridMultilevel"/>
    <w:tmpl w:val="BF781878"/>
    <w:lvl w:ilvl="0" w:tplc="6B4A50F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29ED236E"/>
    <w:multiLevelType w:val="hybridMultilevel"/>
    <w:tmpl w:val="22A8D160"/>
    <w:lvl w:ilvl="0" w:tplc="FE68796E">
      <w:start w:val="1"/>
      <w:numFmt w:val="decimal"/>
      <w:lvlText w:val="%1)"/>
      <w:lvlJc w:val="left"/>
      <w:pPr>
        <w:ind w:left="927" w:hanging="360"/>
      </w:pPr>
      <w:rPr>
        <w:rFonts w:ascii="나눔바른고딕 Light" w:eastAsia="나눔바른고딕 Light" w:hAnsi="나눔바른고딕 Light" w:cs="Times New Roman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8" w15:restartNumberingAfterBreak="0">
    <w:nsid w:val="2CEE55F3"/>
    <w:multiLevelType w:val="hybridMultilevel"/>
    <w:tmpl w:val="AD1A6B6C"/>
    <w:lvl w:ilvl="0" w:tplc="3E1E53C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9" w15:restartNumberingAfterBreak="0">
    <w:nsid w:val="35A3653E"/>
    <w:multiLevelType w:val="hybridMultilevel"/>
    <w:tmpl w:val="A22616B6"/>
    <w:lvl w:ilvl="0" w:tplc="E500E7FE">
      <w:start w:val="1"/>
      <w:numFmt w:val="bullet"/>
      <w:lvlText w:val=""/>
      <w:lvlJc w:val="left"/>
      <w:pPr>
        <w:ind w:left="927" w:hanging="360"/>
      </w:pPr>
      <w:rPr>
        <w:rFonts w:ascii="Wingdings" w:eastAsia="나눔바른고딕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0" w15:restartNumberingAfterBreak="0">
    <w:nsid w:val="3C176BAD"/>
    <w:multiLevelType w:val="hybridMultilevel"/>
    <w:tmpl w:val="1A1872CC"/>
    <w:lvl w:ilvl="0" w:tplc="AE78C39E">
      <w:start w:val="7"/>
      <w:numFmt w:val="bullet"/>
      <w:lvlText w:val=""/>
      <w:lvlJc w:val="left"/>
      <w:pPr>
        <w:ind w:left="1352" w:hanging="360"/>
      </w:pPr>
      <w:rPr>
        <w:rFonts w:ascii="Wingdings" w:eastAsia="나눔바른고딕 Light" w:hAnsi="Wingdings" w:cs="Times New Roman" w:hint="default"/>
        <w:b w:val="0"/>
        <w:sz w:val="22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1" w15:restartNumberingAfterBreak="0">
    <w:nsid w:val="42DF1661"/>
    <w:multiLevelType w:val="multilevel"/>
    <w:tmpl w:val="16728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(%2)"/>
      <w:lvlJc w:val="left"/>
      <w:pPr>
        <w:ind w:left="1440" w:hanging="360"/>
      </w:pPr>
      <w:rPr>
        <w:rFonts w:cstheme="majorBidi" w:hint="default"/>
        <w:b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685B35"/>
    <w:multiLevelType w:val="hybridMultilevel"/>
    <w:tmpl w:val="EBA24DCE"/>
    <w:lvl w:ilvl="0" w:tplc="0E9E1696">
      <w:numFmt w:val="bullet"/>
      <w:lvlText w:val="-"/>
      <w:lvlJc w:val="left"/>
      <w:pPr>
        <w:ind w:left="1494" w:hanging="360"/>
      </w:pPr>
      <w:rPr>
        <w:rFonts w:ascii="나눔바른고딕" w:eastAsia="나눔바른고딕" w:hAnsi="나눔바른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A215D59"/>
    <w:multiLevelType w:val="hybridMultilevel"/>
    <w:tmpl w:val="46C8D960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5AF35ECF"/>
    <w:multiLevelType w:val="hybridMultilevel"/>
    <w:tmpl w:val="33A4907C"/>
    <w:lvl w:ilvl="0" w:tplc="B518E4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5" w15:restartNumberingAfterBreak="0">
    <w:nsid w:val="693C68DB"/>
    <w:multiLevelType w:val="multilevel"/>
    <w:tmpl w:val="88409D3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6" w15:restartNumberingAfterBreak="0">
    <w:nsid w:val="69925FC3"/>
    <w:multiLevelType w:val="multilevel"/>
    <w:tmpl w:val="1632D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F53B24"/>
    <w:multiLevelType w:val="hybridMultilevel"/>
    <w:tmpl w:val="E3ACFA3A"/>
    <w:lvl w:ilvl="0" w:tplc="2D4078B0">
      <w:start w:val="1"/>
      <w:numFmt w:val="decimal"/>
      <w:lvlText w:val="%1)"/>
      <w:lvlJc w:val="left"/>
      <w:pPr>
        <w:ind w:left="927" w:hanging="360"/>
      </w:pPr>
      <w:rPr>
        <w:rFonts w:hint="default"/>
        <w:b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8" w15:restartNumberingAfterBreak="0">
    <w:nsid w:val="751A3D5F"/>
    <w:multiLevelType w:val="hybridMultilevel"/>
    <w:tmpl w:val="90A22A4E"/>
    <w:lvl w:ilvl="0" w:tplc="6122DF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54C3EAE"/>
    <w:multiLevelType w:val="hybridMultilevel"/>
    <w:tmpl w:val="77100F56"/>
    <w:lvl w:ilvl="0" w:tplc="C47683AA">
      <w:start w:val="1"/>
      <w:numFmt w:val="upperRoman"/>
      <w:lvlText w:val="%1.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0" w:hanging="400"/>
      </w:pPr>
    </w:lvl>
    <w:lvl w:ilvl="2" w:tplc="0409001B" w:tentative="1">
      <w:start w:val="1"/>
      <w:numFmt w:val="lowerRoman"/>
      <w:lvlText w:val="%3."/>
      <w:lvlJc w:val="right"/>
      <w:pPr>
        <w:ind w:left="1650" w:hanging="400"/>
      </w:pPr>
    </w:lvl>
    <w:lvl w:ilvl="3" w:tplc="0409000F" w:tentative="1">
      <w:start w:val="1"/>
      <w:numFmt w:val="decimal"/>
      <w:lvlText w:val="%4."/>
      <w:lvlJc w:val="left"/>
      <w:pPr>
        <w:ind w:left="2050" w:hanging="400"/>
      </w:pPr>
    </w:lvl>
    <w:lvl w:ilvl="4" w:tplc="04090019" w:tentative="1">
      <w:start w:val="1"/>
      <w:numFmt w:val="upperLetter"/>
      <w:lvlText w:val="%5."/>
      <w:lvlJc w:val="left"/>
      <w:pPr>
        <w:ind w:left="2450" w:hanging="400"/>
      </w:pPr>
    </w:lvl>
    <w:lvl w:ilvl="5" w:tplc="0409001B" w:tentative="1">
      <w:start w:val="1"/>
      <w:numFmt w:val="lowerRoman"/>
      <w:lvlText w:val="%6."/>
      <w:lvlJc w:val="right"/>
      <w:pPr>
        <w:ind w:left="2850" w:hanging="400"/>
      </w:pPr>
    </w:lvl>
    <w:lvl w:ilvl="6" w:tplc="0409000F" w:tentative="1">
      <w:start w:val="1"/>
      <w:numFmt w:val="decimal"/>
      <w:lvlText w:val="%7."/>
      <w:lvlJc w:val="left"/>
      <w:pPr>
        <w:ind w:left="3250" w:hanging="400"/>
      </w:pPr>
    </w:lvl>
    <w:lvl w:ilvl="7" w:tplc="04090019" w:tentative="1">
      <w:start w:val="1"/>
      <w:numFmt w:val="upperLetter"/>
      <w:lvlText w:val="%8."/>
      <w:lvlJc w:val="left"/>
      <w:pPr>
        <w:ind w:left="3650" w:hanging="400"/>
      </w:pPr>
    </w:lvl>
    <w:lvl w:ilvl="8" w:tplc="0409001B" w:tentative="1">
      <w:start w:val="1"/>
      <w:numFmt w:val="lowerRoman"/>
      <w:lvlText w:val="%9."/>
      <w:lvlJc w:val="right"/>
      <w:pPr>
        <w:ind w:left="4050" w:hanging="400"/>
      </w:pPr>
    </w:lvl>
  </w:abstractNum>
  <w:abstractNum w:abstractNumId="20" w15:restartNumberingAfterBreak="0">
    <w:nsid w:val="7A073C77"/>
    <w:multiLevelType w:val="hybridMultilevel"/>
    <w:tmpl w:val="EC32F5FA"/>
    <w:lvl w:ilvl="0" w:tplc="45206E88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1" w15:restartNumberingAfterBreak="0">
    <w:nsid w:val="7B565774"/>
    <w:multiLevelType w:val="hybridMultilevel"/>
    <w:tmpl w:val="25B2AB2A"/>
    <w:lvl w:ilvl="0" w:tplc="7A302120">
      <w:start w:val="3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2" w15:restartNumberingAfterBreak="0">
    <w:nsid w:val="7E4B5DBB"/>
    <w:multiLevelType w:val="hybridMultilevel"/>
    <w:tmpl w:val="F982A948"/>
    <w:lvl w:ilvl="0" w:tplc="DBBEA7A6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43" w:hanging="400"/>
      </w:pPr>
    </w:lvl>
    <w:lvl w:ilvl="2" w:tplc="0409001B" w:tentative="1">
      <w:start w:val="1"/>
      <w:numFmt w:val="lowerRoman"/>
      <w:lvlText w:val="%3."/>
      <w:lvlJc w:val="right"/>
      <w:pPr>
        <w:ind w:left="3043" w:hanging="400"/>
      </w:pPr>
    </w:lvl>
    <w:lvl w:ilvl="3" w:tplc="0409000F" w:tentative="1">
      <w:start w:val="1"/>
      <w:numFmt w:val="decimal"/>
      <w:lvlText w:val="%4."/>
      <w:lvlJc w:val="left"/>
      <w:pPr>
        <w:ind w:left="3443" w:hanging="400"/>
      </w:pPr>
    </w:lvl>
    <w:lvl w:ilvl="4" w:tplc="04090019" w:tentative="1">
      <w:start w:val="1"/>
      <w:numFmt w:val="upperLetter"/>
      <w:lvlText w:val="%5."/>
      <w:lvlJc w:val="left"/>
      <w:pPr>
        <w:ind w:left="3843" w:hanging="400"/>
      </w:pPr>
    </w:lvl>
    <w:lvl w:ilvl="5" w:tplc="0409001B" w:tentative="1">
      <w:start w:val="1"/>
      <w:numFmt w:val="lowerRoman"/>
      <w:lvlText w:val="%6."/>
      <w:lvlJc w:val="right"/>
      <w:pPr>
        <w:ind w:left="4243" w:hanging="400"/>
      </w:pPr>
    </w:lvl>
    <w:lvl w:ilvl="6" w:tplc="0409000F" w:tentative="1">
      <w:start w:val="1"/>
      <w:numFmt w:val="decimal"/>
      <w:lvlText w:val="%7."/>
      <w:lvlJc w:val="left"/>
      <w:pPr>
        <w:ind w:left="4643" w:hanging="400"/>
      </w:pPr>
    </w:lvl>
    <w:lvl w:ilvl="7" w:tplc="04090019" w:tentative="1">
      <w:start w:val="1"/>
      <w:numFmt w:val="upperLetter"/>
      <w:lvlText w:val="%8."/>
      <w:lvlJc w:val="left"/>
      <w:pPr>
        <w:ind w:left="5043" w:hanging="400"/>
      </w:pPr>
    </w:lvl>
    <w:lvl w:ilvl="8" w:tplc="0409001B" w:tentative="1">
      <w:start w:val="1"/>
      <w:numFmt w:val="lowerRoman"/>
      <w:lvlText w:val="%9."/>
      <w:lvlJc w:val="right"/>
      <w:pPr>
        <w:ind w:left="5443" w:hanging="400"/>
      </w:pPr>
    </w:lvl>
  </w:abstractNum>
  <w:abstractNum w:abstractNumId="23" w15:restartNumberingAfterBreak="0">
    <w:nsid w:val="7E781633"/>
    <w:multiLevelType w:val="hybridMultilevel"/>
    <w:tmpl w:val="04D6FCE4"/>
    <w:lvl w:ilvl="0" w:tplc="E564EF3A">
      <w:start w:val="2019"/>
      <w:numFmt w:val="bullet"/>
      <w:lvlText w:val="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F8312FA"/>
    <w:multiLevelType w:val="multilevel"/>
    <w:tmpl w:val="092E96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(%2)"/>
      <w:lvlJc w:val="left"/>
      <w:pPr>
        <w:ind w:left="1377" w:hanging="384"/>
      </w:pPr>
      <w:rPr>
        <w:rFonts w:cs="Times New Roman" w:hint="default"/>
        <w:b/>
        <w:color w:val="auto"/>
      </w:rPr>
    </w:lvl>
    <w:lvl w:ilvl="2">
      <w:start w:val="1"/>
      <w:numFmt w:val="decimal"/>
      <w:lvlText w:val="%3)"/>
      <w:lvlJc w:val="left"/>
      <w:pPr>
        <w:ind w:left="927" w:hanging="360"/>
      </w:pPr>
      <w:rPr>
        <w:rFonts w:hint="default"/>
        <w:b/>
        <w:color w:val="000000" w:themeColor="text1"/>
      </w:r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5" w15:restartNumberingAfterBreak="0">
    <w:nsid w:val="7FCD3BF1"/>
    <w:multiLevelType w:val="hybridMultilevel"/>
    <w:tmpl w:val="1AB86FDA"/>
    <w:lvl w:ilvl="0" w:tplc="6EF04D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23"/>
  </w:num>
  <w:num w:numId="2">
    <w:abstractNumId w:val="19"/>
  </w:num>
  <w:num w:numId="3">
    <w:abstractNumId w:val="2"/>
  </w:num>
  <w:num w:numId="4">
    <w:abstractNumId w:val="0"/>
  </w:num>
  <w:num w:numId="5">
    <w:abstractNumId w:val="20"/>
  </w:num>
  <w:num w:numId="6">
    <w:abstractNumId w:val="7"/>
  </w:num>
  <w:num w:numId="7">
    <w:abstractNumId w:val="12"/>
  </w:num>
  <w:num w:numId="8">
    <w:abstractNumId w:val="5"/>
  </w:num>
  <w:num w:numId="9">
    <w:abstractNumId w:val="22"/>
  </w:num>
  <w:num w:numId="10">
    <w:abstractNumId w:val="9"/>
  </w:num>
  <w:num w:numId="11">
    <w:abstractNumId w:val="3"/>
  </w:num>
  <w:num w:numId="12">
    <w:abstractNumId w:val="25"/>
  </w:num>
  <w:num w:numId="13">
    <w:abstractNumId w:val="18"/>
  </w:num>
  <w:num w:numId="14">
    <w:abstractNumId w:val="14"/>
  </w:num>
  <w:num w:numId="15">
    <w:abstractNumId w:val="17"/>
  </w:num>
  <w:num w:numId="16">
    <w:abstractNumId w:val="8"/>
  </w:num>
  <w:num w:numId="17">
    <w:abstractNumId w:val="4"/>
  </w:num>
  <w:num w:numId="18">
    <w:abstractNumId w:val="16"/>
  </w:num>
  <w:num w:numId="19">
    <w:abstractNumId w:val="1"/>
  </w:num>
  <w:num w:numId="20">
    <w:abstractNumId w:val="11"/>
  </w:num>
  <w:num w:numId="21">
    <w:abstractNumId w:val="10"/>
  </w:num>
  <w:num w:numId="22">
    <w:abstractNumId w:val="15"/>
  </w:num>
  <w:num w:numId="23">
    <w:abstractNumId w:val="24"/>
  </w:num>
  <w:num w:numId="24">
    <w:abstractNumId w:val="21"/>
  </w:num>
  <w:num w:numId="25">
    <w:abstractNumId w:val="13"/>
  </w:num>
  <w:num w:numId="26">
    <w:abstractNumId w:val="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097"/>
    <w:rsid w:val="000036E9"/>
    <w:rsid w:val="00013FB5"/>
    <w:rsid w:val="00023370"/>
    <w:rsid w:val="00032097"/>
    <w:rsid w:val="000542D2"/>
    <w:rsid w:val="000606F7"/>
    <w:rsid w:val="000643A4"/>
    <w:rsid w:val="000669DF"/>
    <w:rsid w:val="00075789"/>
    <w:rsid w:val="00096D2B"/>
    <w:rsid w:val="00096FD2"/>
    <w:rsid w:val="000B548B"/>
    <w:rsid w:val="000B6C53"/>
    <w:rsid w:val="000B7197"/>
    <w:rsid w:val="000D3C5F"/>
    <w:rsid w:val="000D50C6"/>
    <w:rsid w:val="000E40A4"/>
    <w:rsid w:val="000E6F41"/>
    <w:rsid w:val="000E70F5"/>
    <w:rsid w:val="000F13FB"/>
    <w:rsid w:val="00112CB3"/>
    <w:rsid w:val="00115B59"/>
    <w:rsid w:val="00132A16"/>
    <w:rsid w:val="00144321"/>
    <w:rsid w:val="0016441B"/>
    <w:rsid w:val="001645F1"/>
    <w:rsid w:val="001679EA"/>
    <w:rsid w:val="00176C81"/>
    <w:rsid w:val="001B1A7C"/>
    <w:rsid w:val="001C196E"/>
    <w:rsid w:val="001C5423"/>
    <w:rsid w:val="001D4232"/>
    <w:rsid w:val="001E15FC"/>
    <w:rsid w:val="001F1B87"/>
    <w:rsid w:val="001F4AC0"/>
    <w:rsid w:val="00211E17"/>
    <w:rsid w:val="00222DC4"/>
    <w:rsid w:val="00242247"/>
    <w:rsid w:val="0025300C"/>
    <w:rsid w:val="002823E8"/>
    <w:rsid w:val="002A1D08"/>
    <w:rsid w:val="002A488D"/>
    <w:rsid w:val="002A4A6D"/>
    <w:rsid w:val="002A5744"/>
    <w:rsid w:val="002A71E8"/>
    <w:rsid w:val="002D28BE"/>
    <w:rsid w:val="002F5253"/>
    <w:rsid w:val="00366096"/>
    <w:rsid w:val="00370483"/>
    <w:rsid w:val="00381C50"/>
    <w:rsid w:val="00391B70"/>
    <w:rsid w:val="003A0117"/>
    <w:rsid w:val="003A6749"/>
    <w:rsid w:val="003B4877"/>
    <w:rsid w:val="003B60B7"/>
    <w:rsid w:val="003C0055"/>
    <w:rsid w:val="003C087E"/>
    <w:rsid w:val="003C629E"/>
    <w:rsid w:val="003E3A10"/>
    <w:rsid w:val="00400379"/>
    <w:rsid w:val="004025AD"/>
    <w:rsid w:val="00402651"/>
    <w:rsid w:val="00405FEA"/>
    <w:rsid w:val="004266F8"/>
    <w:rsid w:val="004322CF"/>
    <w:rsid w:val="004433D5"/>
    <w:rsid w:val="0046453C"/>
    <w:rsid w:val="004656E6"/>
    <w:rsid w:val="004724BC"/>
    <w:rsid w:val="00474B4C"/>
    <w:rsid w:val="004770DF"/>
    <w:rsid w:val="00483ED4"/>
    <w:rsid w:val="0048596F"/>
    <w:rsid w:val="004973A2"/>
    <w:rsid w:val="00497755"/>
    <w:rsid w:val="004B215F"/>
    <w:rsid w:val="004C455D"/>
    <w:rsid w:val="004C5EEC"/>
    <w:rsid w:val="004D0BB6"/>
    <w:rsid w:val="004D40E4"/>
    <w:rsid w:val="004D79BB"/>
    <w:rsid w:val="004E65CD"/>
    <w:rsid w:val="00505DA4"/>
    <w:rsid w:val="005323EA"/>
    <w:rsid w:val="0055150F"/>
    <w:rsid w:val="005524E6"/>
    <w:rsid w:val="00553DD5"/>
    <w:rsid w:val="005807CE"/>
    <w:rsid w:val="00585779"/>
    <w:rsid w:val="0059292D"/>
    <w:rsid w:val="005961E1"/>
    <w:rsid w:val="005B04EB"/>
    <w:rsid w:val="005B140F"/>
    <w:rsid w:val="005B61BB"/>
    <w:rsid w:val="005C2F97"/>
    <w:rsid w:val="005D2DD7"/>
    <w:rsid w:val="005D5AE5"/>
    <w:rsid w:val="005E2B24"/>
    <w:rsid w:val="005E2BE2"/>
    <w:rsid w:val="005F283C"/>
    <w:rsid w:val="005F287C"/>
    <w:rsid w:val="005F3547"/>
    <w:rsid w:val="005F5EDF"/>
    <w:rsid w:val="00613C4A"/>
    <w:rsid w:val="00615BD5"/>
    <w:rsid w:val="00621AD2"/>
    <w:rsid w:val="00630D76"/>
    <w:rsid w:val="00637278"/>
    <w:rsid w:val="006421B0"/>
    <w:rsid w:val="00643170"/>
    <w:rsid w:val="00657970"/>
    <w:rsid w:val="006726A1"/>
    <w:rsid w:val="00684A63"/>
    <w:rsid w:val="0069699F"/>
    <w:rsid w:val="006A654D"/>
    <w:rsid w:val="006B0164"/>
    <w:rsid w:val="006B2C66"/>
    <w:rsid w:val="006B49D0"/>
    <w:rsid w:val="006B4FD7"/>
    <w:rsid w:val="006D0F6A"/>
    <w:rsid w:val="006D2EAC"/>
    <w:rsid w:val="006F3578"/>
    <w:rsid w:val="007146D7"/>
    <w:rsid w:val="007169AB"/>
    <w:rsid w:val="00720E3D"/>
    <w:rsid w:val="00721CB2"/>
    <w:rsid w:val="00721E71"/>
    <w:rsid w:val="007356F4"/>
    <w:rsid w:val="00737AEB"/>
    <w:rsid w:val="007477FD"/>
    <w:rsid w:val="007530DC"/>
    <w:rsid w:val="00761E02"/>
    <w:rsid w:val="0077277B"/>
    <w:rsid w:val="00784C8F"/>
    <w:rsid w:val="00791F2D"/>
    <w:rsid w:val="007A667D"/>
    <w:rsid w:val="007B0686"/>
    <w:rsid w:val="007C4A0C"/>
    <w:rsid w:val="007E4866"/>
    <w:rsid w:val="007F01FA"/>
    <w:rsid w:val="007F3223"/>
    <w:rsid w:val="007F755F"/>
    <w:rsid w:val="0081667C"/>
    <w:rsid w:val="00830D2A"/>
    <w:rsid w:val="008326E4"/>
    <w:rsid w:val="00850B3D"/>
    <w:rsid w:val="008556FB"/>
    <w:rsid w:val="00864708"/>
    <w:rsid w:val="0087027D"/>
    <w:rsid w:val="00870603"/>
    <w:rsid w:val="00877960"/>
    <w:rsid w:val="00883FDD"/>
    <w:rsid w:val="00884825"/>
    <w:rsid w:val="008A128F"/>
    <w:rsid w:val="008A49B7"/>
    <w:rsid w:val="008B5878"/>
    <w:rsid w:val="008B5ED8"/>
    <w:rsid w:val="008C7210"/>
    <w:rsid w:val="008D71A2"/>
    <w:rsid w:val="008E7D49"/>
    <w:rsid w:val="008F5E47"/>
    <w:rsid w:val="00901168"/>
    <w:rsid w:val="0093096C"/>
    <w:rsid w:val="009344B4"/>
    <w:rsid w:val="009434DD"/>
    <w:rsid w:val="00973076"/>
    <w:rsid w:val="009730F9"/>
    <w:rsid w:val="00976054"/>
    <w:rsid w:val="00990959"/>
    <w:rsid w:val="009A2ED6"/>
    <w:rsid w:val="009C3382"/>
    <w:rsid w:val="009C5C52"/>
    <w:rsid w:val="009D1B4F"/>
    <w:rsid w:val="009D73DD"/>
    <w:rsid w:val="009E1282"/>
    <w:rsid w:val="009E23A6"/>
    <w:rsid w:val="009E57CF"/>
    <w:rsid w:val="00A06E0D"/>
    <w:rsid w:val="00A14D1C"/>
    <w:rsid w:val="00A262D0"/>
    <w:rsid w:val="00A36304"/>
    <w:rsid w:val="00A37348"/>
    <w:rsid w:val="00A404C2"/>
    <w:rsid w:val="00A565F5"/>
    <w:rsid w:val="00A601AC"/>
    <w:rsid w:val="00A6404E"/>
    <w:rsid w:val="00A673D0"/>
    <w:rsid w:val="00A82110"/>
    <w:rsid w:val="00A85661"/>
    <w:rsid w:val="00A900CB"/>
    <w:rsid w:val="00A91867"/>
    <w:rsid w:val="00A93410"/>
    <w:rsid w:val="00A94249"/>
    <w:rsid w:val="00AB3C07"/>
    <w:rsid w:val="00AB46AA"/>
    <w:rsid w:val="00AB6059"/>
    <w:rsid w:val="00AC27DA"/>
    <w:rsid w:val="00AC300B"/>
    <w:rsid w:val="00AC6470"/>
    <w:rsid w:val="00AD5F6D"/>
    <w:rsid w:val="00AE29B6"/>
    <w:rsid w:val="00AF0FF0"/>
    <w:rsid w:val="00B03206"/>
    <w:rsid w:val="00B15CB8"/>
    <w:rsid w:val="00B15EB3"/>
    <w:rsid w:val="00B16F4C"/>
    <w:rsid w:val="00B20BBF"/>
    <w:rsid w:val="00B22969"/>
    <w:rsid w:val="00B232D9"/>
    <w:rsid w:val="00B32065"/>
    <w:rsid w:val="00B43823"/>
    <w:rsid w:val="00B503FC"/>
    <w:rsid w:val="00B5040E"/>
    <w:rsid w:val="00B64D15"/>
    <w:rsid w:val="00B65DD7"/>
    <w:rsid w:val="00B7082B"/>
    <w:rsid w:val="00B7346F"/>
    <w:rsid w:val="00B85F4A"/>
    <w:rsid w:val="00B87063"/>
    <w:rsid w:val="00B93882"/>
    <w:rsid w:val="00BB19EC"/>
    <w:rsid w:val="00BB2656"/>
    <w:rsid w:val="00BB56AF"/>
    <w:rsid w:val="00BC6E94"/>
    <w:rsid w:val="00BF37FA"/>
    <w:rsid w:val="00C16D87"/>
    <w:rsid w:val="00C16DA5"/>
    <w:rsid w:val="00C20202"/>
    <w:rsid w:val="00C2196D"/>
    <w:rsid w:val="00C27CAB"/>
    <w:rsid w:val="00C33486"/>
    <w:rsid w:val="00C43638"/>
    <w:rsid w:val="00C515E1"/>
    <w:rsid w:val="00C540CA"/>
    <w:rsid w:val="00C8141F"/>
    <w:rsid w:val="00C87048"/>
    <w:rsid w:val="00C87692"/>
    <w:rsid w:val="00C90B43"/>
    <w:rsid w:val="00CA0934"/>
    <w:rsid w:val="00CA0B3D"/>
    <w:rsid w:val="00CA73D8"/>
    <w:rsid w:val="00CA79D5"/>
    <w:rsid w:val="00CB0706"/>
    <w:rsid w:val="00CB5F30"/>
    <w:rsid w:val="00CF41FA"/>
    <w:rsid w:val="00D01A4F"/>
    <w:rsid w:val="00D020BD"/>
    <w:rsid w:val="00D0647C"/>
    <w:rsid w:val="00D124BB"/>
    <w:rsid w:val="00D1677A"/>
    <w:rsid w:val="00D17FFC"/>
    <w:rsid w:val="00D40455"/>
    <w:rsid w:val="00D432A4"/>
    <w:rsid w:val="00D50842"/>
    <w:rsid w:val="00D510D7"/>
    <w:rsid w:val="00D55DB5"/>
    <w:rsid w:val="00D66E11"/>
    <w:rsid w:val="00D76460"/>
    <w:rsid w:val="00D86A36"/>
    <w:rsid w:val="00D94EDB"/>
    <w:rsid w:val="00DA18FC"/>
    <w:rsid w:val="00DA195D"/>
    <w:rsid w:val="00DA688A"/>
    <w:rsid w:val="00DC1562"/>
    <w:rsid w:val="00DD5F48"/>
    <w:rsid w:val="00DE175A"/>
    <w:rsid w:val="00DE4398"/>
    <w:rsid w:val="00DE461C"/>
    <w:rsid w:val="00DE7700"/>
    <w:rsid w:val="00E00A17"/>
    <w:rsid w:val="00E1204A"/>
    <w:rsid w:val="00E1658C"/>
    <w:rsid w:val="00E17452"/>
    <w:rsid w:val="00E24EA2"/>
    <w:rsid w:val="00E618A2"/>
    <w:rsid w:val="00E707C6"/>
    <w:rsid w:val="00E71266"/>
    <w:rsid w:val="00E96242"/>
    <w:rsid w:val="00EB379F"/>
    <w:rsid w:val="00EC07EE"/>
    <w:rsid w:val="00ED2FDE"/>
    <w:rsid w:val="00ED6117"/>
    <w:rsid w:val="00EE268C"/>
    <w:rsid w:val="00EE6145"/>
    <w:rsid w:val="00F03CAE"/>
    <w:rsid w:val="00F053FF"/>
    <w:rsid w:val="00F1209C"/>
    <w:rsid w:val="00F225CE"/>
    <w:rsid w:val="00F25B77"/>
    <w:rsid w:val="00F30669"/>
    <w:rsid w:val="00F3427D"/>
    <w:rsid w:val="00F42B54"/>
    <w:rsid w:val="00F53E85"/>
    <w:rsid w:val="00F54FF9"/>
    <w:rsid w:val="00F62CA3"/>
    <w:rsid w:val="00F71EFE"/>
    <w:rsid w:val="00FA1B1E"/>
    <w:rsid w:val="00FA45D5"/>
    <w:rsid w:val="00FA7DBF"/>
    <w:rsid w:val="00FA7F4F"/>
    <w:rsid w:val="00FC4D0C"/>
    <w:rsid w:val="00FD7310"/>
    <w:rsid w:val="00FF0814"/>
    <w:rsid w:val="00FF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C1BE0"/>
  <w15:chartTrackingRefBased/>
  <w15:docId w15:val="{0708DA9B-B03C-4BC1-843E-6920ACE42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F283C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F283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F28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F28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F28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F28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F283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F283C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F283C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F28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F283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F283C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7F755F"/>
    <w:pPr>
      <w:spacing w:after="100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rsid w:val="007F755F"/>
    <w:pPr>
      <w:spacing w:after="100"/>
    </w:pPr>
    <w:rPr>
      <w:sz w:val="22"/>
    </w:rPr>
  </w:style>
  <w:style w:type="paragraph" w:styleId="30">
    <w:name w:val="toc 3"/>
    <w:basedOn w:val="a"/>
    <w:next w:val="a"/>
    <w:autoRedefine/>
    <w:uiPriority w:val="39"/>
    <w:unhideWhenUsed/>
    <w:rsid w:val="007F755F"/>
    <w:pPr>
      <w:spacing w:after="100"/>
      <w:ind w:left="440"/>
    </w:pPr>
    <w:rPr>
      <w:sz w:val="22"/>
    </w:rPr>
  </w:style>
  <w:style w:type="paragraph" w:styleId="a3">
    <w:name w:val="header"/>
    <w:basedOn w:val="a"/>
    <w:link w:val="Char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F755F"/>
  </w:style>
  <w:style w:type="paragraph" w:styleId="a4">
    <w:name w:val="footer"/>
    <w:basedOn w:val="a"/>
    <w:link w:val="Char0"/>
    <w:uiPriority w:val="99"/>
    <w:unhideWhenUsed/>
    <w:rsid w:val="007F75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F755F"/>
  </w:style>
  <w:style w:type="character" w:customStyle="1" w:styleId="2Char">
    <w:name w:val="제목 2 Char"/>
    <w:basedOn w:val="a0"/>
    <w:link w:val="2"/>
    <w:uiPriority w:val="9"/>
    <w:semiHidden/>
    <w:rsid w:val="005F283C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F283C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5F283C"/>
    <w:rPr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5F283C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5F283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5F283C"/>
    <w:rPr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5F283C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5F283C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Char1"/>
    <w:uiPriority w:val="10"/>
    <w:qFormat/>
    <w:rsid w:val="005F283C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1">
    <w:name w:val="제목 Char"/>
    <w:basedOn w:val="a0"/>
    <w:link w:val="a5"/>
    <w:uiPriority w:val="10"/>
    <w:rsid w:val="005F283C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Char2"/>
    <w:uiPriority w:val="11"/>
    <w:qFormat/>
    <w:rsid w:val="005F283C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2">
    <w:name w:val="부제 Char"/>
    <w:basedOn w:val="a0"/>
    <w:link w:val="a6"/>
    <w:uiPriority w:val="11"/>
    <w:rsid w:val="005F283C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5F283C"/>
    <w:rPr>
      <w:b/>
      <w:bCs/>
    </w:rPr>
  </w:style>
  <w:style w:type="character" w:styleId="a8">
    <w:name w:val="Emphasis"/>
    <w:basedOn w:val="a0"/>
    <w:uiPriority w:val="20"/>
    <w:qFormat/>
    <w:rsid w:val="005F283C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5F283C"/>
    <w:rPr>
      <w:szCs w:val="32"/>
    </w:rPr>
  </w:style>
  <w:style w:type="paragraph" w:styleId="aa">
    <w:name w:val="List Paragraph"/>
    <w:basedOn w:val="a"/>
    <w:uiPriority w:val="34"/>
    <w:qFormat/>
    <w:rsid w:val="005F283C"/>
    <w:pPr>
      <w:ind w:left="720"/>
      <w:contextualSpacing/>
    </w:pPr>
  </w:style>
  <w:style w:type="paragraph" w:styleId="ab">
    <w:name w:val="Quote"/>
    <w:basedOn w:val="a"/>
    <w:next w:val="a"/>
    <w:link w:val="Char3"/>
    <w:uiPriority w:val="29"/>
    <w:qFormat/>
    <w:rsid w:val="005F283C"/>
    <w:rPr>
      <w:i/>
    </w:rPr>
  </w:style>
  <w:style w:type="character" w:customStyle="1" w:styleId="Char3">
    <w:name w:val="인용 Char"/>
    <w:basedOn w:val="a0"/>
    <w:link w:val="ab"/>
    <w:uiPriority w:val="29"/>
    <w:rsid w:val="005F283C"/>
    <w:rPr>
      <w:i/>
      <w:sz w:val="24"/>
      <w:szCs w:val="24"/>
    </w:rPr>
  </w:style>
  <w:style w:type="paragraph" w:styleId="ac">
    <w:name w:val="Intense Quote"/>
    <w:basedOn w:val="a"/>
    <w:next w:val="a"/>
    <w:link w:val="Char4"/>
    <w:uiPriority w:val="30"/>
    <w:qFormat/>
    <w:rsid w:val="005F283C"/>
    <w:pPr>
      <w:ind w:left="720" w:right="720"/>
    </w:pPr>
    <w:rPr>
      <w:b/>
      <w:i/>
      <w:szCs w:val="22"/>
    </w:rPr>
  </w:style>
  <w:style w:type="character" w:customStyle="1" w:styleId="Char4">
    <w:name w:val="강한 인용 Char"/>
    <w:basedOn w:val="a0"/>
    <w:link w:val="ac"/>
    <w:uiPriority w:val="30"/>
    <w:rsid w:val="005F283C"/>
    <w:rPr>
      <w:b/>
      <w:i/>
      <w:sz w:val="24"/>
    </w:rPr>
  </w:style>
  <w:style w:type="character" w:styleId="ad">
    <w:name w:val="Subtle Emphasis"/>
    <w:uiPriority w:val="19"/>
    <w:qFormat/>
    <w:rsid w:val="005F283C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5F283C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5F283C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5F283C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5F283C"/>
    <w:rPr>
      <w:rFonts w:asciiTheme="majorHAnsi" w:eastAsiaTheme="majorEastAsia" w:hAnsiTheme="majorHAnsi"/>
      <w:b/>
      <w:i/>
      <w:sz w:val="24"/>
      <w:szCs w:val="24"/>
    </w:rPr>
  </w:style>
  <w:style w:type="paragraph" w:styleId="af2">
    <w:name w:val="Date"/>
    <w:basedOn w:val="a"/>
    <w:next w:val="a"/>
    <w:link w:val="Char5"/>
    <w:uiPriority w:val="99"/>
    <w:semiHidden/>
    <w:unhideWhenUsed/>
    <w:rsid w:val="005F283C"/>
  </w:style>
  <w:style w:type="character" w:customStyle="1" w:styleId="Char5">
    <w:name w:val="날짜 Char"/>
    <w:basedOn w:val="a0"/>
    <w:link w:val="af2"/>
    <w:uiPriority w:val="99"/>
    <w:semiHidden/>
    <w:rsid w:val="005F283C"/>
    <w:rPr>
      <w:sz w:val="24"/>
      <w:szCs w:val="24"/>
    </w:rPr>
  </w:style>
  <w:style w:type="table" w:styleId="af3">
    <w:name w:val="Table Grid"/>
    <w:basedOn w:val="a1"/>
    <w:uiPriority w:val="39"/>
    <w:rsid w:val="00C540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unhideWhenUsed/>
    <w:rsid w:val="00144321"/>
    <w:rPr>
      <w:b/>
      <w:bCs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8F5E47"/>
    <w:pPr>
      <w:spacing w:before="100" w:beforeAutospacing="1" w:after="100" w:afterAutospacing="1"/>
    </w:pPr>
    <w:rPr>
      <w:rFonts w:ascii="굴림" w:eastAsia="굴림" w:hAnsi="굴림" w:cs="굴림"/>
    </w:rPr>
  </w:style>
  <w:style w:type="character" w:customStyle="1" w:styleId="apple-tab-span">
    <w:name w:val="apple-tab-span"/>
    <w:basedOn w:val="a0"/>
    <w:rsid w:val="00013FB5"/>
  </w:style>
  <w:style w:type="character" w:styleId="af6">
    <w:name w:val="Hyperlink"/>
    <w:basedOn w:val="a0"/>
    <w:uiPriority w:val="99"/>
    <w:unhideWhenUsed/>
    <w:rsid w:val="00F53E85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F53E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abb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15</Pages>
  <Words>1473</Words>
  <Characters>8400</Characters>
  <Application>Microsoft Office Word</Application>
  <DocSecurity>0</DocSecurity>
  <Lines>70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HeeSu</dc:creator>
  <cp:keywords/>
  <dc:description/>
  <cp:lastModifiedBy>Jun HeeSu</cp:lastModifiedBy>
  <cp:revision>65</cp:revision>
  <cp:lastPrinted>2019-04-16T15:45:00Z</cp:lastPrinted>
  <dcterms:created xsi:type="dcterms:W3CDTF">2019-06-07T19:04:00Z</dcterms:created>
  <dcterms:modified xsi:type="dcterms:W3CDTF">2019-06-08T05:37:00Z</dcterms:modified>
</cp:coreProperties>
</file>