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m 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oject :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현도연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허정우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현도연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꼭짓점들에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‘빽도’가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에 정확히 위치했을 때만 갈림길로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빽도가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보드에 같은 팀의 아무 말도 존재하지 않는 경우 빽도가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r w:rsidR="00176C81">
                        <w:rPr>
                          <w:noProof/>
                        </w:rPr>
                        <w:fldChar w:fldCharType="begin"/>
                      </w:r>
                      <w:r w:rsidR="00176C81">
                        <w:rPr>
                          <w:noProof/>
                        </w:rPr>
                        <w:instrText xml:space="preserve"> SEQ Figure \* ARABIC </w:instrText>
                      </w:r>
                      <w:r w:rsidR="00176C81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176C81">
                        <w:rPr>
                          <w:noProof/>
                        </w:rPr>
                        <w:fldChar w:fldCharType="end"/>
                      </w:r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Scope :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evel :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클릭한 말이 이동 가능한 위치가 보드에 하이라이팅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빽도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 지정 윷의 결과에 따라 해당 팀의 말이 이동 가능한 위치가 보드에 하이라이팅된다.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4. 하이라이팅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말이 이동 가능한 위치가 하이라이팅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 가능한 위치가 하이라이팅된다.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 xml:space="preserve">하이라이팅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*e. 이동 불가능한 위치(하이라이팅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 가능한 위치가 하이라이팅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변화가 없고 하이라이팅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말이 이동 가능한 위치가 하이라이팅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윷판 위에서 우클릭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 가능한 위치가 하이라이팅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변화가 없고 하이라이팅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그리드 어쩌구저쩌구로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값이 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윷판 위에서 우클릭</w:t>
      </w:r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윷판 위에서 우클릭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다시 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ontract :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(Board:Board)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 가능한 위치가 하이라이팅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YutModel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ontract :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/>
          <w:color w:val="FF0000"/>
        </w:rPr>
      </w:pP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  <w:highlight w:val="cyan"/>
        </w:rPr>
        <w:t>Class Diagram</w:t>
      </w:r>
    </w:p>
    <w:p w14:paraId="39C2F606" w14:textId="1FAA3DFF" w:rsidR="005E2B24" w:rsidRDefault="00B15CB8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37AA5E69" wp14:editId="68CF8DA9">
            <wp:extent cx="5644342" cy="3174865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0" cy="32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아키텍쳐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핵심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lastRenderedPageBreak/>
        <w:t>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F1209C">
      <w:pPr>
        <w:pStyle w:val="aa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77777777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65BCB03C" w14:textId="5561D190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 S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tate </w:t>
      </w:r>
      <w:r w:rsidR="000606F7" w:rsidRPr="000606F7">
        <w:rPr>
          <w:rFonts w:ascii="나눔바른고딕 Light" w:eastAsia="나눔바른고딕 Light" w:hAnsi="나눔바른고딕 Light" w:cstheme="majorBidi"/>
          <w:highlight w:val="cyan"/>
        </w:rPr>
        <w:t>C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>hart</w:t>
      </w:r>
    </w:p>
    <w:p w14:paraId="3D671DBB" w14:textId="76B408DB" w:rsidR="005B04EB" w:rsidRPr="005B04EB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MVC </w:t>
      </w:r>
      <w:r w:rsidR="00791F2D">
        <w:rPr>
          <w:rFonts w:ascii="나눔바른고딕 Light" w:eastAsia="나눔바른고딕 Light" w:hAnsi="나눔바른고딕 Light" w:cstheme="majorBidi"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c++언어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 java를 이용하면 model이 java.util.Observable을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 YutController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lastRenderedPageBreak/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없다.(slot,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 YutModel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BoardButton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알고있다. </w:t>
      </w:r>
    </w:p>
    <w:p w14:paraId="5052ABEC" w14:textId="62854A82" w:rsid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 SetupDialog, ResultDialog, MainWindow, MainTeams, MainBoard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MainTeams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51700444" w14:textId="77777777" w:rsidR="000606F7" w:rsidRPr="000606F7" w:rsidRDefault="000606F7" w:rsidP="000606F7">
      <w:pPr>
        <w:spacing w:line="276" w:lineRule="auto"/>
        <w:ind w:left="1080"/>
        <w:rPr>
          <w:rFonts w:ascii="나눔바른고딕 Light" w:eastAsia="나눔바른고딕 Light" w:hAnsi="나눔바른고딕 Light"/>
          <w:b/>
          <w:szCs w:val="22"/>
        </w:rPr>
      </w:pP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AB3C07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에서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지원 안한다매 그러면 이계 한계야 뭐야 고칠수없는 그냥 문제점인데 뭐야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lastRenderedPageBreak/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 xml:space="preserve">Github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깃헙 레포지토리 주소는 </w:t>
      </w:r>
      <w:hyperlink r:id="rId14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Qtprogram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0A76E4B7" w14:textId="093CD370" w:rsidR="001F1B87" w:rsidRDefault="001F1B87" w:rsidP="001F1B87">
      <w:pPr>
        <w:ind w:left="927" w:firstLine="192"/>
        <w:rPr>
          <w:rFonts w:ascii="나눔바른고딕 Light" w:eastAsia="나눔바른고딕 Light" w:hAnsi="나눔바른고딕 Light" w:hint="eastAsia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이번 수업을 듣기 전에는 무작정 코드부터 작성했지만 윷놀이 프로젝트를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>UP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에 맞게 처음 진행해보았다.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물론 문서화 작업이 쉽지 않았지만 좀 더 큰 규모의 프로젝트를 구현할 때 더욱 유용할 것 같다.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또한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MVC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 xml:space="preserve">패턴을 적용하는 과정에서 </w:t>
      </w:r>
      <w:r w:rsidR="00BF0FA6">
        <w:rPr>
          <w:rFonts w:ascii="나눔바른고딕 Light" w:eastAsia="나눔바른고딕 Light" w:hAnsi="나눔바른고딕 Light"/>
          <w:sz w:val="22"/>
          <w:szCs w:val="22"/>
        </w:rPr>
        <w:t xml:space="preserve">QT </w:t>
      </w:r>
      <w:r w:rsidR="00BF0FA6">
        <w:rPr>
          <w:rFonts w:ascii="나눔바른고딕 Light" w:eastAsia="나눔바른고딕 Light" w:hAnsi="나눔바른고딕 Light" w:hint="eastAsia"/>
          <w:sz w:val="22"/>
          <w:szCs w:val="22"/>
        </w:rPr>
        <w:t>라이브러리의 한계를 깨닫고 프레임워크를 설정하는 것이 중요하다는 것을 깨달았다.</w:t>
      </w:r>
      <w:bookmarkStart w:id="1" w:name="_GoBack"/>
      <w:bookmarkEnd w:id="1"/>
    </w:p>
    <w:p w14:paraId="09FD7BC2" w14:textId="748D57FE" w:rsidR="00830D2A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 w:rsidR="001F1B87">
        <w:rPr>
          <w:rFonts w:ascii="나눔바른고딕 Light" w:eastAsia="나눔바른고딕 Light" w:hAnsi="나눔바른고딕 Light"/>
          <w:sz w:val="22"/>
          <w:szCs w:val="22"/>
        </w:rPr>
        <w:t>-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>
        <w:rPr>
          <w:rFonts w:ascii="나눔바른고딕 Light" w:eastAsia="나눔바른고딕 Light" w:hAnsi="나눔바른고딕 Light"/>
          <w:sz w:val="22"/>
          <w:szCs w:val="22"/>
        </w:rPr>
        <w:t>UP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>
        <w:rPr>
          <w:rFonts w:ascii="나눔바른고딕 Light" w:eastAsia="나눔바른고딕 Light" w:hAnsi="나눔바른고딕 Light"/>
          <w:sz w:val="22"/>
          <w:szCs w:val="22"/>
        </w:rPr>
        <w:t>diagram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450E314C" w:rsidR="001F1B87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현도연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</w:p>
    <w:p w14:paraId="2873FFEB" w14:textId="27DBA774" w:rsidR="001F1B87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1B1A7C"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A0F2D" w14:textId="77777777" w:rsidR="00BC617F" w:rsidRDefault="00BC617F" w:rsidP="007F755F">
      <w:r>
        <w:separator/>
      </w:r>
    </w:p>
  </w:endnote>
  <w:endnote w:type="continuationSeparator" w:id="0">
    <w:p w14:paraId="3DEC941B" w14:textId="77777777" w:rsidR="00BC617F" w:rsidRDefault="00BC617F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B08A7" w14:textId="77777777" w:rsidR="00BC617F" w:rsidRDefault="00BC617F" w:rsidP="007F755F">
      <w:r>
        <w:separator/>
      </w:r>
    </w:p>
  </w:footnote>
  <w:footnote w:type="continuationSeparator" w:id="0">
    <w:p w14:paraId="5045E229" w14:textId="77777777" w:rsidR="00BC617F" w:rsidRDefault="00BC617F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352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1672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548B"/>
    <w:rsid w:val="000B6C53"/>
    <w:rsid w:val="000B7197"/>
    <w:rsid w:val="000D3C5F"/>
    <w:rsid w:val="000D50C6"/>
    <w:rsid w:val="000E40A4"/>
    <w:rsid w:val="000E6F41"/>
    <w:rsid w:val="000E70F5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5423"/>
    <w:rsid w:val="001D4232"/>
    <w:rsid w:val="001E15FC"/>
    <w:rsid w:val="001F1B87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66096"/>
    <w:rsid w:val="00370483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5F4A"/>
    <w:rsid w:val="00B87063"/>
    <w:rsid w:val="00B93882"/>
    <w:rsid w:val="00BB19EC"/>
    <w:rsid w:val="00BB2656"/>
    <w:rsid w:val="00BB56AF"/>
    <w:rsid w:val="00BC617F"/>
    <w:rsid w:val="00BC6E94"/>
    <w:rsid w:val="00BF0FA6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abb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15</Pages>
  <Words>1500</Words>
  <Characters>8552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DaBin Kim</cp:lastModifiedBy>
  <cp:revision>66</cp:revision>
  <cp:lastPrinted>2019-04-16T15:45:00Z</cp:lastPrinted>
  <dcterms:created xsi:type="dcterms:W3CDTF">2019-06-07T19:04:00Z</dcterms:created>
  <dcterms:modified xsi:type="dcterms:W3CDTF">2019-06-08T05:48:00Z</dcterms:modified>
</cp:coreProperties>
</file>