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92395" w14:textId="566F528B" w:rsidR="001B54BB" w:rsidRPr="001B54BB" w:rsidRDefault="001B54BB" w:rsidP="001B54BB">
      <w:pPr>
        <w:jc w:val="center"/>
        <w:rPr>
          <w:rFonts w:ascii="黑体" w:eastAsia="黑体" w:hAnsi="黑体" w:hint="eastAsia"/>
          <w:sz w:val="36"/>
          <w:szCs w:val="36"/>
        </w:rPr>
      </w:pPr>
      <w:r w:rsidRPr="001B54BB">
        <w:rPr>
          <w:rFonts w:ascii="黑体" w:eastAsia="黑体" w:hAnsi="黑体" w:hint="eastAsia"/>
          <w:sz w:val="36"/>
          <w:szCs w:val="36"/>
        </w:rPr>
        <w:t>《太空入侵者》网页</w:t>
      </w:r>
      <w:r>
        <w:rPr>
          <w:rFonts w:ascii="黑体" w:eastAsia="黑体" w:hAnsi="黑体" w:hint="eastAsia"/>
          <w:sz w:val="36"/>
          <w:szCs w:val="36"/>
        </w:rPr>
        <w:t>游戏</w:t>
      </w:r>
    </w:p>
    <w:p w14:paraId="183DEBB4" w14:textId="7F9C428B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1. 项目概述</w:t>
      </w:r>
    </w:p>
    <w:p w14:paraId="7155C8A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《太空入侵者》是一款基于经典街机游戏的HTML5网页游戏，采用纯前端技术（HTML、CSS、JavaScript）实现。本游戏完美复刻了经典的射击玩法，同时添加了现代化的视觉效果和响应式设计。</w:t>
      </w:r>
    </w:p>
    <w:p w14:paraId="759E0AAB" w14:textId="77777777" w:rsidR="001B54BB" w:rsidRDefault="001B54BB" w:rsidP="001B54BB">
      <w:r>
        <w:rPr>
          <w:rFonts w:hint="eastAsia"/>
        </w:rPr>
        <w:t xml:space="preserve"> 2. 游戏制作步骤详解</w:t>
      </w:r>
    </w:p>
    <w:p w14:paraId="6A561740" w14:textId="6360049E" w:rsidR="001B54BB" w:rsidRDefault="001B54BB" w:rsidP="001B54BB">
      <w:pPr>
        <w:rPr>
          <w:rFonts w:hint="eastAsia"/>
        </w:rPr>
      </w:pPr>
      <w:r>
        <w:rPr>
          <w:rFonts w:hint="eastAsia"/>
        </w:rPr>
        <w:t>2.1 项目规划阶段（耗时：2小时）</w:t>
      </w:r>
    </w:p>
    <w:p w14:paraId="00D4AEE3" w14:textId="49F14483" w:rsidR="001B54BB" w:rsidRDefault="001B54BB" w:rsidP="001B54BB">
      <w:pPr>
        <w:rPr>
          <w:rFonts w:hint="eastAsia"/>
        </w:rPr>
      </w:pPr>
      <w:r>
        <w:rPr>
          <w:rFonts w:hint="eastAsia"/>
        </w:rPr>
        <w:t>需求分析：</w:t>
      </w:r>
    </w:p>
    <w:p w14:paraId="7A45F46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确定游戏类型：复古风格的太空射击游戏</w:t>
      </w:r>
    </w:p>
    <w:p w14:paraId="68BD3D1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核心玩法：玩家控制飞船射击来袭的敌人</w:t>
      </w:r>
    </w:p>
    <w:p w14:paraId="3EDDEA3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技术要求：纯前端实现，无需后端支持</w:t>
      </w:r>
    </w:p>
    <w:p w14:paraId="626FC6D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兼容性要求：支持桌面和移动端浏览器</w:t>
      </w:r>
    </w:p>
    <w:p w14:paraId="23E6F24D" w14:textId="08572825" w:rsidR="001B54BB" w:rsidRDefault="001B54BB" w:rsidP="001B54BB">
      <w:pPr>
        <w:rPr>
          <w:rFonts w:hint="eastAsia"/>
        </w:rPr>
      </w:pPr>
      <w:r>
        <w:rPr>
          <w:rFonts w:hint="eastAsia"/>
        </w:rPr>
        <w:t>功能特性设计：</w:t>
      </w:r>
    </w:p>
    <w:p w14:paraId="6DEA310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玩家控制系统（键盘+触摸）</w:t>
      </w:r>
    </w:p>
    <w:p w14:paraId="4C6827E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敌人AI系统（移动、射击）</w:t>
      </w:r>
    </w:p>
    <w:p w14:paraId="52CF5F5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碰撞检测系统</w:t>
      </w:r>
    </w:p>
    <w:p w14:paraId="7888B28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分数和生命值系统</w:t>
      </w:r>
    </w:p>
    <w:p w14:paraId="2F364B9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等级系统</w:t>
      </w:r>
    </w:p>
    <w:p w14:paraId="50FF02F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游戏状态管理（开始、暂停、结束）</w:t>
      </w:r>
    </w:p>
    <w:p w14:paraId="4BBB4CB3" w14:textId="439DFCA9" w:rsidR="001B54BB" w:rsidRDefault="001B54BB" w:rsidP="001B54BB">
      <w:pPr>
        <w:rPr>
          <w:rFonts w:hint="eastAsia"/>
        </w:rPr>
      </w:pPr>
      <w:r>
        <w:rPr>
          <w:rFonts w:hint="eastAsia"/>
        </w:rPr>
        <w:t>2.2 界面设计阶段（耗时：3小时）</w:t>
      </w:r>
    </w:p>
    <w:p w14:paraId="4EB74DE5" w14:textId="3509444C" w:rsidR="001B54BB" w:rsidRDefault="001B54BB" w:rsidP="001B54BB">
      <w:pPr>
        <w:rPr>
          <w:rFonts w:hint="eastAsia"/>
        </w:rPr>
      </w:pPr>
      <w:r>
        <w:rPr>
          <w:rFonts w:hint="eastAsia"/>
        </w:rPr>
        <w:t>视觉风格设计：</w:t>
      </w:r>
    </w:p>
    <w:p w14:paraId="6934315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主色调：深蓝色太空背景搭配荧光色元素</w:t>
      </w:r>
    </w:p>
    <w:p w14:paraId="1256C19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字体选择：简洁的</w:t>
      </w:r>
      <w:proofErr w:type="gramStart"/>
      <w:r>
        <w:rPr>
          <w:rFonts w:hint="eastAsia"/>
        </w:rPr>
        <w:t>无衬线</w:t>
      </w:r>
      <w:proofErr w:type="gramEnd"/>
      <w:r>
        <w:rPr>
          <w:rFonts w:hint="eastAsia"/>
        </w:rPr>
        <w:t>字体，确保可读性</w:t>
      </w:r>
    </w:p>
    <w:p w14:paraId="254C5FB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UI布局：采用卡片式设计，信息层次分明</w:t>
      </w:r>
    </w:p>
    <w:p w14:paraId="5F3AB0E9" w14:textId="1A5BA668" w:rsidR="001B54BB" w:rsidRDefault="001B54BB" w:rsidP="001B54BB">
      <w:pPr>
        <w:rPr>
          <w:rFonts w:hint="eastAsia"/>
        </w:rPr>
      </w:pPr>
      <w:r>
        <w:rPr>
          <w:rFonts w:hint="eastAsia"/>
        </w:rPr>
        <w:t>界面元素设计：</w:t>
      </w:r>
    </w:p>
    <w:p w14:paraId="69A1B5D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**游戏标题区域**：醒目的太空主题标题</w:t>
      </w:r>
    </w:p>
    <w:p w14:paraId="7BC9886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**游戏信息面板**：分数、生命值、等级显示</w:t>
      </w:r>
    </w:p>
    <w:p w14:paraId="7D82404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3. **游戏画布区域**：800×500像素的游戏主区域</w:t>
      </w:r>
    </w:p>
    <w:p w14:paraId="08E845C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4. **控制说明区域**：键盘控制和游戏规则</w:t>
      </w:r>
    </w:p>
    <w:p w14:paraId="51C8908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5. **操作按钮区域**：开始、暂停、重新开始按钮</w:t>
      </w:r>
    </w:p>
    <w:p w14:paraId="165D19E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6. **移动控制区域**：为触摸设备设计的虚拟按钮</w:t>
      </w:r>
    </w:p>
    <w:p w14:paraId="55ED8FC4" w14:textId="77699ED1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2.3 游戏引擎开发阶段（耗时：6小时）</w:t>
      </w:r>
    </w:p>
    <w:p w14:paraId="488078D7" w14:textId="2F495A6A" w:rsidR="001B54BB" w:rsidRDefault="001B54BB" w:rsidP="001B54BB">
      <w:pPr>
        <w:rPr>
          <w:rFonts w:hint="eastAsia"/>
        </w:rPr>
      </w:pPr>
      <w:r>
        <w:rPr>
          <w:rFonts w:hint="eastAsia"/>
        </w:rPr>
        <w:t>核心系统实现：</w:t>
      </w:r>
    </w:p>
    <w:p w14:paraId="03A8B4E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**Canvas渲染系统**：创建游戏主画布，设置绘制上下文</w:t>
      </w:r>
    </w:p>
    <w:p w14:paraId="7A3027B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**游戏循环系统**：使用</w:t>
      </w:r>
      <w:proofErr w:type="spellStart"/>
      <w:r>
        <w:rPr>
          <w:rFonts w:hint="eastAsia"/>
        </w:rPr>
        <w:t>requestAnimationFrame</w:t>
      </w:r>
      <w:proofErr w:type="spellEnd"/>
      <w:r>
        <w:rPr>
          <w:rFonts w:hint="eastAsia"/>
        </w:rPr>
        <w:t>实现平滑动画</w:t>
      </w:r>
    </w:p>
    <w:p w14:paraId="247009E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3. **输入处理系统**：键盘事件和触摸事件监听</w:t>
      </w:r>
    </w:p>
    <w:p w14:paraId="79395B0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4. **碰撞检测系统**：圆形和矩形碰撞检测算法</w:t>
      </w:r>
    </w:p>
    <w:p w14:paraId="28651F0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5. **游戏对象管理系统**：玩家、敌人、子弹的对象池管理</w:t>
      </w:r>
    </w:p>
    <w:p w14:paraId="6941E75F" w14:textId="10A813C9" w:rsidR="001B54BB" w:rsidRDefault="001B54BB" w:rsidP="001B54BB">
      <w:pPr>
        <w:rPr>
          <w:rFonts w:hint="eastAsia"/>
        </w:rPr>
      </w:pPr>
      <w:r>
        <w:rPr>
          <w:rFonts w:hint="eastAsia"/>
        </w:rPr>
        <w:t>主要开发步骤：</w:t>
      </w:r>
    </w:p>
    <w:p w14:paraId="2056162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搭建HTML骨架结构</w:t>
      </w:r>
    </w:p>
    <w:p w14:paraId="219DC76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编写CSS样式，创建视觉框架</w:t>
      </w:r>
    </w:p>
    <w:p w14:paraId="3CF80C2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3. 初始化Canvas和游戏变量</w:t>
      </w:r>
    </w:p>
    <w:p w14:paraId="12F6AAB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4. 实现游戏对象的构造函数</w:t>
      </w:r>
    </w:p>
    <w:p w14:paraId="1C007FC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5. 创建游戏主循环逻辑</w:t>
      </w:r>
    </w:p>
    <w:p w14:paraId="5A31F55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6. 实现碰撞检测算法</w:t>
      </w:r>
    </w:p>
    <w:p w14:paraId="499CF4F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7. 添加游戏状态管理逻辑</w:t>
      </w:r>
    </w:p>
    <w:p w14:paraId="287119D3" w14:textId="79CE3D2E" w:rsidR="001B54BB" w:rsidRDefault="001B54BB" w:rsidP="001B54BB">
      <w:pPr>
        <w:rPr>
          <w:rFonts w:hint="eastAsia"/>
        </w:rPr>
      </w:pPr>
      <w:r>
        <w:rPr>
          <w:rFonts w:hint="eastAsia"/>
        </w:rPr>
        <w:t>2.4 功能完善阶段（耗时：4小时）</w:t>
      </w:r>
    </w:p>
    <w:p w14:paraId="7864EE74" w14:textId="0A50EBE5" w:rsidR="001B54BB" w:rsidRDefault="001B54BB" w:rsidP="001B54BB">
      <w:pPr>
        <w:rPr>
          <w:rFonts w:hint="eastAsia"/>
        </w:rPr>
      </w:pPr>
      <w:r>
        <w:rPr>
          <w:rFonts w:hint="eastAsia"/>
        </w:rPr>
        <w:t>增强功能实现：</w:t>
      </w:r>
    </w:p>
    <w:p w14:paraId="531CE18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**响应式设计**：使用CSS媒体查询适配不同屏幕尺寸</w:t>
      </w:r>
    </w:p>
    <w:p w14:paraId="160609E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**移动</w:t>
      </w:r>
      <w:proofErr w:type="gramStart"/>
      <w:r>
        <w:rPr>
          <w:rFonts w:hint="eastAsia"/>
        </w:rPr>
        <w:t>端支持</w:t>
      </w:r>
      <w:proofErr w:type="gramEnd"/>
      <w:r>
        <w:rPr>
          <w:rFonts w:hint="eastAsia"/>
        </w:rPr>
        <w:t>**：添加触摸控制虚拟按钮</w:t>
      </w:r>
    </w:p>
    <w:p w14:paraId="00B6024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3. **视觉特效**：添加发光效果、星空背景等</w:t>
      </w:r>
    </w:p>
    <w:p w14:paraId="6181920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4. **游戏平衡调整**：调整敌人速度、射击概率等参数</w:t>
      </w:r>
    </w:p>
    <w:p w14:paraId="42CC715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5. **音效和反馈**：通过视觉反馈增强游戏体验</w:t>
      </w:r>
    </w:p>
    <w:p w14:paraId="74A04DDC" w14:textId="3C4174E8" w:rsidR="001B54BB" w:rsidRDefault="001B54BB" w:rsidP="001B54BB">
      <w:pPr>
        <w:rPr>
          <w:rFonts w:hint="eastAsia"/>
        </w:rPr>
      </w:pPr>
      <w:r>
        <w:rPr>
          <w:rFonts w:hint="eastAsia"/>
        </w:rPr>
        <w:t>2.5 测试和优化阶段（耗时：3小时）</w:t>
      </w:r>
    </w:p>
    <w:p w14:paraId="2BAEC5EC" w14:textId="24C361E5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测试内容：</w:t>
      </w:r>
    </w:p>
    <w:p w14:paraId="6AEBB8E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功能测试：所有游戏功能正常工作</w:t>
      </w:r>
    </w:p>
    <w:p w14:paraId="7021BC1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兼容性测试：在不同浏览器和设备上测试</w:t>
      </w:r>
    </w:p>
    <w:p w14:paraId="593A1C3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性能测试：确保游戏运行流畅，无卡顿</w:t>
      </w:r>
    </w:p>
    <w:p w14:paraId="2559640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用户体验测试：操作是否直观，难度是否合理</w:t>
      </w:r>
    </w:p>
    <w:p w14:paraId="7DF0B3BD" w14:textId="5AFA4D3B" w:rsidR="001B54BB" w:rsidRDefault="001B54BB" w:rsidP="001B54BB">
      <w:pPr>
        <w:rPr>
          <w:rFonts w:hint="eastAsia"/>
        </w:rPr>
      </w:pPr>
      <w:r>
        <w:rPr>
          <w:rFonts w:hint="eastAsia"/>
        </w:rPr>
        <w:t>优化措施：</w:t>
      </w:r>
    </w:p>
    <w:p w14:paraId="162C55F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代码压缩和性能优化</w:t>
      </w:r>
    </w:p>
    <w:p w14:paraId="3DEACBC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修复发现的bug</w:t>
      </w:r>
    </w:p>
    <w:p w14:paraId="7397A1F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调整游戏难度曲线</w:t>
      </w:r>
    </w:p>
    <w:p w14:paraId="1B2CC44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改进移动</w:t>
      </w:r>
      <w:proofErr w:type="gramStart"/>
      <w:r>
        <w:rPr>
          <w:rFonts w:hint="eastAsia"/>
        </w:rPr>
        <w:t>端控制</w:t>
      </w:r>
      <w:proofErr w:type="gramEnd"/>
      <w:r>
        <w:rPr>
          <w:rFonts w:hint="eastAsia"/>
        </w:rPr>
        <w:t>体验</w:t>
      </w:r>
    </w:p>
    <w:p w14:paraId="797D92B4" w14:textId="67578692" w:rsidR="001B54BB" w:rsidRDefault="001B54BB" w:rsidP="001B54BB">
      <w:pPr>
        <w:rPr>
          <w:rFonts w:hint="eastAsia"/>
        </w:rPr>
      </w:pPr>
      <w:r>
        <w:rPr>
          <w:rFonts w:hint="eastAsia"/>
        </w:rPr>
        <w:t>3. 游戏玩法说明</w:t>
      </w:r>
    </w:p>
    <w:p w14:paraId="6E00AFF7" w14:textId="0BFCD8FE" w:rsidR="001B54BB" w:rsidRDefault="001B54BB" w:rsidP="001B54BB">
      <w:pPr>
        <w:rPr>
          <w:rFonts w:hint="eastAsia"/>
        </w:rPr>
      </w:pPr>
      <w:r>
        <w:rPr>
          <w:rFonts w:hint="eastAsia"/>
        </w:rPr>
        <w:t>3.1 游戏目标</w:t>
      </w:r>
    </w:p>
    <w:p w14:paraId="2B6B771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控制飞船消灭所有来袭的外星敌人，获得尽可能高的分数，尽可能长时间地生存。</w:t>
      </w:r>
    </w:p>
    <w:p w14:paraId="102D75BD" w14:textId="402122EC" w:rsidR="001B54BB" w:rsidRDefault="001B54BB" w:rsidP="001B54BB">
      <w:pPr>
        <w:rPr>
          <w:rFonts w:hint="eastAsia"/>
        </w:rPr>
      </w:pPr>
      <w:r>
        <w:rPr>
          <w:rFonts w:hint="eastAsia"/>
        </w:rPr>
        <w:t>3.2 基本操作</w:t>
      </w:r>
    </w:p>
    <w:p w14:paraId="3B0A93E0" w14:textId="658A1F4E" w:rsidR="001B54BB" w:rsidRDefault="001B54BB" w:rsidP="001B54BB">
      <w:pPr>
        <w:rPr>
          <w:rFonts w:hint="eastAsia"/>
        </w:rPr>
      </w:pPr>
      <w:r>
        <w:rPr>
          <w:rFonts w:hint="eastAsia"/>
        </w:rPr>
        <w:t>桌面设备：</w:t>
      </w:r>
    </w:p>
    <w:p w14:paraId="1FD7C56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左箭头键（←）：飞船向左移动</w:t>
      </w:r>
    </w:p>
    <w:p w14:paraId="33BCCFC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右箭头键（→）：飞船向右移动</w:t>
      </w:r>
    </w:p>
    <w:p w14:paraId="6D7B79C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空格键：发射子弹</w:t>
      </w:r>
    </w:p>
    <w:p w14:paraId="34FABC0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P键：暂停/继续游戏</w:t>
      </w:r>
    </w:p>
    <w:p w14:paraId="52A024CB" w14:textId="4E6AB3E5" w:rsidR="001B54BB" w:rsidRDefault="001B54BB" w:rsidP="001B54BB">
      <w:pPr>
        <w:rPr>
          <w:rFonts w:hint="eastAsia"/>
        </w:rPr>
      </w:pPr>
      <w:r>
        <w:rPr>
          <w:rFonts w:hint="eastAsia"/>
        </w:rPr>
        <w:t>移动设备：</w:t>
      </w:r>
    </w:p>
    <w:p w14:paraId="64B04F1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点击左侧箭头按钮：飞船向左移动</w:t>
      </w:r>
    </w:p>
    <w:p w14:paraId="5AD7334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点击右侧箭头按钮：飞船向右移动</w:t>
      </w:r>
    </w:p>
    <w:p w14:paraId="0CD6B8F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点击中间闪电按钮：发射子弹</w:t>
      </w:r>
    </w:p>
    <w:p w14:paraId="24824F2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使用屏幕上的按钮：开始、暂停、重新开始游戏</w:t>
      </w:r>
    </w:p>
    <w:p w14:paraId="787075F8" w14:textId="51F5C49D" w:rsidR="001B54BB" w:rsidRDefault="001B54BB" w:rsidP="001B54BB">
      <w:pPr>
        <w:rPr>
          <w:rFonts w:hint="eastAsia"/>
        </w:rPr>
      </w:pPr>
      <w:r>
        <w:rPr>
          <w:rFonts w:hint="eastAsia"/>
        </w:rPr>
        <w:t>3.3 游戏规则</w:t>
      </w:r>
    </w:p>
    <w:p w14:paraId="4C7A3F8D" w14:textId="5350A25A" w:rsidR="001B54BB" w:rsidRDefault="001B54BB" w:rsidP="001B54BB">
      <w:pPr>
        <w:rPr>
          <w:rFonts w:hint="eastAsia"/>
        </w:rPr>
      </w:pPr>
      <w:r>
        <w:rPr>
          <w:rFonts w:hint="eastAsia"/>
        </w:rPr>
        <w:t>得分系统：</w:t>
      </w:r>
    </w:p>
    <w:p w14:paraId="08E4DFF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消灭一个敌人：+10分</w:t>
      </w:r>
    </w:p>
    <w:p w14:paraId="4F6FBA4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- 每消灭20个敌人：进入下一等级</w:t>
      </w:r>
    </w:p>
    <w:p w14:paraId="69C5E6FB" w14:textId="52441C65" w:rsidR="001B54BB" w:rsidRDefault="001B54BB" w:rsidP="001B54BB">
      <w:pPr>
        <w:rPr>
          <w:rFonts w:hint="eastAsia"/>
        </w:rPr>
      </w:pPr>
      <w:r>
        <w:rPr>
          <w:rFonts w:hint="eastAsia"/>
        </w:rPr>
        <w:t>生命系统：</w:t>
      </w:r>
    </w:p>
    <w:p w14:paraId="683B11F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初始生命值：3条命</w:t>
      </w:r>
    </w:p>
    <w:p w14:paraId="3D2DD27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失去生命的情况：</w:t>
      </w:r>
    </w:p>
    <w:p w14:paraId="21F07BA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- 被敌人子弹击中</w:t>
      </w:r>
    </w:p>
    <w:p w14:paraId="21C537C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- 敌人到达屏幕底部</w:t>
      </w:r>
    </w:p>
    <w:p w14:paraId="25FA5D6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生命值为0时：游戏结束</w:t>
      </w:r>
    </w:p>
    <w:p w14:paraId="5ECF408D" w14:textId="49366D30" w:rsidR="001B54BB" w:rsidRDefault="001B54BB" w:rsidP="001B54BB">
      <w:pPr>
        <w:rPr>
          <w:rFonts w:hint="eastAsia"/>
        </w:rPr>
      </w:pPr>
      <w:r>
        <w:rPr>
          <w:rFonts w:hint="eastAsia"/>
        </w:rPr>
        <w:t>等级系统：</w:t>
      </w:r>
    </w:p>
    <w:p w14:paraId="4FEC4C9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每进入新等级，敌人移动速度增加</w:t>
      </w:r>
    </w:p>
    <w:p w14:paraId="3743483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敌人射击概率随等级提高</w:t>
      </w:r>
    </w:p>
    <w:p w14:paraId="2B3686D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最高等级无上限</w:t>
      </w:r>
    </w:p>
    <w:p w14:paraId="64F8D31A" w14:textId="7E6129CB" w:rsidR="001B54BB" w:rsidRDefault="001B54BB" w:rsidP="001B54BB">
      <w:pPr>
        <w:rPr>
          <w:rFonts w:hint="eastAsia"/>
        </w:rPr>
      </w:pPr>
      <w:r>
        <w:rPr>
          <w:rFonts w:hint="eastAsia"/>
        </w:rPr>
        <w:t>胜利条件：</w:t>
      </w:r>
    </w:p>
    <w:p w14:paraId="38C78AE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消灭当前关卡所有敌人，进入下一关</w:t>
      </w:r>
    </w:p>
    <w:p w14:paraId="02DF05BB" w14:textId="3B4A8DC2" w:rsidR="001B54BB" w:rsidRDefault="001B54BB" w:rsidP="001B54BB">
      <w:pPr>
        <w:rPr>
          <w:rFonts w:hint="eastAsia"/>
        </w:rPr>
      </w:pPr>
      <w:r>
        <w:rPr>
          <w:rFonts w:hint="eastAsia"/>
        </w:rPr>
        <w:t>失败条件：</w:t>
      </w:r>
    </w:p>
    <w:p w14:paraId="40EB762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生命值降为0</w:t>
      </w:r>
    </w:p>
    <w:p w14:paraId="242192B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敌人成功入侵到底部防线</w:t>
      </w:r>
    </w:p>
    <w:p w14:paraId="2869D934" w14:textId="40728650" w:rsidR="001B54BB" w:rsidRDefault="001B54BB" w:rsidP="001B54BB">
      <w:pPr>
        <w:rPr>
          <w:rFonts w:hint="eastAsia"/>
        </w:rPr>
      </w:pPr>
      <w:r>
        <w:rPr>
          <w:rFonts w:hint="eastAsia"/>
        </w:rPr>
        <w:t>3.4 游戏策略</w:t>
      </w:r>
    </w:p>
    <w:p w14:paraId="7FBE643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**优先清除**：优先射击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底行的敌人，防止它们靠近</w:t>
      </w:r>
    </w:p>
    <w:p w14:paraId="4617D1B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**安全位置**：利用屏幕两侧作为躲避区域</w:t>
      </w:r>
    </w:p>
    <w:p w14:paraId="1AD5792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3. **节奏控制**：不要连续快速射击，注意子弹冷却时间</w:t>
      </w:r>
    </w:p>
    <w:p w14:paraId="0A95A9E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4. **敌人预测**：观察敌人移动模式，预判射击位置</w:t>
      </w:r>
    </w:p>
    <w:p w14:paraId="2AA4E45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5. **资源管理**：合理使用屏幕空间，避免被逼入死角</w:t>
      </w:r>
    </w:p>
    <w:p w14:paraId="34D9468C" w14:textId="4A47CF89" w:rsidR="001B54BB" w:rsidRDefault="001B54BB" w:rsidP="001B54BB">
      <w:pPr>
        <w:rPr>
          <w:rFonts w:hint="eastAsia"/>
        </w:rPr>
      </w:pPr>
      <w:r>
        <w:rPr>
          <w:rFonts w:hint="eastAsia"/>
        </w:rPr>
        <w:t>4. 技术实现要点</w:t>
      </w:r>
    </w:p>
    <w:p w14:paraId="1D7D3B36" w14:textId="3789DBCA" w:rsidR="001B54BB" w:rsidRDefault="001B54BB" w:rsidP="001B54BB">
      <w:pPr>
        <w:rPr>
          <w:rFonts w:hint="eastAsia"/>
        </w:rPr>
      </w:pPr>
      <w:r>
        <w:rPr>
          <w:rFonts w:hint="eastAsia"/>
        </w:rPr>
        <w:t>4.1 游戏架构</w:t>
      </w:r>
    </w:p>
    <w:p w14:paraId="2923D693" w14:textId="4B3544AB" w:rsidR="001B54BB" w:rsidRDefault="001B54BB" w:rsidP="001B54BB">
      <w:pPr>
        <w:rPr>
          <w:rFonts w:hint="eastAsia"/>
        </w:rPr>
      </w:pPr>
      <w:r>
        <w:rPr>
          <w:rFonts w:hint="eastAsia"/>
        </w:rPr>
        <w:t>三层架构设计：</w:t>
      </w:r>
    </w:p>
    <w:p w14:paraId="5EEB7EC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1. **表现层**：HTML结构和CSS样式</w:t>
      </w:r>
    </w:p>
    <w:p w14:paraId="0B6C373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2. **逻辑层**：JavaScript游戏逻辑</w:t>
      </w:r>
    </w:p>
    <w:p w14:paraId="518E3FE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3. **数据层**：游戏状态数据存储</w:t>
      </w:r>
    </w:p>
    <w:p w14:paraId="0C76FB8B" w14:textId="09ED853E" w:rsidR="001B54BB" w:rsidRDefault="001B54BB" w:rsidP="001B54BB">
      <w:pPr>
        <w:rPr>
          <w:rFonts w:hint="eastAsia"/>
        </w:rPr>
      </w:pPr>
      <w:r>
        <w:rPr>
          <w:rFonts w:hint="eastAsia"/>
        </w:rPr>
        <w:t>主要模块划分：</w:t>
      </w:r>
    </w:p>
    <w:p w14:paraId="4B9CBEE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游戏初始化模块</w:t>
      </w:r>
    </w:p>
    <w:p w14:paraId="5754F26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游戏循环模块</w:t>
      </w:r>
    </w:p>
    <w:p w14:paraId="70E4E3C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对象管理模块</w:t>
      </w:r>
    </w:p>
    <w:p w14:paraId="18038BF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碰撞检测模块</w:t>
      </w:r>
    </w:p>
    <w:p w14:paraId="5B1D0C3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用户输入模块</w:t>
      </w:r>
    </w:p>
    <w:p w14:paraId="046BA95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渲染绘制模块</w:t>
      </w:r>
    </w:p>
    <w:p w14:paraId="62D84116" w14:textId="1EF414F1" w:rsidR="001B54BB" w:rsidRDefault="001B54BB" w:rsidP="001B54BB">
      <w:pPr>
        <w:rPr>
          <w:rFonts w:hint="eastAsia"/>
        </w:rPr>
      </w:pPr>
      <w:r>
        <w:rPr>
          <w:rFonts w:hint="eastAsia"/>
        </w:rPr>
        <w:t>4.2 核心技术实现</w:t>
      </w:r>
    </w:p>
    <w:p w14:paraId="1889B478" w14:textId="7A6B9553" w:rsidR="001B54BB" w:rsidRDefault="001B54BB" w:rsidP="001B54BB">
      <w:pPr>
        <w:rPr>
          <w:rFonts w:hint="eastAsia"/>
        </w:rPr>
      </w:pPr>
      <w:r>
        <w:rPr>
          <w:rFonts w:hint="eastAsia"/>
        </w:rPr>
        <w:t>4.2.1 Canvas渲染技术</w:t>
      </w:r>
    </w:p>
    <w:p w14:paraId="75DD0CE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3C45B5D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Canvas上下文获取</w:t>
      </w:r>
    </w:p>
    <w:p w14:paraId="595CE4F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const canvas = </w:t>
      </w:r>
      <w:proofErr w:type="spellStart"/>
      <w:proofErr w:type="gramStart"/>
      <w:r>
        <w:rPr>
          <w:rFonts w:hint="eastAsia"/>
        </w:rPr>
        <w:t>document.getElementById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gameCanvas</w:t>
      </w:r>
      <w:proofErr w:type="spellEnd"/>
      <w:r>
        <w:rPr>
          <w:rFonts w:hint="eastAsia"/>
        </w:rPr>
        <w:t>');</w:t>
      </w:r>
    </w:p>
    <w:p w14:paraId="5BC8FA5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canvas.getContext</w:t>
      </w:r>
      <w:proofErr w:type="spellEnd"/>
      <w:proofErr w:type="gramEnd"/>
      <w:r>
        <w:rPr>
          <w:rFonts w:hint="eastAsia"/>
        </w:rPr>
        <w:t>('2d');</w:t>
      </w:r>
    </w:p>
    <w:p w14:paraId="48382223" w14:textId="77777777" w:rsidR="001B54BB" w:rsidRDefault="001B54BB" w:rsidP="001B54BB">
      <w:pPr>
        <w:rPr>
          <w:rFonts w:hint="eastAsia"/>
        </w:rPr>
      </w:pPr>
    </w:p>
    <w:p w14:paraId="2C82665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游戏主循环</w:t>
      </w:r>
    </w:p>
    <w:p w14:paraId="219CF85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gameLoop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DEFE83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// 清空画布</w:t>
      </w:r>
    </w:p>
    <w:p w14:paraId="17AB575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drawBackground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2341D57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FA7B0B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// 更新游戏状态</w:t>
      </w:r>
    </w:p>
    <w:p w14:paraId="4F333EF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updateGame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7C024A9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F44EA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// 绘制游戏对象</w:t>
      </w:r>
    </w:p>
    <w:p w14:paraId="7D7B628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drawGameObjects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17F652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F58651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// 继续循环</w:t>
      </w:r>
    </w:p>
    <w:p w14:paraId="4D2B91C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requestAnimationFrame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gameLoop</w:t>
      </w:r>
      <w:proofErr w:type="spellEnd"/>
      <w:r>
        <w:rPr>
          <w:rFonts w:hint="eastAsia"/>
        </w:rPr>
        <w:t>);</w:t>
      </w:r>
    </w:p>
    <w:p w14:paraId="1B8463E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55F1A41D" w14:textId="77777777" w:rsidR="001B54BB" w:rsidRDefault="001B54BB" w:rsidP="001B54BB">
      <w:r>
        <w:rPr>
          <w:rFonts w:hint="eastAsia"/>
        </w:rPr>
        <w:t>```</w:t>
      </w:r>
    </w:p>
    <w:p w14:paraId="24D5B34F" w14:textId="64095AEA" w:rsidR="001B54BB" w:rsidRDefault="001B54BB" w:rsidP="001B54BB">
      <w:pPr>
        <w:rPr>
          <w:rFonts w:hint="eastAsia"/>
        </w:rPr>
      </w:pPr>
      <w:r>
        <w:rPr>
          <w:rFonts w:hint="eastAsia"/>
        </w:rPr>
        <w:t>4.2.2 游戏对象系统</w:t>
      </w:r>
    </w:p>
    <w:p w14:paraId="354CA30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58165E3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对象</w:t>
      </w:r>
      <w:proofErr w:type="gramStart"/>
      <w:r>
        <w:rPr>
          <w:rFonts w:hint="eastAsia"/>
        </w:rPr>
        <w:t>池设计</w:t>
      </w:r>
      <w:proofErr w:type="gramEnd"/>
      <w:r>
        <w:rPr>
          <w:rFonts w:hint="eastAsia"/>
        </w:rPr>
        <w:t>模式</w:t>
      </w:r>
    </w:p>
    <w:p w14:paraId="6D2A342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r>
        <w:rPr>
          <w:rFonts w:hint="eastAsia"/>
        </w:rPr>
        <w:t>GameObject</w:t>
      </w:r>
      <w:proofErr w:type="spellEnd"/>
      <w:r>
        <w:rPr>
          <w:rFonts w:hint="eastAsia"/>
        </w:rPr>
        <w:t xml:space="preserve"> {</w:t>
      </w:r>
    </w:p>
    <w:p w14:paraId="0720C9B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constructor(</w:t>
      </w:r>
      <w:proofErr w:type="gramEnd"/>
      <w:r>
        <w:rPr>
          <w:rFonts w:hint="eastAsia"/>
        </w:rPr>
        <w:t>x, y, width, height) {</w:t>
      </w:r>
    </w:p>
    <w:p w14:paraId="0FE8296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this.x</w:t>
      </w:r>
      <w:proofErr w:type="spellEnd"/>
      <w:r>
        <w:rPr>
          <w:rFonts w:hint="eastAsia"/>
        </w:rPr>
        <w:t xml:space="preserve"> = x;</w:t>
      </w:r>
    </w:p>
    <w:p w14:paraId="58895B2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this.y</w:t>
      </w:r>
      <w:proofErr w:type="spellEnd"/>
      <w:proofErr w:type="gramEnd"/>
      <w:r>
        <w:rPr>
          <w:rFonts w:hint="eastAsia"/>
        </w:rPr>
        <w:t xml:space="preserve"> = y;</w:t>
      </w:r>
    </w:p>
    <w:p w14:paraId="287A3E2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this.width</w:t>
      </w:r>
      <w:proofErr w:type="spellEnd"/>
      <w:proofErr w:type="gramEnd"/>
      <w:r>
        <w:rPr>
          <w:rFonts w:hint="eastAsia"/>
        </w:rPr>
        <w:t xml:space="preserve"> = width;</w:t>
      </w:r>
    </w:p>
    <w:p w14:paraId="74B05D3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this.height</w:t>
      </w:r>
      <w:proofErr w:type="spellEnd"/>
      <w:proofErr w:type="gramEnd"/>
      <w:r>
        <w:rPr>
          <w:rFonts w:hint="eastAsia"/>
        </w:rPr>
        <w:t xml:space="preserve"> = height;</w:t>
      </w:r>
    </w:p>
    <w:p w14:paraId="2CF45C5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this.alive</w:t>
      </w:r>
      <w:proofErr w:type="spellEnd"/>
      <w:proofErr w:type="gramEnd"/>
      <w:r>
        <w:rPr>
          <w:rFonts w:hint="eastAsia"/>
        </w:rPr>
        <w:t xml:space="preserve"> = true;</w:t>
      </w:r>
    </w:p>
    <w:p w14:paraId="35878EA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79ACF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EC331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update(</w:t>
      </w:r>
      <w:proofErr w:type="gramEnd"/>
      <w:r>
        <w:rPr>
          <w:rFonts w:hint="eastAsia"/>
        </w:rPr>
        <w:t>) {</w:t>
      </w:r>
    </w:p>
    <w:p w14:paraId="4A7143F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// 对象更新逻辑</w:t>
      </w:r>
    </w:p>
    <w:p w14:paraId="7649143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C98CE9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D39ECE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draw(</w:t>
      </w:r>
      <w:proofErr w:type="gramEnd"/>
      <w:r>
        <w:rPr>
          <w:rFonts w:hint="eastAsia"/>
        </w:rPr>
        <w:t>) {</w:t>
      </w:r>
    </w:p>
    <w:p w14:paraId="7241BAA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// 对象绘制逻辑</w:t>
      </w:r>
    </w:p>
    <w:p w14:paraId="5EA33C2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46FB0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39194676" w14:textId="77777777" w:rsidR="001B54BB" w:rsidRDefault="001B54BB" w:rsidP="001B54BB">
      <w:pPr>
        <w:rPr>
          <w:rFonts w:hint="eastAsia"/>
        </w:rPr>
      </w:pPr>
    </w:p>
    <w:p w14:paraId="19B0ED9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使用数组管理游戏对象</w:t>
      </w:r>
    </w:p>
    <w:p w14:paraId="33969F3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let enemies = [];</w:t>
      </w:r>
    </w:p>
    <w:p w14:paraId="34666B5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let bullets = [];</w:t>
      </w:r>
    </w:p>
    <w:p w14:paraId="60F99EE6" w14:textId="77777777" w:rsidR="001B54BB" w:rsidRDefault="001B54BB" w:rsidP="001B54BB">
      <w:r>
        <w:rPr>
          <w:rFonts w:hint="eastAsia"/>
        </w:rPr>
        <w:lastRenderedPageBreak/>
        <w:t>```</w:t>
      </w:r>
    </w:p>
    <w:p w14:paraId="3EA763FC" w14:textId="149987C0" w:rsidR="001B54BB" w:rsidRDefault="001B54BB" w:rsidP="001B54BB">
      <w:pPr>
        <w:rPr>
          <w:rFonts w:hint="eastAsia"/>
        </w:rPr>
      </w:pPr>
      <w:r>
        <w:rPr>
          <w:rFonts w:hint="eastAsia"/>
        </w:rPr>
        <w:t>4.2.3 碰撞检测算法</w:t>
      </w:r>
    </w:p>
    <w:p w14:paraId="36B39D1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239DDCA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圆形碰撞检测（用于子弹和敌人）</w:t>
      </w:r>
    </w:p>
    <w:p w14:paraId="7A2620E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checkCircleCollision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obj1, obj2) {</w:t>
      </w:r>
    </w:p>
    <w:p w14:paraId="23C9D10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const dx = obj1.x - obj2.x;</w:t>
      </w:r>
    </w:p>
    <w:p w14:paraId="1065DF5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const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= obj1.y - obj2.y;</w:t>
      </w:r>
    </w:p>
    <w:p w14:paraId="2F3559C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const distance = </w:t>
      </w:r>
      <w:proofErr w:type="spellStart"/>
      <w:r>
        <w:rPr>
          <w:rFonts w:hint="eastAsia"/>
        </w:rPr>
        <w:t>Math.sqrt</w:t>
      </w:r>
      <w:proofErr w:type="spellEnd"/>
      <w:r>
        <w:rPr>
          <w:rFonts w:hint="eastAsia"/>
        </w:rPr>
        <w:t xml:space="preserve">(dx * dx +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>);</w:t>
      </w:r>
    </w:p>
    <w:p w14:paraId="2CC307D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return distance &lt; (obj1.radius + obj2.radius);</w:t>
      </w:r>
    </w:p>
    <w:p w14:paraId="5110419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77B1BF3B" w14:textId="77777777" w:rsidR="001B54BB" w:rsidRDefault="001B54BB" w:rsidP="001B54BB">
      <w:pPr>
        <w:rPr>
          <w:rFonts w:hint="eastAsia"/>
        </w:rPr>
      </w:pPr>
    </w:p>
    <w:p w14:paraId="7902382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矩形碰撞检测（用于玩家和子弹）</w:t>
      </w:r>
    </w:p>
    <w:p w14:paraId="6531754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checkRectCollision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rect</w:t>
      </w:r>
      <w:proofErr w:type="spellEnd"/>
      <w:r>
        <w:rPr>
          <w:rFonts w:hint="eastAsia"/>
        </w:rPr>
        <w:t>, bullet) {</w:t>
      </w:r>
    </w:p>
    <w:p w14:paraId="356E074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bullet.x</w:t>
      </w:r>
      <w:proofErr w:type="spellEnd"/>
      <w:r>
        <w:rPr>
          <w:rFonts w:hint="eastAsia"/>
        </w:rPr>
        <w:t xml:space="preserve"> &gt; </w:t>
      </w:r>
      <w:proofErr w:type="spellStart"/>
      <w:r>
        <w:rPr>
          <w:rFonts w:hint="eastAsia"/>
        </w:rPr>
        <w:t>rect.x</w:t>
      </w:r>
      <w:proofErr w:type="spellEnd"/>
      <w:r>
        <w:rPr>
          <w:rFonts w:hint="eastAsia"/>
        </w:rPr>
        <w:t xml:space="preserve"> &amp;&amp; </w:t>
      </w:r>
    </w:p>
    <w:p w14:paraId="591A15B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r>
        <w:rPr>
          <w:rFonts w:hint="eastAsia"/>
        </w:rPr>
        <w:t>bullet.x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rect.x</w:t>
      </w:r>
      <w:proofErr w:type="spell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rect.width</w:t>
      </w:r>
      <w:proofErr w:type="spellEnd"/>
      <w:proofErr w:type="gramEnd"/>
      <w:r>
        <w:rPr>
          <w:rFonts w:hint="eastAsia"/>
        </w:rPr>
        <w:t xml:space="preserve"> &amp;&amp;</w:t>
      </w:r>
    </w:p>
    <w:p w14:paraId="58C109E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proofErr w:type="gramStart"/>
      <w:r>
        <w:rPr>
          <w:rFonts w:hint="eastAsia"/>
        </w:rPr>
        <w:t>bullet.y</w:t>
      </w:r>
      <w:proofErr w:type="spellEnd"/>
      <w:proofErr w:type="gramEnd"/>
      <w:r>
        <w:rPr>
          <w:rFonts w:hint="eastAsia"/>
        </w:rPr>
        <w:t xml:space="preserve"> &gt; </w:t>
      </w:r>
      <w:proofErr w:type="spellStart"/>
      <w:proofErr w:type="gramStart"/>
      <w:r>
        <w:rPr>
          <w:rFonts w:hint="eastAsia"/>
        </w:rPr>
        <w:t>rect.y</w:t>
      </w:r>
      <w:proofErr w:type="spellEnd"/>
      <w:proofErr w:type="gramEnd"/>
      <w:r>
        <w:rPr>
          <w:rFonts w:hint="eastAsia"/>
        </w:rPr>
        <w:t xml:space="preserve"> &amp;&amp; </w:t>
      </w:r>
    </w:p>
    <w:p w14:paraId="00A550F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   </w:t>
      </w:r>
      <w:proofErr w:type="spellStart"/>
      <w:proofErr w:type="gramStart"/>
      <w:r>
        <w:rPr>
          <w:rFonts w:hint="eastAsia"/>
        </w:rPr>
        <w:t>bullet.y</w:t>
      </w:r>
      <w:proofErr w:type="spellEnd"/>
      <w:proofErr w:type="gramEnd"/>
      <w:r>
        <w:rPr>
          <w:rFonts w:hint="eastAsia"/>
        </w:rPr>
        <w:t xml:space="preserve"> &lt; </w:t>
      </w:r>
      <w:proofErr w:type="spellStart"/>
      <w:proofErr w:type="gramStart"/>
      <w:r>
        <w:rPr>
          <w:rFonts w:hint="eastAsia"/>
        </w:rPr>
        <w:t>rect.y</w:t>
      </w:r>
      <w:proofErr w:type="spellEnd"/>
      <w:proofErr w:type="gramEnd"/>
      <w:r>
        <w:rPr>
          <w:rFonts w:hint="eastAsia"/>
        </w:rPr>
        <w:t xml:space="preserve"> + </w:t>
      </w:r>
      <w:proofErr w:type="spellStart"/>
      <w:proofErr w:type="gramStart"/>
      <w:r>
        <w:rPr>
          <w:rFonts w:hint="eastAsia"/>
        </w:rPr>
        <w:t>rect.height</w:t>
      </w:r>
      <w:proofErr w:type="spellEnd"/>
      <w:proofErr w:type="gramEnd"/>
      <w:r>
        <w:rPr>
          <w:rFonts w:hint="eastAsia"/>
        </w:rPr>
        <w:t>;</w:t>
      </w:r>
    </w:p>
    <w:p w14:paraId="611ECA3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7541C28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3F72A776" w14:textId="29170178" w:rsidR="001B54BB" w:rsidRDefault="001B54BB" w:rsidP="001B54BB">
      <w:pPr>
        <w:rPr>
          <w:rFonts w:hint="eastAsia"/>
        </w:rPr>
      </w:pPr>
      <w:r>
        <w:rPr>
          <w:rFonts w:hint="eastAsia"/>
        </w:rPr>
        <w:t>4.2.4 输入处理系统</w:t>
      </w:r>
    </w:p>
    <w:p w14:paraId="2C8F1F5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09B19B9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键盘输入处理</w:t>
      </w:r>
    </w:p>
    <w:p w14:paraId="7DAB44B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const keys = {};</w:t>
      </w:r>
    </w:p>
    <w:p w14:paraId="2E786EFC" w14:textId="77777777" w:rsidR="001B54BB" w:rsidRDefault="001B54BB" w:rsidP="001B54B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document.addEventListener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keydown</w:t>
      </w:r>
      <w:proofErr w:type="spellEnd"/>
      <w:r>
        <w:rPr>
          <w:rFonts w:hint="eastAsia"/>
        </w:rPr>
        <w:t>', (e) =&gt; {</w:t>
      </w:r>
    </w:p>
    <w:p w14:paraId="5D46841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keys[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] = true;</w:t>
      </w:r>
    </w:p>
    <w:p w14:paraId="7546A90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 xml:space="preserve"> === ' ') </w:t>
      </w:r>
      <w:proofErr w:type="spellStart"/>
      <w:r>
        <w:rPr>
          <w:rFonts w:hint="eastAsia"/>
        </w:rPr>
        <w:t>e.preventDefault</w:t>
      </w:r>
      <w:proofErr w:type="spellEnd"/>
      <w:r>
        <w:rPr>
          <w:rFonts w:hint="eastAsia"/>
        </w:rPr>
        <w:t>(); // 防止空格键滚动</w:t>
      </w:r>
    </w:p>
    <w:p w14:paraId="32CEFAE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});</w:t>
      </w:r>
    </w:p>
    <w:p w14:paraId="497C8B3E" w14:textId="77777777" w:rsidR="001B54BB" w:rsidRDefault="001B54BB" w:rsidP="001B54BB">
      <w:pPr>
        <w:rPr>
          <w:rFonts w:hint="eastAsia"/>
        </w:rPr>
      </w:pPr>
    </w:p>
    <w:p w14:paraId="49F6B81E" w14:textId="77777777" w:rsidR="001B54BB" w:rsidRDefault="001B54BB" w:rsidP="001B54BB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document.addEventListener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keyup</w:t>
      </w:r>
      <w:proofErr w:type="spellEnd"/>
      <w:r>
        <w:rPr>
          <w:rFonts w:hint="eastAsia"/>
        </w:rPr>
        <w:t>', (e) =&gt; {</w:t>
      </w:r>
    </w:p>
    <w:p w14:paraId="190234A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keys[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] = false;</w:t>
      </w:r>
    </w:p>
    <w:p w14:paraId="04AA0D9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});</w:t>
      </w:r>
    </w:p>
    <w:p w14:paraId="0AD8DC96" w14:textId="77777777" w:rsidR="001B54BB" w:rsidRDefault="001B54BB" w:rsidP="001B54BB">
      <w:pPr>
        <w:rPr>
          <w:rFonts w:hint="eastAsia"/>
        </w:rPr>
      </w:pPr>
    </w:p>
    <w:p w14:paraId="3C9321D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移动端触摸输入</w:t>
      </w:r>
    </w:p>
    <w:p w14:paraId="7385E32F" w14:textId="77777777" w:rsidR="001B54BB" w:rsidRDefault="001B54BB" w:rsidP="001B54BB">
      <w:pPr>
        <w:rPr>
          <w:rFonts w:hint="eastAsia"/>
        </w:rPr>
      </w:pPr>
      <w:proofErr w:type="spellStart"/>
      <w:r>
        <w:rPr>
          <w:rFonts w:hint="eastAsia"/>
        </w:rPr>
        <w:t>mobileButtons.forEach</w:t>
      </w:r>
      <w:proofErr w:type="spellEnd"/>
      <w:r>
        <w:rPr>
          <w:rFonts w:hint="eastAsia"/>
        </w:rPr>
        <w:t>(button =&gt; {</w:t>
      </w:r>
    </w:p>
    <w:p w14:paraId="7269771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button.addEventListener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touchstart</w:t>
      </w:r>
      <w:proofErr w:type="spellEnd"/>
      <w:r>
        <w:rPr>
          <w:rFonts w:hint="eastAsia"/>
        </w:rPr>
        <w:t>', (e) =&gt; {</w:t>
      </w:r>
    </w:p>
    <w:p w14:paraId="530B62E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e.preventDefault</w:t>
      </w:r>
      <w:proofErr w:type="spellEnd"/>
      <w:proofErr w:type="gramEnd"/>
      <w:r>
        <w:rPr>
          <w:rFonts w:hint="eastAsia"/>
        </w:rPr>
        <w:t>();</w:t>
      </w:r>
    </w:p>
    <w:p w14:paraId="76DD5FB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handleTouchInput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button.id, true);</w:t>
      </w:r>
    </w:p>
    <w:p w14:paraId="25AE446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2983EC2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button.addEventListener</w:t>
      </w:r>
      <w:proofErr w:type="spellEnd"/>
      <w:proofErr w:type="gramEnd"/>
      <w:r>
        <w:rPr>
          <w:rFonts w:hint="eastAsia"/>
        </w:rPr>
        <w:t>('</w:t>
      </w:r>
      <w:proofErr w:type="spellStart"/>
      <w:r>
        <w:rPr>
          <w:rFonts w:hint="eastAsia"/>
        </w:rPr>
        <w:t>touchend</w:t>
      </w:r>
      <w:proofErr w:type="spellEnd"/>
      <w:r>
        <w:rPr>
          <w:rFonts w:hint="eastAsia"/>
        </w:rPr>
        <w:t>', () =&gt; {</w:t>
      </w:r>
    </w:p>
    <w:p w14:paraId="4506825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handleTouchInput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button.id, false);</w:t>
      </w:r>
    </w:p>
    <w:p w14:paraId="25C3CB2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});</w:t>
      </w:r>
    </w:p>
    <w:p w14:paraId="6354844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});</w:t>
      </w:r>
    </w:p>
    <w:p w14:paraId="3C64A3F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1116501A" w14:textId="22E948DF" w:rsidR="001B54BB" w:rsidRDefault="001B54BB" w:rsidP="001B54BB">
      <w:pPr>
        <w:rPr>
          <w:rFonts w:hint="eastAsia"/>
        </w:rPr>
      </w:pPr>
      <w:r>
        <w:rPr>
          <w:rFonts w:hint="eastAsia"/>
        </w:rPr>
        <w:t>4.2.5 游戏状态管理</w:t>
      </w:r>
    </w:p>
    <w:p w14:paraId="200BC0C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7DEE4E4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游戏状态机</w:t>
      </w:r>
    </w:p>
    <w:p w14:paraId="3A3DF36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GameState</w:t>
      </w:r>
      <w:proofErr w:type="spellEnd"/>
      <w:r>
        <w:rPr>
          <w:rFonts w:hint="eastAsia"/>
        </w:rPr>
        <w:t xml:space="preserve"> = {</w:t>
      </w:r>
    </w:p>
    <w:p w14:paraId="75AF88C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INIT: '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',</w:t>
      </w:r>
    </w:p>
    <w:p w14:paraId="6A1E929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PLAYING: 'playing',</w:t>
      </w:r>
    </w:p>
    <w:p w14:paraId="31EA2DC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PAUSED: 'paused',</w:t>
      </w:r>
    </w:p>
    <w:p w14:paraId="7FEB085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GAME_OVER: '</w:t>
      </w:r>
      <w:proofErr w:type="spellStart"/>
      <w:r>
        <w:rPr>
          <w:rFonts w:hint="eastAsia"/>
        </w:rPr>
        <w:t>gameOver</w:t>
      </w:r>
      <w:proofErr w:type="spellEnd"/>
      <w:r>
        <w:rPr>
          <w:rFonts w:hint="eastAsia"/>
        </w:rPr>
        <w:t>',</w:t>
      </w:r>
    </w:p>
    <w:p w14:paraId="76AC557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LEVEL_COMPLETE: '</w:t>
      </w:r>
      <w:proofErr w:type="spellStart"/>
      <w:r>
        <w:rPr>
          <w:rFonts w:hint="eastAsia"/>
        </w:rPr>
        <w:t>levelComplete</w:t>
      </w:r>
      <w:proofErr w:type="spellEnd"/>
      <w:r>
        <w:rPr>
          <w:rFonts w:hint="eastAsia"/>
        </w:rPr>
        <w:t>'</w:t>
      </w:r>
    </w:p>
    <w:p w14:paraId="4C5777F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};</w:t>
      </w:r>
    </w:p>
    <w:p w14:paraId="52A13DEE" w14:textId="77777777" w:rsidR="001B54BB" w:rsidRDefault="001B54BB" w:rsidP="001B54BB">
      <w:pPr>
        <w:rPr>
          <w:rFonts w:hint="eastAsia"/>
        </w:rPr>
      </w:pPr>
    </w:p>
    <w:p w14:paraId="0ED1A41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 xml:space="preserve">let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GameState.INIT</w:t>
      </w:r>
      <w:proofErr w:type="spellEnd"/>
      <w:r>
        <w:rPr>
          <w:rFonts w:hint="eastAsia"/>
        </w:rPr>
        <w:t>;</w:t>
      </w:r>
    </w:p>
    <w:p w14:paraId="1B90A48E" w14:textId="77777777" w:rsidR="001B54BB" w:rsidRDefault="001B54BB" w:rsidP="001B54BB">
      <w:pPr>
        <w:rPr>
          <w:rFonts w:hint="eastAsia"/>
        </w:rPr>
      </w:pPr>
    </w:p>
    <w:p w14:paraId="170596C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r>
        <w:rPr>
          <w:rFonts w:hint="eastAsia"/>
        </w:rPr>
        <w:t>updateGameState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newState</w:t>
      </w:r>
      <w:proofErr w:type="spellEnd"/>
      <w:r>
        <w:rPr>
          <w:rFonts w:hint="eastAsia"/>
        </w:rPr>
        <w:t>) {</w:t>
      </w:r>
    </w:p>
    <w:p w14:paraId="4C763D2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currentState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newState</w:t>
      </w:r>
      <w:proofErr w:type="spellEnd"/>
      <w:r>
        <w:rPr>
          <w:rFonts w:hint="eastAsia"/>
        </w:rPr>
        <w:t>;</w:t>
      </w:r>
    </w:p>
    <w:p w14:paraId="6F154B2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updateUIForState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newState</w:t>
      </w:r>
      <w:proofErr w:type="spellEnd"/>
      <w:r>
        <w:rPr>
          <w:rFonts w:hint="eastAsia"/>
        </w:rPr>
        <w:t>);</w:t>
      </w:r>
    </w:p>
    <w:p w14:paraId="1EF1CBC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3D2431D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768ABA9B" w14:textId="70A5BE6B" w:rsidR="001B54BB" w:rsidRDefault="001B54BB" w:rsidP="001B54BB">
      <w:pPr>
        <w:rPr>
          <w:rFonts w:hint="eastAsia"/>
        </w:rPr>
      </w:pPr>
      <w:r>
        <w:rPr>
          <w:rFonts w:hint="eastAsia"/>
        </w:rPr>
        <w:t>4.3 性能优化策略</w:t>
      </w:r>
    </w:p>
    <w:p w14:paraId="4325BD00" w14:textId="77777777" w:rsidR="001B54BB" w:rsidRDefault="001B54BB" w:rsidP="001B54BB">
      <w:pPr>
        <w:rPr>
          <w:rFonts w:hint="eastAsia"/>
        </w:rPr>
      </w:pPr>
    </w:p>
    <w:p w14:paraId="19D08A0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#### 4.3.1 渲染优化</w:t>
      </w:r>
    </w:p>
    <w:p w14:paraId="704C375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使用`</w:t>
      </w:r>
      <w:proofErr w:type="spellStart"/>
      <w:r>
        <w:rPr>
          <w:rFonts w:hint="eastAsia"/>
        </w:rPr>
        <w:t>requestAnimationFrame</w:t>
      </w:r>
      <w:proofErr w:type="spellEnd"/>
      <w:r>
        <w:rPr>
          <w:rFonts w:hint="eastAsia"/>
        </w:rPr>
        <w:t>`替代`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>`实现平滑动画</w:t>
      </w:r>
    </w:p>
    <w:p w14:paraId="36F4B83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批量绘制操作，减少Canvas状态切换</w:t>
      </w:r>
    </w:p>
    <w:p w14:paraId="654AD55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使用离屏Canvas预渲染静态背景</w:t>
      </w:r>
    </w:p>
    <w:p w14:paraId="7D3C7AF4" w14:textId="17318564" w:rsidR="001B54BB" w:rsidRDefault="001B54BB" w:rsidP="001B54BB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.3.2 内存管理</w:t>
      </w:r>
    </w:p>
    <w:p w14:paraId="1445DE4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及时清理不再使用的游戏对象</w:t>
      </w:r>
    </w:p>
    <w:p w14:paraId="576D091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使用对象池重用子弹和敌人对象</w:t>
      </w:r>
    </w:p>
    <w:p w14:paraId="0D033D4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避免在游戏循环中创建新对象</w:t>
      </w:r>
    </w:p>
    <w:p w14:paraId="5053B3C6" w14:textId="77777777" w:rsidR="001B54BB" w:rsidRDefault="001B54BB" w:rsidP="001B54BB">
      <w:pPr>
        <w:rPr>
          <w:rFonts w:hint="eastAsia"/>
        </w:rPr>
      </w:pPr>
    </w:p>
    <w:p w14:paraId="362495F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#### 4.3.3 算法优化</w:t>
      </w:r>
    </w:p>
    <w:p w14:paraId="349AC35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使用空间分割技术优化碰撞检测</w:t>
      </w:r>
    </w:p>
    <w:p w14:paraId="3044651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优化敌人AI计算，避免每帧全量计算</w:t>
      </w:r>
    </w:p>
    <w:p w14:paraId="4AE76C6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使用位</w:t>
      </w:r>
      <w:proofErr w:type="gramEnd"/>
      <w:r>
        <w:rPr>
          <w:rFonts w:hint="eastAsia"/>
        </w:rPr>
        <w:t>运算替代部分数学运算</w:t>
      </w:r>
    </w:p>
    <w:p w14:paraId="509B18E0" w14:textId="4919EE69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4.4 响应式设计实现</w:t>
      </w:r>
    </w:p>
    <w:p w14:paraId="12689A1C" w14:textId="12C94EFD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4.4.1 自适应布局</w:t>
      </w:r>
    </w:p>
    <w:p w14:paraId="51ECED7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css</w:t>
      </w:r>
      <w:proofErr w:type="spellEnd"/>
    </w:p>
    <w:p w14:paraId="095E475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/* 桌面端布局 */</w:t>
      </w:r>
    </w:p>
    <w:p w14:paraId="00E3CA66" w14:textId="77777777" w:rsidR="001B54BB" w:rsidRDefault="001B54BB" w:rsidP="001B54BB">
      <w:pPr>
        <w:rPr>
          <w:rFonts w:hint="eastAsia"/>
        </w:rPr>
      </w:pPr>
      <w:proofErr w:type="gramStart"/>
      <w:r>
        <w:rPr>
          <w:rFonts w:hint="eastAsia"/>
        </w:rPr>
        <w:t>.game</w:t>
      </w:r>
      <w:proofErr w:type="gramEnd"/>
      <w:r>
        <w:rPr>
          <w:rFonts w:hint="eastAsia"/>
        </w:rPr>
        <w:t>-container {</w:t>
      </w:r>
    </w:p>
    <w:p w14:paraId="3DD84CD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 xml:space="preserve">    max-width: 800px;</w:t>
      </w:r>
    </w:p>
    <w:p w14:paraId="2E08F79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90F9AE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56B7309E" w14:textId="77777777" w:rsidR="001B54BB" w:rsidRDefault="001B54BB" w:rsidP="001B54BB">
      <w:pPr>
        <w:rPr>
          <w:rFonts w:hint="eastAsia"/>
        </w:rPr>
      </w:pPr>
    </w:p>
    <w:p w14:paraId="4CD0F1E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/* 平板端适配 */</w:t>
      </w:r>
    </w:p>
    <w:p w14:paraId="06DD9A0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7E6A568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.controls</w:t>
      </w:r>
      <w:proofErr w:type="gramEnd"/>
      <w:r>
        <w:rPr>
          <w:rFonts w:hint="eastAsia"/>
        </w:rPr>
        <w:t xml:space="preserve"> {</w:t>
      </w:r>
    </w:p>
    <w:p w14:paraId="5086796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51EBF76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7DF5F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#gameCanvas {</w:t>
      </w:r>
    </w:p>
    <w:p w14:paraId="4F52DC2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width: 100%;</w:t>
      </w:r>
    </w:p>
    <w:p w14:paraId="38D3A31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height: auto;</w:t>
      </w:r>
    </w:p>
    <w:p w14:paraId="2A23D58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C2D29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3C16AA93" w14:textId="77777777" w:rsidR="001B54BB" w:rsidRDefault="001B54BB" w:rsidP="001B54BB">
      <w:pPr>
        <w:rPr>
          <w:rFonts w:hint="eastAsia"/>
        </w:rPr>
      </w:pPr>
    </w:p>
    <w:p w14:paraId="4C9AA59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/* 手机端适配 */</w:t>
      </w:r>
    </w:p>
    <w:p w14:paraId="63CE6F2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@media (max-width: 480px) {</w:t>
      </w:r>
    </w:p>
    <w:p w14:paraId="018C512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.buttons</w:t>
      </w:r>
      <w:proofErr w:type="gramEnd"/>
      <w:r>
        <w:rPr>
          <w:rFonts w:hint="eastAsia"/>
        </w:rPr>
        <w:t xml:space="preserve"> {</w:t>
      </w:r>
    </w:p>
    <w:p w14:paraId="7F12921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flex-direction: column;</w:t>
      </w:r>
    </w:p>
    <w:p w14:paraId="067B9AC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EECC30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h1 {</w:t>
      </w:r>
    </w:p>
    <w:p w14:paraId="6C034A2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font-size: 2.2rem;</w:t>
      </w:r>
    </w:p>
    <w:p w14:paraId="5541574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BDD17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7B190B6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6376A636" w14:textId="5E34A3FB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4.4.2 触摸控制优化</w:t>
      </w:r>
    </w:p>
    <w:p w14:paraId="59D3404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虚拟按钮大小适配手指触摸</w:t>
      </w:r>
    </w:p>
    <w:p w14:paraId="1855DBC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- 触摸事件与鼠标事件兼容处理</w:t>
      </w:r>
    </w:p>
    <w:p w14:paraId="30DC4D8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防止触摸时页面滚动</w:t>
      </w:r>
    </w:p>
    <w:p w14:paraId="5E5C7146" w14:textId="24E6C19C" w:rsidR="001B54BB" w:rsidRDefault="001B54BB" w:rsidP="001B54BB">
      <w:pPr>
        <w:rPr>
          <w:rFonts w:hint="eastAsia"/>
        </w:rPr>
      </w:pPr>
      <w:r>
        <w:rPr>
          <w:rFonts w:hint="eastAsia"/>
        </w:rPr>
        <w:t>4.5 可扩展性设计</w:t>
      </w:r>
    </w:p>
    <w:p w14:paraId="12B08C60" w14:textId="6E7A8D68" w:rsidR="001B54BB" w:rsidRDefault="001B54BB" w:rsidP="001B54BB">
      <w:pPr>
        <w:rPr>
          <w:rFonts w:hint="eastAsia"/>
        </w:rPr>
      </w:pPr>
      <w:r>
        <w:rPr>
          <w:rFonts w:hint="eastAsia"/>
        </w:rPr>
        <w:t>4.5.1 模块化设计</w:t>
      </w:r>
    </w:p>
    <w:p w14:paraId="1A05EB2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701B44C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模块分离示例</w:t>
      </w:r>
    </w:p>
    <w:p w14:paraId="612A920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const Game = {</w:t>
      </w:r>
    </w:p>
    <w:p w14:paraId="393133F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 { /* 初始化 */ },</w:t>
      </w:r>
    </w:p>
    <w:p w14:paraId="2FA37C9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update() { /* 更新逻辑 */ },</w:t>
      </w:r>
    </w:p>
    <w:p w14:paraId="2DF0BD3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draw() { /* 绘制逻辑 */ },</w:t>
      </w:r>
    </w:p>
    <w:p w14:paraId="0797146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reset() { /* 重置逻辑 */ }</w:t>
      </w:r>
    </w:p>
    <w:p w14:paraId="49F6D38A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};</w:t>
      </w:r>
    </w:p>
    <w:p w14:paraId="1D1E3558" w14:textId="77777777" w:rsidR="001B54BB" w:rsidRDefault="001B54BB" w:rsidP="001B54BB">
      <w:pPr>
        <w:rPr>
          <w:rFonts w:hint="eastAsia"/>
        </w:rPr>
      </w:pPr>
    </w:p>
    <w:p w14:paraId="2AF12D2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const Input = {</w:t>
      </w:r>
    </w:p>
    <w:p w14:paraId="015D6C1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keys: {},</w:t>
      </w:r>
    </w:p>
    <w:p w14:paraId="78084FB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>() { /* 输入初始化 */ },</w:t>
      </w:r>
    </w:p>
    <w:p w14:paraId="71E6595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update() { /* 输入更新 */ }</w:t>
      </w:r>
    </w:p>
    <w:p w14:paraId="2CFE901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};</w:t>
      </w:r>
    </w:p>
    <w:p w14:paraId="3CEB67DA" w14:textId="77777777" w:rsidR="001B54BB" w:rsidRDefault="001B54BB" w:rsidP="001B54BB">
      <w:pPr>
        <w:rPr>
          <w:rFonts w:hint="eastAsia"/>
        </w:rPr>
      </w:pPr>
    </w:p>
    <w:p w14:paraId="2DFBDC5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const Renderer = {</w:t>
      </w:r>
    </w:p>
    <w:p w14:paraId="32405CF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ctx</w:t>
      </w:r>
      <w:proofErr w:type="spellEnd"/>
      <w:r>
        <w:rPr>
          <w:rFonts w:hint="eastAsia"/>
        </w:rPr>
        <w:t>: null,</w:t>
      </w:r>
    </w:p>
    <w:p w14:paraId="6A3ADFB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() { /* </w:t>
      </w:r>
      <w:proofErr w:type="gramStart"/>
      <w:r>
        <w:rPr>
          <w:rFonts w:hint="eastAsia"/>
        </w:rPr>
        <w:t>渲染器</w:t>
      </w:r>
      <w:proofErr w:type="gramEnd"/>
      <w:r>
        <w:rPr>
          <w:rFonts w:hint="eastAsia"/>
        </w:rPr>
        <w:t>初始化 */ },</w:t>
      </w:r>
    </w:p>
    <w:p w14:paraId="6FA48E7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draw() { /* 绘制函数 */ }</w:t>
      </w:r>
    </w:p>
    <w:p w14:paraId="16F9A30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};</w:t>
      </w:r>
    </w:p>
    <w:p w14:paraId="01EF0CF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3712FE5F" w14:textId="3892C4B2" w:rsidR="001B54BB" w:rsidRDefault="001B54BB" w:rsidP="001B54BB">
      <w:pPr>
        <w:rPr>
          <w:rFonts w:hint="eastAsia"/>
        </w:rPr>
      </w:pPr>
      <w:r>
        <w:rPr>
          <w:rFonts w:hint="eastAsia"/>
        </w:rPr>
        <w:t>4.5.2 配置系统</w:t>
      </w:r>
    </w:p>
    <w:p w14:paraId="6EB5544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3D6E485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>// 游戏配置对象，便于调整游戏参数</w:t>
      </w:r>
    </w:p>
    <w:p w14:paraId="4AD9D57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const </w:t>
      </w:r>
      <w:proofErr w:type="spellStart"/>
      <w:r>
        <w:rPr>
          <w:rFonts w:hint="eastAsia"/>
        </w:rPr>
        <w:t>GameConfig</w:t>
      </w:r>
      <w:proofErr w:type="spellEnd"/>
      <w:r>
        <w:rPr>
          <w:rFonts w:hint="eastAsia"/>
        </w:rPr>
        <w:t xml:space="preserve"> = {</w:t>
      </w:r>
    </w:p>
    <w:p w14:paraId="21E0433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player: {</w:t>
      </w:r>
    </w:p>
    <w:p w14:paraId="337EE21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speed: 8,</w:t>
      </w:r>
    </w:p>
    <w:p w14:paraId="25B4F2D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shootDelay</w:t>
      </w:r>
      <w:proofErr w:type="spellEnd"/>
      <w:r>
        <w:rPr>
          <w:rFonts w:hint="eastAsia"/>
        </w:rPr>
        <w:t>: 15,</w:t>
      </w:r>
    </w:p>
    <w:p w14:paraId="29D4CB1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initialLives</w:t>
      </w:r>
      <w:proofErr w:type="spellEnd"/>
      <w:r>
        <w:rPr>
          <w:rFonts w:hint="eastAsia"/>
        </w:rPr>
        <w:t>: 3</w:t>
      </w:r>
    </w:p>
    <w:p w14:paraId="638018E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448572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enemy: {</w:t>
      </w:r>
    </w:p>
    <w:p w14:paraId="2644F32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rows: 5,</w:t>
      </w:r>
    </w:p>
    <w:p w14:paraId="3E2FD8A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cols: 10,</w:t>
      </w:r>
    </w:p>
    <w:p w14:paraId="4C98850B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initialSpeed</w:t>
      </w:r>
      <w:proofErr w:type="spellEnd"/>
      <w:r>
        <w:rPr>
          <w:rFonts w:hint="eastAsia"/>
        </w:rPr>
        <w:t>: 1,</w:t>
      </w:r>
    </w:p>
    <w:p w14:paraId="1234DE2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shootProbability</w:t>
      </w:r>
      <w:proofErr w:type="spellEnd"/>
      <w:r>
        <w:rPr>
          <w:rFonts w:hint="eastAsia"/>
        </w:rPr>
        <w:t>: 0.005</w:t>
      </w:r>
    </w:p>
    <w:p w14:paraId="113C1C6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4A1A236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bullet: {</w:t>
      </w:r>
    </w:p>
    <w:p w14:paraId="67CE43D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playerSpeed</w:t>
      </w:r>
      <w:proofErr w:type="spellEnd"/>
      <w:r>
        <w:rPr>
          <w:rFonts w:hint="eastAsia"/>
        </w:rPr>
        <w:t>: 10,</w:t>
      </w:r>
    </w:p>
    <w:p w14:paraId="6F0EA71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enemySpeed</w:t>
      </w:r>
      <w:proofErr w:type="spellEnd"/>
      <w:r>
        <w:rPr>
          <w:rFonts w:hint="eastAsia"/>
        </w:rPr>
        <w:t>: 5,</w:t>
      </w:r>
    </w:p>
    <w:p w14:paraId="202CF87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radius: 5</w:t>
      </w:r>
    </w:p>
    <w:p w14:paraId="7844E8A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9D954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};</w:t>
      </w:r>
    </w:p>
    <w:p w14:paraId="6674732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0DD8CB7D" w14:textId="6B44604D" w:rsidR="001B54BB" w:rsidRDefault="001B54BB" w:rsidP="001B54BB">
      <w:pPr>
        <w:rPr>
          <w:rFonts w:hint="eastAsia"/>
        </w:rPr>
      </w:pPr>
      <w:r>
        <w:rPr>
          <w:rFonts w:hint="eastAsia"/>
        </w:rPr>
        <w:t>4.6 调试和测试</w:t>
      </w:r>
    </w:p>
    <w:p w14:paraId="02350CF1" w14:textId="7A0CA7A1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4.6.1 开发调试工具</w:t>
      </w:r>
    </w:p>
    <w:p w14:paraId="483E333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javascript</w:t>
      </w:r>
      <w:proofErr w:type="spellEnd"/>
    </w:p>
    <w:p w14:paraId="1540CC7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调试信息显示</w:t>
      </w:r>
    </w:p>
    <w:p w14:paraId="71F17E4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drawDebugInfo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58870DD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if (DEBUG_MODE) {</w:t>
      </w:r>
    </w:p>
    <w:p w14:paraId="502BB29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ctx.fillStyle</w:t>
      </w:r>
      <w:proofErr w:type="spellEnd"/>
      <w:proofErr w:type="gramEnd"/>
      <w:r>
        <w:rPr>
          <w:rFonts w:hint="eastAsia"/>
        </w:rPr>
        <w:t xml:space="preserve"> = 'white';</w:t>
      </w:r>
    </w:p>
    <w:p w14:paraId="377067B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proofErr w:type="spellStart"/>
      <w:r>
        <w:rPr>
          <w:rFonts w:hint="eastAsia"/>
        </w:rPr>
        <w:t>ctx.font</w:t>
      </w:r>
      <w:proofErr w:type="spellEnd"/>
      <w:r>
        <w:rPr>
          <w:rFonts w:hint="eastAsia"/>
        </w:rPr>
        <w:t xml:space="preserve"> = '12px Arial';</w:t>
      </w:r>
    </w:p>
    <w:p w14:paraId="6E4784CF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ctx.fillText</w:t>
      </w:r>
      <w:proofErr w:type="spellEnd"/>
      <w:proofErr w:type="gramEnd"/>
      <w:r>
        <w:rPr>
          <w:rFonts w:hint="eastAsia"/>
        </w:rPr>
        <w:t>(`FPS: ${</w:t>
      </w:r>
      <w:proofErr w:type="spellStart"/>
      <w:proofErr w:type="gramStart"/>
      <w:r>
        <w:rPr>
          <w:rFonts w:hint="eastAsia"/>
        </w:rPr>
        <w:t>calculateFPS</w:t>
      </w:r>
      <w:proofErr w:type="spellEnd"/>
      <w:r>
        <w:rPr>
          <w:rFonts w:hint="eastAsia"/>
        </w:rPr>
        <w:t>()}`</w:t>
      </w:r>
      <w:proofErr w:type="gramEnd"/>
      <w:r>
        <w:rPr>
          <w:rFonts w:hint="eastAsia"/>
        </w:rPr>
        <w:t>, 10, 20);</w:t>
      </w:r>
    </w:p>
    <w:p w14:paraId="48BEF548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ctx.fillText</w:t>
      </w:r>
      <w:proofErr w:type="spellEnd"/>
      <w:proofErr w:type="gramEnd"/>
      <w:r>
        <w:rPr>
          <w:rFonts w:hint="eastAsia"/>
        </w:rPr>
        <w:t>(`Enemies: ${</w:t>
      </w:r>
      <w:proofErr w:type="spellStart"/>
      <w:proofErr w:type="gramStart"/>
      <w:r>
        <w:rPr>
          <w:rFonts w:hint="eastAsia"/>
        </w:rPr>
        <w:t>enemies.length</w:t>
      </w:r>
      <w:proofErr w:type="spellEnd"/>
      <w:proofErr w:type="gramEnd"/>
      <w:r>
        <w:rPr>
          <w:rFonts w:hint="eastAsia"/>
        </w:rPr>
        <w:t>}`, 10, 40);</w:t>
      </w:r>
    </w:p>
    <w:p w14:paraId="60D49D3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ctx.fillText</w:t>
      </w:r>
      <w:proofErr w:type="spellEnd"/>
      <w:proofErr w:type="gramEnd"/>
      <w:r>
        <w:rPr>
          <w:rFonts w:hint="eastAsia"/>
        </w:rPr>
        <w:t>(`Bullets: ${</w:t>
      </w:r>
      <w:proofErr w:type="spellStart"/>
      <w:proofErr w:type="gramStart"/>
      <w:r>
        <w:rPr>
          <w:rFonts w:hint="eastAsia"/>
        </w:rPr>
        <w:t>bullets.length</w:t>
      </w:r>
      <w:proofErr w:type="spellEnd"/>
      <w:proofErr w:type="gramEnd"/>
      <w:r>
        <w:rPr>
          <w:rFonts w:hint="eastAsia"/>
        </w:rPr>
        <w:t>}`, 10, 60);</w:t>
      </w:r>
    </w:p>
    <w:p w14:paraId="579FA9C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405776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7668177D" w14:textId="77777777" w:rsidR="001B54BB" w:rsidRDefault="001B54BB" w:rsidP="001B54BB">
      <w:pPr>
        <w:rPr>
          <w:rFonts w:hint="eastAsia"/>
        </w:rPr>
      </w:pPr>
    </w:p>
    <w:p w14:paraId="125A1D82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// 性能监控</w:t>
      </w:r>
    </w:p>
    <w:p w14:paraId="262ACAE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frameCount</w:t>
      </w:r>
      <w:proofErr w:type="spellEnd"/>
      <w:r>
        <w:rPr>
          <w:rFonts w:hint="eastAsia"/>
        </w:rPr>
        <w:t xml:space="preserve"> = 0;</w:t>
      </w:r>
    </w:p>
    <w:p w14:paraId="52B624F4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let </w:t>
      </w:r>
      <w:proofErr w:type="spellStart"/>
      <w:r>
        <w:rPr>
          <w:rFonts w:hint="eastAsia"/>
        </w:rPr>
        <w:t>lastTime</w:t>
      </w:r>
      <w:proofErr w:type="spellEnd"/>
      <w:r>
        <w:rPr>
          <w:rFonts w:hint="eastAsia"/>
        </w:rPr>
        <w:t xml:space="preserve"> = 0;</w:t>
      </w:r>
    </w:p>
    <w:p w14:paraId="30B4913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function </w:t>
      </w:r>
      <w:proofErr w:type="spellStart"/>
      <w:proofErr w:type="gramStart"/>
      <w:r>
        <w:rPr>
          <w:rFonts w:hint="eastAsia"/>
        </w:rPr>
        <w:t>calculateFPS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{</w:t>
      </w:r>
    </w:p>
    <w:p w14:paraId="1A33A607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frameCount</w:t>
      </w:r>
      <w:proofErr w:type="spellEnd"/>
      <w:r>
        <w:rPr>
          <w:rFonts w:hint="eastAsia"/>
        </w:rPr>
        <w:t>++;</w:t>
      </w:r>
    </w:p>
    <w:p w14:paraId="4A75131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const 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 xml:space="preserve"> = </w:t>
      </w:r>
      <w:proofErr w:type="spellStart"/>
      <w:proofErr w:type="gramStart"/>
      <w:r>
        <w:rPr>
          <w:rFonts w:hint="eastAsia"/>
        </w:rPr>
        <w:t>performance.now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);</w:t>
      </w:r>
    </w:p>
    <w:p w14:paraId="086B1EB3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if (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 xml:space="preserve"> - </w:t>
      </w:r>
      <w:proofErr w:type="spellStart"/>
      <w:r>
        <w:rPr>
          <w:rFonts w:hint="eastAsia"/>
        </w:rPr>
        <w:t>lastTime</w:t>
      </w:r>
      <w:proofErr w:type="spellEnd"/>
      <w:r>
        <w:rPr>
          <w:rFonts w:hint="eastAsia"/>
        </w:rPr>
        <w:t xml:space="preserve"> &gt;= 1000) {</w:t>
      </w:r>
    </w:p>
    <w:p w14:paraId="1085605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const fps = </w:t>
      </w:r>
      <w:proofErr w:type="spellStart"/>
      <w:r>
        <w:rPr>
          <w:rFonts w:hint="eastAsia"/>
        </w:rPr>
        <w:t>frameCount</w:t>
      </w:r>
      <w:proofErr w:type="spellEnd"/>
      <w:r>
        <w:rPr>
          <w:rFonts w:hint="eastAsia"/>
        </w:rPr>
        <w:t>;</w:t>
      </w:r>
    </w:p>
    <w:p w14:paraId="67CEB77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frameCount</w:t>
      </w:r>
      <w:proofErr w:type="spellEnd"/>
      <w:r>
        <w:rPr>
          <w:rFonts w:hint="eastAsia"/>
        </w:rPr>
        <w:t xml:space="preserve"> = 0;</w:t>
      </w:r>
    </w:p>
    <w:p w14:paraId="0061F8E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r>
        <w:rPr>
          <w:rFonts w:hint="eastAsia"/>
        </w:rPr>
        <w:t>lastTime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>;</w:t>
      </w:r>
    </w:p>
    <w:p w14:paraId="49956145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    return fps;</w:t>
      </w:r>
    </w:p>
    <w:p w14:paraId="02C1813E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87DBF9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}</w:t>
      </w:r>
    </w:p>
    <w:p w14:paraId="7B0EBEFD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```</w:t>
      </w:r>
    </w:p>
    <w:p w14:paraId="4F3F0D9B" w14:textId="787A4CCA" w:rsidR="001B54BB" w:rsidRDefault="001B54BB" w:rsidP="001B54BB">
      <w:pPr>
        <w:rPr>
          <w:rFonts w:hint="eastAsia"/>
        </w:rPr>
      </w:pPr>
      <w:r>
        <w:rPr>
          <w:rFonts w:hint="eastAsia"/>
        </w:rPr>
        <w:t>4.6.2 自动化测试考虑</w:t>
      </w:r>
    </w:p>
    <w:p w14:paraId="40F9E5E0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虽然本项目未实现完整自动化测试，但设计了可测试的代码结构：</w:t>
      </w:r>
    </w:p>
    <w:p w14:paraId="4DF491CC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分离游戏逻辑和渲染逻辑</w:t>
      </w:r>
    </w:p>
    <w:p w14:paraId="3A8A2DA1" w14:textId="77777777" w:rsidR="001B54BB" w:rsidRDefault="001B54BB" w:rsidP="001B54BB">
      <w:pPr>
        <w:rPr>
          <w:rFonts w:hint="eastAsia"/>
        </w:rPr>
      </w:pPr>
      <w:r>
        <w:rPr>
          <w:rFonts w:hint="eastAsia"/>
        </w:rPr>
        <w:t>- 使用纯函数处理游戏状态更新</w:t>
      </w:r>
    </w:p>
    <w:p w14:paraId="465FA7E6" w14:textId="1671FFE9" w:rsidR="002612C8" w:rsidRDefault="001B54BB" w:rsidP="001B54BB">
      <w:pPr>
        <w:rPr>
          <w:rFonts w:hint="eastAsia"/>
        </w:rPr>
      </w:pPr>
      <w:r>
        <w:rPr>
          <w:rFonts w:hint="eastAsia"/>
        </w:rPr>
        <w:t>- 关键算法独立为可测试函数</w:t>
      </w:r>
    </w:p>
    <w:sectPr w:rsidR="002612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7D9"/>
    <w:rsid w:val="001B54BB"/>
    <w:rsid w:val="002612C8"/>
    <w:rsid w:val="0097727A"/>
    <w:rsid w:val="009B6DD7"/>
    <w:rsid w:val="00B8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3C0317"/>
  <w15:chartTrackingRefBased/>
  <w15:docId w15:val="{D32538A9-86BC-4F9B-810C-C2778902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7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7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7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7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7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7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7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7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7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7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7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7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7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7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7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7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7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7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7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7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7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7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7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7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7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7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923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彩云 郑</dc:creator>
  <cp:keywords/>
  <dc:description/>
  <cp:lastModifiedBy>彩云 郑</cp:lastModifiedBy>
  <cp:revision>2</cp:revision>
  <dcterms:created xsi:type="dcterms:W3CDTF">2026-01-01T18:32:00Z</dcterms:created>
  <dcterms:modified xsi:type="dcterms:W3CDTF">2026-01-01T18:32:00Z</dcterms:modified>
</cp:coreProperties>
</file>