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99113" w14:textId="4D1556D1" w:rsidR="31E70C3A" w:rsidRDefault="31E70C3A" w:rsidP="31E70C3A">
      <w:pPr>
        <w:spacing w:line="240" w:lineRule="auto"/>
        <w:jc w:val="center"/>
      </w:pPr>
      <w:r w:rsidRPr="31E70C3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ABRAHAM ABDALA</w:t>
      </w:r>
      <w:r>
        <w:br/>
      </w:r>
      <w:r w:rsidRPr="31E70C3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Technical Artist</w:t>
      </w:r>
      <w:r w:rsidR="0091449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– Pipeline TD</w:t>
      </w:r>
    </w:p>
    <w:p w14:paraId="7C8912E1" w14:textId="704E36DC" w:rsidR="00DB6AA6" w:rsidRDefault="31E70C3A" w:rsidP="31E70C3A">
      <w:pPr>
        <w:spacing w:line="240" w:lineRule="auto"/>
        <w:jc w:val="center"/>
      </w:pPr>
      <w:r w:rsidRPr="31E70C3A">
        <w:rPr>
          <w:rFonts w:ascii="Calibri" w:eastAsia="Calibri" w:hAnsi="Calibri" w:cs="Calibri"/>
          <w:color w:val="000000" w:themeColor="text1"/>
        </w:rPr>
        <w:t xml:space="preserve">Phone: 619-362-2984 | Email: </w:t>
      </w:r>
      <w:hyperlink r:id="rId7">
        <w:r w:rsidRPr="31E70C3A">
          <w:rPr>
            <w:rStyle w:val="Hyperlink"/>
            <w:rFonts w:ascii="Calibri" w:eastAsia="Calibri" w:hAnsi="Calibri" w:cs="Calibri"/>
            <w:color w:val="000000" w:themeColor="text1"/>
            <w:u w:val="none"/>
          </w:rPr>
          <w:t>abdala.abe@gmail.com</w:t>
        </w:r>
      </w:hyperlink>
      <w:r w:rsidR="00AD7C26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| </w:t>
      </w:r>
      <w:hyperlink r:id="rId8" w:history="1">
        <w:r w:rsidR="00AD7C26" w:rsidRPr="00AD7C26">
          <w:rPr>
            <w:rStyle w:val="Hyperlink"/>
            <w:rFonts w:ascii="Calibri" w:eastAsia="Calibri" w:hAnsi="Calibri" w:cs="Calibri"/>
          </w:rPr>
          <w:t>abrahamabdala.com</w:t>
        </w:r>
      </w:hyperlink>
    </w:p>
    <w:p w14:paraId="236A8FAA" w14:textId="7BF7438D" w:rsidR="72980E62" w:rsidRDefault="1CC05AF4" w:rsidP="1CC05AF4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1CC05AF4">
        <w:rPr>
          <w:rFonts w:ascii="Calibri" w:eastAsia="Calibri" w:hAnsi="Calibri" w:cs="Calibri"/>
          <w:b/>
          <w:bCs/>
          <w:color w:val="000000" w:themeColor="text1"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21789" w14:paraId="078FED7B" w14:textId="77777777" w:rsidTr="0007503F">
        <w:trPr>
          <w:trHeight w:val="1611"/>
        </w:trPr>
        <w:tc>
          <w:tcPr>
            <w:tcW w:w="5395" w:type="dxa"/>
          </w:tcPr>
          <w:p w14:paraId="0D44E51A" w14:textId="38FEECBA" w:rsidR="00A21789" w:rsidRDefault="00A21789" w:rsidP="00A21789">
            <w:pPr>
              <w:pStyle w:val="ListParagraph"/>
              <w:numPr>
                <w:ilvl w:val="0"/>
                <w:numId w:val="2"/>
              </w:numPr>
            </w:pPr>
            <w:r w:rsidRPr="1CC05AF4">
              <w:t>Pipeline and tool development</w:t>
            </w:r>
            <w:r w:rsidR="00E87348">
              <w:t xml:space="preserve"> for rigging</w:t>
            </w:r>
            <w:r w:rsidR="00382520">
              <w:t xml:space="preserve">, </w:t>
            </w:r>
            <w:r w:rsidR="00E87348">
              <w:t>animation</w:t>
            </w:r>
            <w:r w:rsidR="00382520">
              <w:t xml:space="preserve"> and art production</w:t>
            </w:r>
            <w:r w:rsidR="00E87348">
              <w:t xml:space="preserve"> workflows</w:t>
            </w:r>
          </w:p>
          <w:p w14:paraId="2715DF21" w14:textId="77777777" w:rsidR="00A21789" w:rsidRDefault="00A21789" w:rsidP="00A21789">
            <w:pPr>
              <w:pStyle w:val="ListParagraph"/>
              <w:numPr>
                <w:ilvl w:val="0"/>
                <w:numId w:val="2"/>
              </w:numPr>
              <w:spacing w:before="240" w:after="240"/>
            </w:pPr>
            <w:r w:rsidRPr="57750431">
              <w:t>Team management, leadership and mentoring</w:t>
            </w:r>
          </w:p>
          <w:p w14:paraId="0D1DAFCF" w14:textId="77777777" w:rsidR="00A21789" w:rsidRDefault="00A21789" w:rsidP="00A21789">
            <w:pPr>
              <w:pStyle w:val="ListParagraph"/>
              <w:numPr>
                <w:ilvl w:val="0"/>
                <w:numId w:val="2"/>
              </w:numPr>
              <w:spacing w:before="240" w:after="240"/>
            </w:pPr>
            <w:r w:rsidRPr="57750431">
              <w:t>Rigging (face, body, props)</w:t>
            </w:r>
          </w:p>
          <w:p w14:paraId="5FFA443B" w14:textId="0713EF94" w:rsidR="00A21789" w:rsidRDefault="00A21789" w:rsidP="00FD3814">
            <w:pPr>
              <w:pStyle w:val="ListParagraph"/>
              <w:numPr>
                <w:ilvl w:val="0"/>
                <w:numId w:val="2"/>
              </w:numPr>
              <w:spacing w:before="240" w:after="240"/>
            </w:pPr>
            <w:r w:rsidRPr="57750431">
              <w:t>Dynamic Simulat</w:t>
            </w:r>
            <w:r w:rsidR="00FD3814">
              <w:t>ions (Cloth, Hair, Rigid Bodies</w:t>
            </w:r>
            <w:r w:rsidRPr="57750431">
              <w:t>)</w:t>
            </w:r>
          </w:p>
        </w:tc>
        <w:tc>
          <w:tcPr>
            <w:tcW w:w="5395" w:type="dxa"/>
          </w:tcPr>
          <w:p w14:paraId="6E02D690" w14:textId="77777777" w:rsidR="00A21789" w:rsidRDefault="00A21789" w:rsidP="00A21789">
            <w:pPr>
              <w:pStyle w:val="ListParagraph"/>
              <w:numPr>
                <w:ilvl w:val="0"/>
                <w:numId w:val="2"/>
              </w:numPr>
              <w:spacing w:before="240" w:after="240"/>
            </w:pPr>
            <w:r w:rsidRPr="57750431">
              <w:t>Python, C++, C#, MEL</w:t>
            </w:r>
          </w:p>
          <w:p w14:paraId="7DEE4F11" w14:textId="77777777" w:rsidR="00A21789" w:rsidRDefault="00A21789" w:rsidP="00A21789">
            <w:pPr>
              <w:pStyle w:val="ListParagraph"/>
              <w:numPr>
                <w:ilvl w:val="0"/>
                <w:numId w:val="2"/>
              </w:numPr>
              <w:spacing w:before="240" w:after="240"/>
            </w:pPr>
            <w:proofErr w:type="spellStart"/>
            <w:r w:rsidRPr="57750431">
              <w:t>PyQt</w:t>
            </w:r>
            <w:proofErr w:type="spellEnd"/>
            <w:r w:rsidRPr="57750431">
              <w:t xml:space="preserve">, Maya API, </w:t>
            </w:r>
            <w:proofErr w:type="spellStart"/>
            <w:r w:rsidRPr="57750431">
              <w:t>MotionBuilder</w:t>
            </w:r>
            <w:proofErr w:type="spellEnd"/>
            <w:r w:rsidRPr="57750431">
              <w:t xml:space="preserve"> API, 3D Math</w:t>
            </w:r>
          </w:p>
          <w:p w14:paraId="3A5C29A6" w14:textId="218E976E" w:rsidR="00A21789" w:rsidRDefault="00A21789" w:rsidP="00A21789">
            <w:pPr>
              <w:pStyle w:val="ListParagraph"/>
              <w:numPr>
                <w:ilvl w:val="0"/>
                <w:numId w:val="2"/>
              </w:numPr>
              <w:spacing w:before="240" w:after="240"/>
            </w:pPr>
            <w:r>
              <w:t>Unreal</w:t>
            </w:r>
            <w:r w:rsidR="00382520">
              <w:t>/Unity</w:t>
            </w:r>
            <w:r>
              <w:t xml:space="preserve"> Engine animation systems implementation and workflows</w:t>
            </w:r>
            <w:r w:rsidRPr="57750431">
              <w:t xml:space="preserve"> </w:t>
            </w:r>
          </w:p>
          <w:p w14:paraId="1F187011" w14:textId="22DAA9E7" w:rsidR="00A21789" w:rsidRDefault="00A21789" w:rsidP="00FD3814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1CC05AF4">
              <w:t>Developing training curriculum</w:t>
            </w:r>
          </w:p>
        </w:tc>
      </w:tr>
    </w:tbl>
    <w:p w14:paraId="4C29C311" w14:textId="69731E4D" w:rsidR="00DB6AA6" w:rsidRDefault="57750431" w:rsidP="57750431">
      <w:pPr>
        <w:spacing w:line="240" w:lineRule="auto"/>
      </w:pPr>
      <w:r w:rsidRPr="57750431">
        <w:rPr>
          <w:rFonts w:ascii="Calibri" w:eastAsia="Calibri" w:hAnsi="Calibri" w:cs="Calibri"/>
          <w:b/>
          <w:bCs/>
          <w:color w:val="000000" w:themeColor="text1"/>
          <w:u w:val="single"/>
        </w:rPr>
        <w:t>WORK EXPERIENCE</w:t>
      </w:r>
    </w:p>
    <w:p w14:paraId="18B9CA94" w14:textId="5B4BC79E" w:rsidR="00BA748F" w:rsidRDefault="00BA748F" w:rsidP="00BA748F">
      <w:pPr>
        <w:spacing w:after="0" w:line="240" w:lineRule="auto"/>
      </w:pP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Lead Technical Animator –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Ubisoft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(Red Storm Entertainment)</w:t>
      </w: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000000" w:themeColor="text1"/>
        </w:rPr>
        <w:t>July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 20</w:t>
      </w:r>
      <w:r>
        <w:rPr>
          <w:rFonts w:ascii="Calibri" w:eastAsia="Calibri" w:hAnsi="Calibri" w:cs="Calibri"/>
          <w:i/>
          <w:iCs/>
          <w:color w:val="000000" w:themeColor="text1"/>
        </w:rPr>
        <w:t>24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 – present</w:t>
      </w:r>
    </w:p>
    <w:p w14:paraId="00BEA9E4" w14:textId="01273C07" w:rsidR="0007503F" w:rsidRPr="0007503F" w:rsidRDefault="0007503F" w:rsidP="00E45F13">
      <w:pPr>
        <w:pStyle w:val="ListParagraph"/>
        <w:numPr>
          <w:ilvl w:val="0"/>
          <w:numId w:val="2"/>
        </w:numPr>
        <w:spacing w:line="240" w:lineRule="auto"/>
      </w:pPr>
      <w:r w:rsidRPr="1CC05AF4">
        <w:rPr>
          <w:rFonts w:eastAsiaTheme="minorEastAsia"/>
          <w:color w:val="000000" w:themeColor="text1"/>
        </w:rPr>
        <w:t>Manage and mentor a team of technical artists</w:t>
      </w:r>
      <w:r w:rsidR="00AD7C26">
        <w:rPr>
          <w:rFonts w:eastAsiaTheme="minorEastAsia"/>
          <w:color w:val="000000" w:themeColor="text1"/>
        </w:rPr>
        <w:t xml:space="preserve"> and animators.</w:t>
      </w:r>
    </w:p>
    <w:p w14:paraId="469B86DB" w14:textId="5FF1F40A" w:rsidR="00BA748F" w:rsidRPr="00E45F13" w:rsidRDefault="00E45F13" w:rsidP="00E45F13">
      <w:pPr>
        <w:pStyle w:val="ListParagraph"/>
        <w:numPr>
          <w:ilvl w:val="0"/>
          <w:numId w:val="2"/>
        </w:numPr>
        <w:spacing w:line="240" w:lineRule="auto"/>
      </w:pPr>
      <w:r w:rsidRPr="00E45F13">
        <w:rPr>
          <w:color w:val="000000" w:themeColor="text1"/>
        </w:rPr>
        <w:t xml:space="preserve">Work </w:t>
      </w:r>
      <w:r>
        <w:rPr>
          <w:color w:val="000000" w:themeColor="text1"/>
        </w:rPr>
        <w:t xml:space="preserve">with </w:t>
      </w:r>
      <w:r w:rsidR="00AD7C26">
        <w:rPr>
          <w:color w:val="000000" w:themeColor="text1"/>
        </w:rPr>
        <w:t>c</w:t>
      </w:r>
      <w:r>
        <w:rPr>
          <w:color w:val="000000" w:themeColor="text1"/>
        </w:rPr>
        <w:t>haracter,</w:t>
      </w:r>
      <w:r w:rsidRPr="00E45F13">
        <w:rPr>
          <w:color w:val="000000" w:themeColor="text1"/>
        </w:rPr>
        <w:t xml:space="preserve"> and </w:t>
      </w:r>
      <w:r w:rsidR="00AD7C26">
        <w:rPr>
          <w:color w:val="000000" w:themeColor="text1"/>
        </w:rPr>
        <w:t>a</w:t>
      </w:r>
      <w:r w:rsidRPr="00E45F13">
        <w:rPr>
          <w:color w:val="000000" w:themeColor="text1"/>
        </w:rPr>
        <w:t xml:space="preserve">nimation teams </w:t>
      </w:r>
      <w:r>
        <w:rPr>
          <w:color w:val="000000" w:themeColor="text1"/>
        </w:rPr>
        <w:t>defining</w:t>
      </w:r>
      <w:r w:rsidRPr="00E45F13">
        <w:rPr>
          <w:color w:val="000000" w:themeColor="text1"/>
        </w:rPr>
        <w:t xml:space="preserve"> and creat</w:t>
      </w:r>
      <w:r>
        <w:rPr>
          <w:color w:val="000000" w:themeColor="text1"/>
        </w:rPr>
        <w:t>ing</w:t>
      </w:r>
      <w:r w:rsidRPr="00E45F13">
        <w:rPr>
          <w:color w:val="000000" w:themeColor="text1"/>
        </w:rPr>
        <w:t xml:space="preserve"> rigs, control </w:t>
      </w:r>
      <w:r>
        <w:rPr>
          <w:color w:val="000000" w:themeColor="text1"/>
        </w:rPr>
        <w:t>interfaces, tools and workflows.</w:t>
      </w:r>
    </w:p>
    <w:p w14:paraId="35DF3799" w14:textId="395B8A63" w:rsidR="00E45F13" w:rsidRDefault="00E45F13" w:rsidP="0007503F">
      <w:pPr>
        <w:pStyle w:val="ListParagraph"/>
        <w:numPr>
          <w:ilvl w:val="0"/>
          <w:numId w:val="2"/>
        </w:numPr>
        <w:spacing w:line="240" w:lineRule="auto"/>
      </w:pPr>
      <w:r w:rsidRPr="00E45F13">
        <w:t>Collaborate</w:t>
      </w:r>
      <w:r>
        <w:t xml:space="preserve"> with </w:t>
      </w:r>
      <w:r w:rsidRPr="00E45F13">
        <w:t>partner studios in the</w:t>
      </w:r>
      <w:r w:rsidR="0007503F">
        <w:t xml:space="preserve"> development of asset pipelines providing </w:t>
      </w:r>
      <w:r w:rsidR="0007503F" w:rsidRPr="0007503F">
        <w:t>feedback on ideas, features, game-play, and process.</w:t>
      </w:r>
    </w:p>
    <w:p w14:paraId="29775AF6" w14:textId="479B0C3B" w:rsidR="00E45F13" w:rsidRDefault="0007503F" w:rsidP="00E45F13">
      <w:pPr>
        <w:pStyle w:val="ListParagraph"/>
        <w:numPr>
          <w:ilvl w:val="0"/>
          <w:numId w:val="2"/>
        </w:numPr>
        <w:spacing w:line="240" w:lineRule="auto"/>
      </w:pPr>
      <w:r>
        <w:t>Worked closely with engineering to c</w:t>
      </w:r>
      <w:r w:rsidR="00E45F13" w:rsidRPr="00E45F13">
        <w:t>reate</w:t>
      </w:r>
      <w:r w:rsidR="00AD7C26">
        <w:t xml:space="preserve"> and </w:t>
      </w:r>
      <w:r w:rsidR="00E45F13">
        <w:t>maintain</w:t>
      </w:r>
      <w:r w:rsidR="00E45F13" w:rsidRPr="00E45F13">
        <w:t xml:space="preserve"> </w:t>
      </w:r>
      <w:r>
        <w:t xml:space="preserve">engine and DCC </w:t>
      </w:r>
      <w:r w:rsidR="00E45F13" w:rsidRPr="00E45F13">
        <w:t>tools and pipeline</w:t>
      </w:r>
      <w:r>
        <w:t>s</w:t>
      </w:r>
      <w:r w:rsidR="00E45F13" w:rsidRPr="00E45F13">
        <w:t xml:space="preserve"> for rigging </w:t>
      </w:r>
      <w:r>
        <w:t xml:space="preserve">and </w:t>
      </w:r>
      <w:r w:rsidR="00E45F13">
        <w:t>animation</w:t>
      </w:r>
      <w:r>
        <w:t xml:space="preserve"> initiatives.</w:t>
      </w:r>
    </w:p>
    <w:p w14:paraId="2A10DEF8" w14:textId="77777777" w:rsidR="0007503F" w:rsidRDefault="0007503F" w:rsidP="0007503F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Build and maintain technical and training documentation.</w:t>
      </w:r>
    </w:p>
    <w:p w14:paraId="7D1858BA" w14:textId="7607F874" w:rsidR="0007503F" w:rsidRDefault="0007503F" w:rsidP="004148F6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Technical support for content teams.</w:t>
      </w:r>
    </w:p>
    <w:p w14:paraId="1ACF6774" w14:textId="01BD336B" w:rsidR="31A059F0" w:rsidRDefault="57750431" w:rsidP="57750431">
      <w:pPr>
        <w:spacing w:after="0" w:line="240" w:lineRule="auto"/>
      </w:pP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Sr. Technical </w:t>
      </w:r>
      <w:r w:rsidR="00DF776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Art </w:t>
      </w: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Supervisor – </w:t>
      </w:r>
      <w:r w:rsidRPr="5775043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PlayStation Studios 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May 2021 – </w:t>
      </w:r>
      <w:r w:rsidR="00A0199A">
        <w:rPr>
          <w:rFonts w:ascii="Calibri" w:eastAsia="Calibri" w:hAnsi="Calibri" w:cs="Calibri"/>
          <w:i/>
          <w:iCs/>
          <w:color w:val="000000" w:themeColor="text1"/>
        </w:rPr>
        <w:t>July</w:t>
      </w:r>
      <w:r w:rsidR="00A0199A" w:rsidRPr="57750431">
        <w:rPr>
          <w:rFonts w:ascii="Calibri" w:eastAsia="Calibri" w:hAnsi="Calibri" w:cs="Calibri"/>
          <w:i/>
          <w:iCs/>
          <w:color w:val="000000" w:themeColor="text1"/>
        </w:rPr>
        <w:t xml:space="preserve"> 20</w:t>
      </w:r>
      <w:r w:rsidR="00A0199A">
        <w:rPr>
          <w:rFonts w:ascii="Calibri" w:eastAsia="Calibri" w:hAnsi="Calibri" w:cs="Calibri"/>
          <w:i/>
          <w:iCs/>
          <w:color w:val="000000" w:themeColor="text1"/>
        </w:rPr>
        <w:t>24</w:t>
      </w:r>
      <w:bookmarkStart w:id="0" w:name="_GoBack"/>
      <w:bookmarkEnd w:id="0"/>
    </w:p>
    <w:p w14:paraId="637EF623" w14:textId="78672DB3" w:rsidR="57750431" w:rsidRDefault="57750431" w:rsidP="57750431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57750431">
        <w:rPr>
          <w:color w:val="000000" w:themeColor="text1"/>
        </w:rPr>
        <w:t>Manage, guide and mentor technical artists, with varying levels of experience, across multiple projects.</w:t>
      </w:r>
    </w:p>
    <w:p w14:paraId="41B4EC15" w14:textId="578ECBD3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Design, maintain, and review stable and scalable tools and systems for specific projects or global use.</w:t>
      </w:r>
    </w:p>
    <w:p w14:paraId="23EBFF00" w14:textId="6F380FE2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 xml:space="preserve">Design, support and implement </w:t>
      </w:r>
      <w:r w:rsidR="00B47366">
        <w:t>pipelines and workflows for animation, rigging, environment and character art.</w:t>
      </w:r>
    </w:p>
    <w:p w14:paraId="75F89B71" w14:textId="77777777" w:rsidR="00A21789" w:rsidRPr="00A21789" w:rsidRDefault="57750431" w:rsidP="00BA0D4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57750431">
        <w:t>Collaborate with engineering and art for new infrastructure and feature requests.</w:t>
      </w:r>
    </w:p>
    <w:p w14:paraId="471522F8" w14:textId="7FF68590" w:rsidR="00A21789" w:rsidRDefault="00A21789" w:rsidP="00BA0D49">
      <w:pPr>
        <w:pStyle w:val="ListParagraph"/>
        <w:numPr>
          <w:ilvl w:val="0"/>
          <w:numId w:val="2"/>
        </w:numPr>
        <w:spacing w:before="240" w:after="240" w:line="240" w:lineRule="auto"/>
      </w:pPr>
      <w:r w:rsidRPr="00A21789">
        <w:rPr>
          <w:rFonts w:cstheme="minorHAnsi"/>
          <w:color w:val="1D1C1D"/>
        </w:rPr>
        <w:t>Su</w:t>
      </w:r>
      <w:r w:rsidR="00E87348">
        <w:rPr>
          <w:rFonts w:cstheme="minorHAnsi"/>
          <w:color w:val="1D1C1D"/>
        </w:rPr>
        <w:t xml:space="preserve">pervise deformation and control rig creation and </w:t>
      </w:r>
      <w:r w:rsidRPr="00A21789">
        <w:rPr>
          <w:rFonts w:cstheme="minorHAnsi"/>
          <w:color w:val="1D1C1D"/>
        </w:rPr>
        <w:t xml:space="preserve">implementation </w:t>
      </w:r>
      <w:r w:rsidR="00E87348">
        <w:rPr>
          <w:rFonts w:cstheme="minorHAnsi"/>
          <w:color w:val="1D1C1D"/>
        </w:rPr>
        <w:t xml:space="preserve">including </w:t>
      </w:r>
      <w:r w:rsidR="00E87348">
        <w:rPr>
          <w:rFonts w:cstheme="minorHAnsi"/>
          <w:color w:val="1D1C1D"/>
          <w:shd w:val="clear" w:color="auto" w:fill="FFFFFF"/>
        </w:rPr>
        <w:t>skeletons</w:t>
      </w:r>
      <w:r w:rsidRPr="00A21789">
        <w:rPr>
          <w:rFonts w:cstheme="minorHAnsi"/>
          <w:color w:val="1D1C1D"/>
          <w:shd w:val="clear" w:color="auto" w:fill="FFFFFF"/>
        </w:rPr>
        <w:t>, skinning, cloth</w:t>
      </w:r>
      <w:r w:rsidR="000A3DAE">
        <w:rPr>
          <w:rFonts w:cstheme="minorHAnsi"/>
          <w:color w:val="1D1C1D"/>
          <w:shd w:val="clear" w:color="auto" w:fill="FFFFFF"/>
        </w:rPr>
        <w:t>, rigid body and ragdoll physics</w:t>
      </w:r>
      <w:r w:rsidRPr="00A21789">
        <w:rPr>
          <w:rFonts w:cstheme="minorHAnsi"/>
          <w:color w:val="1D1C1D"/>
          <w:shd w:val="clear" w:color="auto" w:fill="FFFFFF"/>
        </w:rPr>
        <w:t xml:space="preserve">, </w:t>
      </w:r>
      <w:r w:rsidR="00E87348">
        <w:rPr>
          <w:rFonts w:cstheme="minorHAnsi"/>
          <w:color w:val="1D1C1D"/>
          <w:shd w:val="clear" w:color="auto" w:fill="FFFFFF"/>
        </w:rPr>
        <w:t xml:space="preserve">animation blueprints, </w:t>
      </w:r>
      <w:r w:rsidRPr="00A21789">
        <w:rPr>
          <w:rFonts w:cstheme="minorHAnsi"/>
          <w:color w:val="1D1C1D"/>
          <w:shd w:val="clear" w:color="auto" w:fill="FFFFFF"/>
        </w:rPr>
        <w:t>blending</w:t>
      </w:r>
      <w:r w:rsidR="00E87348">
        <w:rPr>
          <w:rFonts w:cstheme="minorHAnsi"/>
          <w:color w:val="1D1C1D"/>
          <w:shd w:val="clear" w:color="auto" w:fill="FFFFFF"/>
        </w:rPr>
        <w:t xml:space="preserve"> and retargeting</w:t>
      </w:r>
      <w:r w:rsidRPr="00A21789">
        <w:rPr>
          <w:rFonts w:cstheme="minorHAnsi"/>
          <w:color w:val="1D1C1D"/>
          <w:shd w:val="clear" w:color="auto" w:fill="FFFFFF"/>
        </w:rPr>
        <w:t>.</w:t>
      </w:r>
    </w:p>
    <w:p w14:paraId="3C999454" w14:textId="4C30913C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 xml:space="preserve">Work with production and other department managers and leads defining workflow solutions, project planning, goal setting, </w:t>
      </w:r>
      <w:proofErr w:type="gramStart"/>
      <w:r w:rsidRPr="57750431">
        <w:t>growth</w:t>
      </w:r>
      <w:proofErr w:type="gramEnd"/>
      <w:r w:rsidRPr="57750431">
        <w:t xml:space="preserve"> opportunities and staffing.</w:t>
      </w:r>
    </w:p>
    <w:p w14:paraId="6831FC18" w14:textId="0BB7178D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Interact with vendors to properly implement/integrate tools and system environments.</w:t>
      </w:r>
    </w:p>
    <w:p w14:paraId="45F783C2" w14:textId="3A970FAA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Build and maintain technical and training documentation.</w:t>
      </w:r>
    </w:p>
    <w:p w14:paraId="0AAE0A65" w14:textId="1CCCEA9D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Technical support for content teams.</w:t>
      </w:r>
    </w:p>
    <w:p w14:paraId="0027A018" w14:textId="4E32BDA9" w:rsidR="57750431" w:rsidRDefault="57750431" w:rsidP="57750431">
      <w:pPr>
        <w:pStyle w:val="ListParagraph"/>
        <w:numPr>
          <w:ilvl w:val="0"/>
          <w:numId w:val="2"/>
        </w:numPr>
        <w:spacing w:line="240" w:lineRule="auto"/>
      </w:pPr>
      <w:r w:rsidRPr="57750431">
        <w:t>Collaborate with R&amp;D projects involving animation, dynamics, machine learning, real time rendering, etc.</w:t>
      </w:r>
    </w:p>
    <w:p w14:paraId="17251EAC" w14:textId="53C5609B" w:rsidR="66DF7B15" w:rsidRDefault="1CC05AF4" w:rsidP="1CC05AF4">
      <w:pPr>
        <w:spacing w:after="0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1CC05AF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Sr. Tools Programmer – </w:t>
      </w:r>
      <w:proofErr w:type="spellStart"/>
      <w:r w:rsidRPr="1CC05A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HiRez</w:t>
      </w:r>
      <w:proofErr w:type="spellEnd"/>
      <w:r w:rsidRPr="1CC05A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Studios</w:t>
      </w:r>
      <w:r w:rsidRPr="1CC05AF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1CC05AF4">
        <w:rPr>
          <w:rFonts w:ascii="Calibri" w:eastAsia="Calibri" w:hAnsi="Calibri" w:cs="Calibri"/>
          <w:i/>
          <w:iCs/>
          <w:color w:val="000000" w:themeColor="text1"/>
        </w:rPr>
        <w:t>August 2020 – April 2021</w:t>
      </w:r>
    </w:p>
    <w:p w14:paraId="641C0623" w14:textId="7518B8D1" w:rsidR="57750431" w:rsidRDefault="1CC05AF4" w:rsidP="1CC05AF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1CC05AF4">
        <w:rPr>
          <w:color w:val="000000" w:themeColor="text1"/>
          <w:sz w:val="24"/>
          <w:szCs w:val="24"/>
        </w:rPr>
        <w:t>Design, develop and maintain stable and scalable pipeline systems and DCC tools for multiple teams.</w:t>
      </w:r>
    </w:p>
    <w:p w14:paraId="5C2A9672" w14:textId="186CA6A9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Provide technical support for artists of different departments.</w:t>
      </w:r>
    </w:p>
    <w:p w14:paraId="68DA96EC" w14:textId="3922D345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Collaborating with engineering and department leads to resolve production workflow needs.</w:t>
      </w:r>
    </w:p>
    <w:p w14:paraId="4FD66620" w14:textId="4225435A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Technical documentation.</w:t>
      </w:r>
    </w:p>
    <w:p w14:paraId="7BDA8E0A" w14:textId="1CCE4B8B" w:rsidR="57750431" w:rsidRDefault="57750431" w:rsidP="57750431">
      <w:pPr>
        <w:pStyle w:val="ListParagraph"/>
        <w:numPr>
          <w:ilvl w:val="0"/>
          <w:numId w:val="2"/>
        </w:numPr>
        <w:spacing w:after="240" w:line="240" w:lineRule="auto"/>
      </w:pPr>
      <w:r w:rsidRPr="57750431">
        <w:t>UE4 plugins and training documentation.</w:t>
      </w:r>
    </w:p>
    <w:p w14:paraId="759A8BAD" w14:textId="2F10E843" w:rsidR="28898199" w:rsidRDefault="57750431" w:rsidP="57750431">
      <w:pPr>
        <w:spacing w:after="0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Part-Time Professor – </w:t>
      </w:r>
      <w:r w:rsidRPr="5775043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SCAD Atlanta</w:t>
      </w: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>September 2020 - June 2021</w:t>
      </w:r>
    </w:p>
    <w:p w14:paraId="55181986" w14:textId="03582679" w:rsidR="28898199" w:rsidRDefault="57750431" w:rsidP="5775043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57750431">
        <w:t>Teaching different facets of game development.</w:t>
      </w:r>
    </w:p>
    <w:p w14:paraId="02B8B66D" w14:textId="14E4740D" w:rsidR="31E70C3A" w:rsidRDefault="1CC05AF4" w:rsidP="1CC05AF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1CC05AF4">
        <w:rPr>
          <w:rFonts w:eastAsiaTheme="minorEastAsia"/>
        </w:rPr>
        <w:t>Training and curriculum development</w:t>
      </w:r>
    </w:p>
    <w:p w14:paraId="608401C9" w14:textId="1B6214B5" w:rsidR="00DB6AA6" w:rsidRDefault="57750431" w:rsidP="57750431">
      <w:pPr>
        <w:spacing w:after="0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Lead Technical Animator – </w:t>
      </w:r>
      <w:proofErr w:type="spellStart"/>
      <w:r w:rsidRPr="5775043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HiRez</w:t>
      </w:r>
      <w:proofErr w:type="spellEnd"/>
      <w:r w:rsidRPr="5775043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Studios</w:t>
      </w: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>November 2016 – August 2020</w:t>
      </w:r>
    </w:p>
    <w:p w14:paraId="2BE7086F" w14:textId="436AF1F1" w:rsidR="57750431" w:rsidRDefault="57750431" w:rsidP="5775043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000000" w:themeColor="text1"/>
        </w:rPr>
      </w:pPr>
      <w:r w:rsidRPr="57750431">
        <w:rPr>
          <w:rFonts w:eastAsiaTheme="minorEastAsia"/>
          <w:color w:val="000000" w:themeColor="text1"/>
        </w:rPr>
        <w:t>Managed, mentored and guided the character tech art team in the creation, technical integrity, setup, and implementation of high-quality characters, weapons and prop rigs inside and outside the game engine.</w:t>
      </w:r>
    </w:p>
    <w:p w14:paraId="47349701" w14:textId="6DFC3429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Worked closely with production and other department leads/managers to establish workflows, pipelines and growth opportunities for the team.</w:t>
      </w:r>
    </w:p>
    <w:p w14:paraId="312F5206" w14:textId="0B6A1798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Designed and developed tools to streamline the rigging and animation pipelines.</w:t>
      </w:r>
    </w:p>
    <w:p w14:paraId="335E232F" w14:textId="6F872BCA" w:rsidR="57750431" w:rsidRDefault="57750431" w:rsidP="57750431">
      <w:pPr>
        <w:pStyle w:val="ListParagraph"/>
        <w:numPr>
          <w:ilvl w:val="0"/>
          <w:numId w:val="2"/>
        </w:numPr>
        <w:spacing w:before="240" w:after="240" w:line="240" w:lineRule="auto"/>
      </w:pPr>
      <w:r w:rsidRPr="57750431">
        <w:t>Character/Weapon production pipeline design for multiple projects.</w:t>
      </w:r>
    </w:p>
    <w:p w14:paraId="25685440" w14:textId="59ACAEF3" w:rsidR="57750431" w:rsidRDefault="57750431" w:rsidP="57750431">
      <w:pPr>
        <w:pStyle w:val="ListParagraph"/>
        <w:numPr>
          <w:ilvl w:val="0"/>
          <w:numId w:val="2"/>
        </w:numPr>
        <w:spacing w:line="240" w:lineRule="auto"/>
      </w:pPr>
      <w:r w:rsidRPr="57750431">
        <w:t>Train new hires and current tech artists in the latest rigging techniques and procedures.</w:t>
      </w:r>
    </w:p>
    <w:p w14:paraId="7AACCF9F" w14:textId="6000ACA6" w:rsidR="00DB6AA6" w:rsidRDefault="1CC05AF4" w:rsidP="1CC05AF4">
      <w:pPr>
        <w:spacing w:after="0" w:line="240" w:lineRule="auto"/>
      </w:pPr>
      <w:r w:rsidRPr="1CC05AF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Lead Technical Animator – </w:t>
      </w:r>
      <w:r w:rsidRPr="1CC05A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Trendy Entertainment, INC </w:t>
      </w:r>
      <w:r w:rsidRPr="1CC05AF4">
        <w:rPr>
          <w:rFonts w:ascii="Calibri" w:eastAsia="Calibri" w:hAnsi="Calibri" w:cs="Calibri"/>
          <w:i/>
          <w:iCs/>
          <w:color w:val="000000" w:themeColor="text1"/>
        </w:rPr>
        <w:t>June 2012 – November 2016</w:t>
      </w:r>
    </w:p>
    <w:p w14:paraId="513C44D1" w14:textId="4051E2C4" w:rsidR="57750431" w:rsidRDefault="1CC05AF4" w:rsidP="1CC05AF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000000" w:themeColor="text1"/>
        </w:rPr>
      </w:pPr>
      <w:r w:rsidRPr="1CC05AF4">
        <w:rPr>
          <w:rFonts w:eastAsiaTheme="minorEastAsia"/>
          <w:color w:val="000000" w:themeColor="text1"/>
        </w:rPr>
        <w:t>Managed and mentored a team of technical artists and animators.</w:t>
      </w:r>
    </w:p>
    <w:p w14:paraId="6639B0F4" w14:textId="04C520E1" w:rsidR="57750431" w:rsidRDefault="57750431" w:rsidP="57750431">
      <w:pPr>
        <w:pStyle w:val="ListParagraph"/>
        <w:numPr>
          <w:ilvl w:val="0"/>
          <w:numId w:val="2"/>
        </w:numPr>
        <w:spacing w:before="240" w:after="240"/>
      </w:pPr>
      <w:r w:rsidRPr="57750431">
        <w:t>Responsible for approving and creating character/prop rigs and skinning (in-game and cinematics).</w:t>
      </w:r>
    </w:p>
    <w:p w14:paraId="7EEF5710" w14:textId="3CAC0136" w:rsidR="57750431" w:rsidRDefault="57750431" w:rsidP="57750431">
      <w:pPr>
        <w:pStyle w:val="ListParagraph"/>
        <w:numPr>
          <w:ilvl w:val="0"/>
          <w:numId w:val="2"/>
        </w:numPr>
        <w:spacing w:before="240" w:after="240"/>
      </w:pPr>
      <w:r w:rsidRPr="57750431">
        <w:t xml:space="preserve">Dynamic simulations with rigid bodies, hair systems and cloth. </w:t>
      </w:r>
    </w:p>
    <w:p w14:paraId="04421BCC" w14:textId="3A5DD935" w:rsidR="57750431" w:rsidRDefault="57750431" w:rsidP="57750431">
      <w:pPr>
        <w:pStyle w:val="ListParagraph"/>
        <w:numPr>
          <w:ilvl w:val="0"/>
          <w:numId w:val="2"/>
        </w:numPr>
        <w:spacing w:before="240" w:after="240"/>
      </w:pPr>
      <w:r w:rsidRPr="57750431">
        <w:t>Responsible for the technical integrity, setup, and implementation of characters, weapons, props, and several other featured systems to the game engine.</w:t>
      </w:r>
    </w:p>
    <w:p w14:paraId="5798E734" w14:textId="222D592D" w:rsidR="57750431" w:rsidRDefault="57750431" w:rsidP="57750431">
      <w:pPr>
        <w:pStyle w:val="ListParagraph"/>
        <w:numPr>
          <w:ilvl w:val="0"/>
          <w:numId w:val="2"/>
        </w:numPr>
        <w:spacing w:before="240" w:after="240"/>
      </w:pPr>
      <w:r w:rsidRPr="57750431">
        <w:t>Developed tools and systems to streamline the rigging and animation workflow and pipeline.</w:t>
      </w:r>
    </w:p>
    <w:p w14:paraId="35327F70" w14:textId="0AAE9E2E" w:rsidR="57750431" w:rsidRDefault="57750431" w:rsidP="57750431">
      <w:pPr>
        <w:pStyle w:val="ListParagraph"/>
        <w:numPr>
          <w:ilvl w:val="0"/>
          <w:numId w:val="2"/>
        </w:numPr>
        <w:spacing w:before="240" w:after="240"/>
      </w:pPr>
      <w:r w:rsidRPr="57750431">
        <w:t>Responsible for in-game cinematics’ setup, compositing, post effects and final render.</w:t>
      </w:r>
    </w:p>
    <w:p w14:paraId="7ADECBF7" w14:textId="127E17A9" w:rsidR="57750431" w:rsidRDefault="57750431" w:rsidP="57750431">
      <w:pPr>
        <w:pStyle w:val="ListParagraph"/>
        <w:numPr>
          <w:ilvl w:val="0"/>
          <w:numId w:val="2"/>
        </w:numPr>
        <w:spacing w:before="240" w:after="240"/>
      </w:pPr>
      <w:r w:rsidRPr="57750431">
        <w:t>Responsible for motion graphics used in our game’s main menu screen and marketing videos.</w:t>
      </w:r>
    </w:p>
    <w:p w14:paraId="0FB1F01B" w14:textId="717075E2" w:rsidR="57750431" w:rsidRDefault="57750431" w:rsidP="57750431">
      <w:pPr>
        <w:pStyle w:val="ListParagraph"/>
        <w:numPr>
          <w:ilvl w:val="0"/>
          <w:numId w:val="2"/>
        </w:numPr>
      </w:pPr>
      <w:r w:rsidRPr="57750431">
        <w:t>Collaborate with multiple departments to resolve immediate and long-term production needs.</w:t>
      </w:r>
    </w:p>
    <w:p w14:paraId="1CCA9ED0" w14:textId="0BB8086B" w:rsidR="00DB6AA6" w:rsidRDefault="1CC05AF4" w:rsidP="1CC05AF4">
      <w:pPr>
        <w:spacing w:after="0" w:line="240" w:lineRule="auto"/>
      </w:pPr>
      <w:r w:rsidRPr="1CC05AF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Senior Technical Animator – </w:t>
      </w:r>
      <w:r w:rsidRPr="1CC05AF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Microsoft R&amp;D Team </w:t>
      </w:r>
      <w:r w:rsidRPr="1CC05AF4">
        <w:rPr>
          <w:rFonts w:ascii="Calibri" w:eastAsia="Calibri" w:hAnsi="Calibri" w:cs="Calibri"/>
          <w:i/>
          <w:iCs/>
          <w:color w:val="000000" w:themeColor="text1"/>
        </w:rPr>
        <w:t>February 2015 – February 2016</w:t>
      </w:r>
    </w:p>
    <w:p w14:paraId="7A1915D3" w14:textId="1BDA8764" w:rsidR="00DB6AA6" w:rsidRDefault="1CC05AF4" w:rsidP="1CC05AF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000000" w:themeColor="text1"/>
        </w:rPr>
      </w:pPr>
      <w:r w:rsidRPr="1CC05AF4">
        <w:rPr>
          <w:rFonts w:ascii="Calibri" w:eastAsia="Calibri" w:hAnsi="Calibri" w:cs="Calibri"/>
          <w:color w:val="000000" w:themeColor="text1"/>
        </w:rPr>
        <w:t>Responsible for creating all character/props rigging and skinning.</w:t>
      </w:r>
    </w:p>
    <w:p w14:paraId="07A87665" w14:textId="6716E260" w:rsidR="00DB6AA6" w:rsidRDefault="57750431" w:rsidP="57750431">
      <w:pPr>
        <w:pStyle w:val="ListParagraph"/>
        <w:numPr>
          <w:ilvl w:val="0"/>
          <w:numId w:val="2"/>
        </w:numPr>
        <w:spacing w:before="240" w:line="240" w:lineRule="auto"/>
        <w:rPr>
          <w:rFonts w:eastAsiaTheme="minorEastAsia"/>
          <w:color w:val="000000" w:themeColor="text1"/>
        </w:rPr>
      </w:pPr>
      <w:r w:rsidRPr="57750431">
        <w:rPr>
          <w:rFonts w:ascii="Calibri" w:eastAsia="Calibri" w:hAnsi="Calibri" w:cs="Calibri"/>
          <w:color w:val="000000" w:themeColor="text1"/>
        </w:rPr>
        <w:t>Rig setups for real-time dynamic simulations.</w:t>
      </w:r>
    </w:p>
    <w:p w14:paraId="73FE27F1" w14:textId="1CE9A329" w:rsidR="439F4655" w:rsidRDefault="57750431" w:rsidP="57750431">
      <w:pPr>
        <w:pStyle w:val="ListParagraph"/>
        <w:numPr>
          <w:ilvl w:val="0"/>
          <w:numId w:val="2"/>
        </w:numPr>
        <w:spacing w:before="240" w:line="240" w:lineRule="auto"/>
        <w:rPr>
          <w:rFonts w:eastAsiaTheme="minorEastAsia"/>
          <w:color w:val="000000" w:themeColor="text1"/>
        </w:rPr>
      </w:pPr>
      <w:r w:rsidRPr="57750431">
        <w:rPr>
          <w:rFonts w:ascii="Calibri" w:eastAsia="Calibri" w:hAnsi="Calibri" w:cs="Calibri"/>
          <w:color w:val="000000" w:themeColor="text1"/>
        </w:rPr>
        <w:t>Developed several proprietary pipeline tools built in Python.</w:t>
      </w:r>
    </w:p>
    <w:p w14:paraId="166E93CF" w14:textId="5DF4C025" w:rsidR="00DB6AA6" w:rsidRDefault="57750431" w:rsidP="57750431">
      <w:pPr>
        <w:spacing w:after="0" w:line="240" w:lineRule="auto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Stereo Compositor/Technical Director/Lead Training Specialist – </w:t>
      </w:r>
      <w:r w:rsidRPr="5775043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Legend 3D 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>January 2011 – July 2012</w:t>
      </w:r>
    </w:p>
    <w:p w14:paraId="31B93F8B" w14:textId="1B7982A6" w:rsidR="00DB6AA6" w:rsidRDefault="57750431" w:rsidP="5775043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000000" w:themeColor="text1"/>
        </w:rPr>
      </w:pPr>
      <w:r w:rsidRPr="57750431">
        <w:rPr>
          <w:rFonts w:ascii="Calibri" w:eastAsia="Calibri" w:hAnsi="Calibri" w:cs="Calibri"/>
          <w:color w:val="000000" w:themeColor="text1"/>
        </w:rPr>
        <w:t>Compositing, tracking, clean plates, roto/paint, converting 2D to stereoscopic 3D for feature film.</w:t>
      </w:r>
    </w:p>
    <w:p w14:paraId="5A271B61" w14:textId="46B27867" w:rsidR="00DB6AA6" w:rsidRDefault="57750431" w:rsidP="57750431">
      <w:pPr>
        <w:pStyle w:val="ListParagraph"/>
        <w:numPr>
          <w:ilvl w:val="0"/>
          <w:numId w:val="2"/>
        </w:numPr>
        <w:spacing w:before="240" w:line="240" w:lineRule="auto"/>
        <w:rPr>
          <w:rFonts w:eastAsiaTheme="minorEastAsia"/>
          <w:color w:val="000000" w:themeColor="text1"/>
        </w:rPr>
      </w:pPr>
      <w:r w:rsidRPr="57750431">
        <w:rPr>
          <w:rFonts w:ascii="Calibri" w:eastAsia="Calibri" w:hAnsi="Calibri" w:cs="Calibri"/>
          <w:color w:val="000000" w:themeColor="text1"/>
        </w:rPr>
        <w:t>Developing proprietary tools for Nuke, built in C++ &amp; Python.</w:t>
      </w:r>
    </w:p>
    <w:p w14:paraId="110846F7" w14:textId="63CD434C" w:rsidR="00DB6AA6" w:rsidRDefault="1CC05AF4" w:rsidP="1CC05AF4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CC05AF4">
        <w:rPr>
          <w:rFonts w:ascii="Calibri" w:eastAsia="Calibri" w:hAnsi="Calibri" w:cs="Calibri"/>
          <w:color w:val="000000" w:themeColor="text1"/>
        </w:rPr>
        <w:t>Training new hires and current artists in the latest compositing techniques and tools.</w:t>
      </w:r>
    </w:p>
    <w:p w14:paraId="33F4D0B6" w14:textId="48A06370" w:rsidR="1CC05AF4" w:rsidRDefault="0007503F" w:rsidP="00AD7C26">
      <w:pPr>
        <w:spacing w:after="0" w:line="240" w:lineRule="auto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More work experience can be found </w:t>
      </w:r>
      <w:r w:rsidR="00AD7C26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on my </w:t>
      </w:r>
      <w:hyperlink r:id="rId9" w:history="1">
        <w:r w:rsidR="00AD7C26" w:rsidRPr="00AD7C26">
          <w:rPr>
            <w:rStyle w:val="Hyperlink"/>
            <w:rFonts w:ascii="Calibri" w:eastAsia="Calibri" w:hAnsi="Calibri" w:cs="Calibri"/>
            <w:b/>
            <w:bCs/>
            <w:i/>
            <w:iCs/>
            <w:sz w:val="24"/>
            <w:szCs w:val="24"/>
          </w:rPr>
          <w:t>website</w:t>
        </w:r>
      </w:hyperlink>
      <w:r w:rsidR="00AD7C26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425B90D7" w14:textId="29E389DE" w:rsidR="00DB6AA6" w:rsidRPr="0007503F" w:rsidRDefault="00DB6AA6" w:rsidP="0007503F">
      <w:pPr>
        <w:spacing w:after="0" w:line="240" w:lineRule="auto"/>
        <w:rPr>
          <w:rFonts w:eastAsiaTheme="minorEastAsia"/>
          <w:color w:val="000000" w:themeColor="text1"/>
        </w:rPr>
      </w:pPr>
    </w:p>
    <w:p w14:paraId="01B36D19" w14:textId="1CE6A145" w:rsidR="57750431" w:rsidRDefault="57750431" w:rsidP="57750431">
      <w:pPr>
        <w:spacing w:after="0" w:line="240" w:lineRule="auto"/>
        <w:rPr>
          <w:rFonts w:eastAsiaTheme="minorEastAsia"/>
          <w:color w:val="000000" w:themeColor="text1"/>
        </w:rPr>
      </w:pPr>
    </w:p>
    <w:p w14:paraId="11BF213A" w14:textId="03633D60" w:rsidR="57750431" w:rsidRDefault="57750431" w:rsidP="57750431">
      <w:pPr>
        <w:spacing w:after="0" w:line="240" w:lineRule="auto"/>
        <w:rPr>
          <w:rFonts w:eastAsiaTheme="minorEastAsia"/>
          <w:color w:val="000000" w:themeColor="text1"/>
        </w:rPr>
      </w:pPr>
    </w:p>
    <w:p w14:paraId="15580C93" w14:textId="042B8C4F" w:rsidR="00DB6AA6" w:rsidRDefault="57750431" w:rsidP="57750431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57750431">
        <w:rPr>
          <w:rFonts w:ascii="Calibri" w:eastAsia="Calibri" w:hAnsi="Calibri" w:cs="Calibri"/>
          <w:b/>
          <w:bCs/>
          <w:color w:val="000000" w:themeColor="text1"/>
          <w:u w:val="single"/>
        </w:rPr>
        <w:t>EDUCATION</w:t>
      </w:r>
    </w:p>
    <w:p w14:paraId="5C067954" w14:textId="147FBBD3" w:rsidR="00DB6AA6" w:rsidRDefault="57750431" w:rsidP="57750431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  <w:u w:val="single"/>
        </w:rPr>
      </w:pPr>
      <w:r w:rsidRPr="57750431">
        <w:rPr>
          <w:rFonts w:ascii="Calibri" w:eastAsia="Calibri" w:hAnsi="Calibri" w:cs="Calibri"/>
          <w:b/>
          <w:bCs/>
          <w:color w:val="000000" w:themeColor="text1"/>
        </w:rPr>
        <w:t xml:space="preserve">C/C++ Programmer - </w:t>
      </w:r>
      <w:r w:rsidRPr="57750431">
        <w:rPr>
          <w:rFonts w:ascii="Calibri" w:eastAsia="Calibri" w:hAnsi="Calibri" w:cs="Calibri"/>
          <w:color w:val="000000" w:themeColor="text1"/>
        </w:rPr>
        <w:t>UCSD Extension</w:t>
      </w:r>
      <w:r w:rsidR="00A2436B">
        <w:br/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>September 2020</w:t>
      </w:r>
      <w:r w:rsidR="00A2436B">
        <w:tab/>
      </w:r>
      <w:r w:rsidR="00A2436B">
        <w:tab/>
      </w:r>
      <w:r w:rsidR="00A2436B">
        <w:tab/>
      </w:r>
      <w:r w:rsidR="00A2436B">
        <w:tab/>
      </w:r>
      <w:r w:rsidR="00A2436B">
        <w:tab/>
      </w:r>
      <w:r w:rsidRPr="57750431">
        <w:rPr>
          <w:rFonts w:ascii="Calibri" w:eastAsia="Calibri" w:hAnsi="Calibri" w:cs="Calibri"/>
          <w:color w:val="000000" w:themeColor="text1"/>
        </w:rPr>
        <w:t xml:space="preserve">                          </w:t>
      </w:r>
      <w:r w:rsidRPr="57750431">
        <w:rPr>
          <w:rFonts w:ascii="Calibri" w:eastAsia="Calibri" w:hAnsi="Calibri" w:cs="Calibri"/>
          <w:i/>
          <w:iCs/>
          <w:color w:val="000000" w:themeColor="text1"/>
          <w:u w:val="single"/>
        </w:rPr>
        <w:t xml:space="preserve"> </w:t>
      </w:r>
    </w:p>
    <w:p w14:paraId="579A7202" w14:textId="6854A5CD" w:rsidR="00DB6AA6" w:rsidRDefault="57750431" w:rsidP="57750431">
      <w:pPr>
        <w:spacing w:line="240" w:lineRule="auto"/>
      </w:pPr>
      <w:r w:rsidRPr="57750431">
        <w:rPr>
          <w:rFonts w:ascii="Calibri" w:eastAsia="Calibri" w:hAnsi="Calibri" w:cs="Calibri"/>
          <w:b/>
          <w:bCs/>
          <w:color w:val="000000" w:themeColor="text1"/>
        </w:rPr>
        <w:t xml:space="preserve">M.F.A. in Visual Effects - </w:t>
      </w:r>
      <w:r w:rsidRPr="57750431">
        <w:rPr>
          <w:rFonts w:ascii="Calibri" w:eastAsia="Calibri" w:hAnsi="Calibri" w:cs="Calibri"/>
          <w:color w:val="000000" w:themeColor="text1"/>
        </w:rPr>
        <w:t>Lynn University</w:t>
      </w:r>
      <w:r w:rsidR="00A2436B">
        <w:br/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Boca Raton, FL </w:t>
      </w:r>
      <w:r w:rsidRPr="57750431">
        <w:rPr>
          <w:rFonts w:ascii="Calibri" w:eastAsia="Calibri" w:hAnsi="Calibri" w:cs="Calibri"/>
          <w:i/>
          <w:iCs/>
          <w:color w:val="000000" w:themeColor="text1"/>
          <w:u w:val="single"/>
        </w:rPr>
        <w:t>Honors Graduate: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 “Best of Show” </w:t>
      </w: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</w:rPr>
        <w:t>Thesis Award</w:t>
      </w:r>
      <w:r w:rsidR="00A2436B">
        <w:br/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>December 2010</w:t>
      </w:r>
    </w:p>
    <w:p w14:paraId="2C078E63" w14:textId="59269C03" w:rsidR="00DB6AA6" w:rsidRDefault="57750431" w:rsidP="57750431">
      <w:pPr>
        <w:spacing w:line="240" w:lineRule="auto"/>
      </w:pPr>
      <w:r w:rsidRPr="57750431">
        <w:rPr>
          <w:rFonts w:ascii="Calibri" w:eastAsia="Calibri" w:hAnsi="Calibri" w:cs="Calibri"/>
          <w:b/>
          <w:bCs/>
          <w:color w:val="000000" w:themeColor="text1"/>
        </w:rPr>
        <w:t xml:space="preserve">B.F.A. in Computer Animation - </w:t>
      </w:r>
      <w:r w:rsidRPr="57750431">
        <w:rPr>
          <w:rFonts w:ascii="Calibri" w:eastAsia="Calibri" w:hAnsi="Calibri" w:cs="Calibri"/>
          <w:color w:val="000000" w:themeColor="text1"/>
        </w:rPr>
        <w:t>Lynn University</w:t>
      </w:r>
      <w:r w:rsidR="00A2436B">
        <w:br/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Boca Raton, FL </w:t>
      </w:r>
      <w:r w:rsidRPr="57750431">
        <w:rPr>
          <w:rFonts w:ascii="Calibri" w:eastAsia="Calibri" w:hAnsi="Calibri" w:cs="Calibri"/>
          <w:i/>
          <w:iCs/>
          <w:color w:val="000000" w:themeColor="text1"/>
          <w:u w:val="single"/>
        </w:rPr>
        <w:t>Honors Graduate: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</w:rPr>
        <w:t>Class</w:t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57750431">
        <w:rPr>
          <w:rFonts w:ascii="Calibri" w:eastAsia="Calibri" w:hAnsi="Calibri" w:cs="Calibri"/>
          <w:b/>
          <w:bCs/>
          <w:i/>
          <w:iCs/>
          <w:color w:val="000000" w:themeColor="text1"/>
        </w:rPr>
        <w:t>Valedictorian</w:t>
      </w:r>
      <w:r w:rsidR="00A2436B">
        <w:br/>
      </w:r>
      <w:r w:rsidRPr="57750431">
        <w:rPr>
          <w:rFonts w:ascii="Calibri" w:eastAsia="Calibri" w:hAnsi="Calibri" w:cs="Calibri"/>
          <w:i/>
          <w:iCs/>
          <w:color w:val="000000" w:themeColor="text1"/>
        </w:rPr>
        <w:t>December 2008</w:t>
      </w:r>
    </w:p>
    <w:sectPr w:rsidR="00DB6AA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F2DCA" w14:textId="77777777" w:rsidR="000548C1" w:rsidRDefault="000548C1">
      <w:pPr>
        <w:spacing w:after="0" w:line="240" w:lineRule="auto"/>
      </w:pPr>
      <w:r>
        <w:separator/>
      </w:r>
    </w:p>
  </w:endnote>
  <w:endnote w:type="continuationSeparator" w:id="0">
    <w:p w14:paraId="4229E900" w14:textId="77777777" w:rsidR="000548C1" w:rsidRDefault="0005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20E82F7" w14:paraId="0E91C0AE" w14:textId="77777777" w:rsidTr="620E82F7">
      <w:tc>
        <w:tcPr>
          <w:tcW w:w="3600" w:type="dxa"/>
        </w:tcPr>
        <w:p w14:paraId="2C4F5E3B" w14:textId="4AA8D2D1" w:rsidR="620E82F7" w:rsidRDefault="620E82F7" w:rsidP="620E82F7">
          <w:pPr>
            <w:pStyle w:val="Header"/>
            <w:ind w:left="-115"/>
          </w:pPr>
        </w:p>
      </w:tc>
      <w:tc>
        <w:tcPr>
          <w:tcW w:w="3600" w:type="dxa"/>
        </w:tcPr>
        <w:p w14:paraId="13320A0D" w14:textId="19F806AB" w:rsidR="620E82F7" w:rsidRDefault="620E82F7" w:rsidP="620E82F7">
          <w:pPr>
            <w:pStyle w:val="Header"/>
            <w:jc w:val="center"/>
          </w:pPr>
        </w:p>
      </w:tc>
      <w:tc>
        <w:tcPr>
          <w:tcW w:w="3600" w:type="dxa"/>
        </w:tcPr>
        <w:p w14:paraId="115AEEC7" w14:textId="0A02AEE2" w:rsidR="620E82F7" w:rsidRDefault="620E82F7" w:rsidP="620E82F7">
          <w:pPr>
            <w:pStyle w:val="Header"/>
            <w:ind w:right="-115"/>
            <w:jc w:val="right"/>
          </w:pPr>
        </w:p>
      </w:tc>
    </w:tr>
  </w:tbl>
  <w:p w14:paraId="5D298D9D" w14:textId="5F975936" w:rsidR="620E82F7" w:rsidRDefault="620E82F7" w:rsidP="620E8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A3F31" w14:textId="77777777" w:rsidR="000548C1" w:rsidRDefault="000548C1">
      <w:pPr>
        <w:spacing w:after="0" w:line="240" w:lineRule="auto"/>
      </w:pPr>
      <w:r>
        <w:separator/>
      </w:r>
    </w:p>
  </w:footnote>
  <w:footnote w:type="continuationSeparator" w:id="0">
    <w:p w14:paraId="35010DD5" w14:textId="77777777" w:rsidR="000548C1" w:rsidRDefault="0005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20E82F7" w14:paraId="7DE4D5D7" w14:textId="77777777" w:rsidTr="620E82F7">
      <w:tc>
        <w:tcPr>
          <w:tcW w:w="3600" w:type="dxa"/>
        </w:tcPr>
        <w:p w14:paraId="6CD866F2" w14:textId="7913C8D0" w:rsidR="620E82F7" w:rsidRDefault="620E82F7" w:rsidP="620E82F7">
          <w:pPr>
            <w:pStyle w:val="Header"/>
            <w:ind w:left="-115"/>
          </w:pPr>
        </w:p>
      </w:tc>
      <w:tc>
        <w:tcPr>
          <w:tcW w:w="3600" w:type="dxa"/>
        </w:tcPr>
        <w:p w14:paraId="10314C23" w14:textId="17259AFF" w:rsidR="620E82F7" w:rsidRDefault="620E82F7" w:rsidP="620E82F7">
          <w:pPr>
            <w:pStyle w:val="Header"/>
            <w:jc w:val="center"/>
          </w:pPr>
        </w:p>
      </w:tc>
      <w:tc>
        <w:tcPr>
          <w:tcW w:w="3600" w:type="dxa"/>
        </w:tcPr>
        <w:p w14:paraId="583A3CCA" w14:textId="50B15E45" w:rsidR="620E82F7" w:rsidRDefault="620E82F7" w:rsidP="620E82F7">
          <w:pPr>
            <w:pStyle w:val="Header"/>
            <w:ind w:right="-115"/>
            <w:jc w:val="right"/>
          </w:pPr>
        </w:p>
      </w:tc>
    </w:tr>
  </w:tbl>
  <w:p w14:paraId="72EBFBC6" w14:textId="678680A9" w:rsidR="620E82F7" w:rsidRDefault="620E82F7" w:rsidP="620E82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4711"/>
    <w:multiLevelType w:val="hybridMultilevel"/>
    <w:tmpl w:val="17BE4736"/>
    <w:lvl w:ilvl="0" w:tplc="68225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8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A8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AE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47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4C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45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49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A4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36E1"/>
    <w:multiLevelType w:val="hybridMultilevel"/>
    <w:tmpl w:val="889080FA"/>
    <w:lvl w:ilvl="0" w:tplc="7FF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6F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60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2A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B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89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6A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C8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DA70D"/>
    <w:rsid w:val="000548C1"/>
    <w:rsid w:val="0007503F"/>
    <w:rsid w:val="000A3DAE"/>
    <w:rsid w:val="00226117"/>
    <w:rsid w:val="00382520"/>
    <w:rsid w:val="007568E6"/>
    <w:rsid w:val="007A11BE"/>
    <w:rsid w:val="0091449C"/>
    <w:rsid w:val="009857E3"/>
    <w:rsid w:val="00A0199A"/>
    <w:rsid w:val="00A21789"/>
    <w:rsid w:val="00A2436B"/>
    <w:rsid w:val="00A24F53"/>
    <w:rsid w:val="00AD7C26"/>
    <w:rsid w:val="00B47366"/>
    <w:rsid w:val="00BA0D49"/>
    <w:rsid w:val="00BA748F"/>
    <w:rsid w:val="00DB6AA6"/>
    <w:rsid w:val="00DF7763"/>
    <w:rsid w:val="00E45F13"/>
    <w:rsid w:val="00E87348"/>
    <w:rsid w:val="00EA542D"/>
    <w:rsid w:val="00FB7EB9"/>
    <w:rsid w:val="00FD3814"/>
    <w:rsid w:val="0304BC11"/>
    <w:rsid w:val="0CE6A55A"/>
    <w:rsid w:val="1900D00E"/>
    <w:rsid w:val="1AFF8A9B"/>
    <w:rsid w:val="1CC05AF4"/>
    <w:rsid w:val="1D0441B4"/>
    <w:rsid w:val="28898199"/>
    <w:rsid w:val="31A059F0"/>
    <w:rsid w:val="31E70C3A"/>
    <w:rsid w:val="439F4655"/>
    <w:rsid w:val="57750431"/>
    <w:rsid w:val="620E82F7"/>
    <w:rsid w:val="6500F354"/>
    <w:rsid w:val="66DF7B15"/>
    <w:rsid w:val="6738B4C2"/>
    <w:rsid w:val="6B690F3D"/>
    <w:rsid w:val="72980E62"/>
    <w:rsid w:val="767DA70D"/>
    <w:rsid w:val="76819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A70D"/>
  <w15:chartTrackingRefBased/>
  <w15:docId w15:val="{534CE8EE-CEC1-4DCD-A4E6-F7F15E5A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rahamabdal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brahamabdala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brahamabda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35435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Abdala</dc:creator>
  <cp:keywords/>
  <dc:description/>
  <cp:lastModifiedBy>Shannon Abdala</cp:lastModifiedBy>
  <cp:revision>5</cp:revision>
  <cp:lastPrinted>2025-07-30T16:35:00Z</cp:lastPrinted>
  <dcterms:created xsi:type="dcterms:W3CDTF">2020-02-07T18:56:00Z</dcterms:created>
  <dcterms:modified xsi:type="dcterms:W3CDTF">2025-07-30T16:55:00Z</dcterms:modified>
</cp:coreProperties>
</file>