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0938" w14:textId="77777777" w:rsidR="007A7EB1" w:rsidRPr="00A60233" w:rsidRDefault="007A7EB1">
      <w:pPr>
        <w:ind w:left="-406" w:right="-285"/>
        <w:jc w:val="both"/>
        <w:rPr>
          <w:rFonts w:ascii="Calibri" w:hAnsi="Calibri" w:cs="Calibri"/>
          <w:b/>
          <w:bCs/>
          <w:sz w:val="20"/>
          <w:szCs w:val="20"/>
        </w:rPr>
      </w:pPr>
      <w:bookmarkStart w:id="0" w:name="_Hlk161824480"/>
      <w:r w:rsidRPr="00A60233">
        <w:rPr>
          <w:rFonts w:ascii="Calibri" w:hAnsi="Calibri" w:cs="Calibri"/>
          <w:b/>
          <w:bCs/>
          <w:sz w:val="20"/>
          <w:szCs w:val="20"/>
        </w:rPr>
        <w:t>Este termo tem a finalidade de documentar a retirada</w:t>
      </w:r>
      <w:r w:rsidR="00B24D1A">
        <w:rPr>
          <w:rFonts w:ascii="Calibri" w:hAnsi="Calibri" w:cs="Calibri"/>
          <w:b/>
          <w:bCs/>
          <w:sz w:val="20"/>
          <w:szCs w:val="20"/>
        </w:rPr>
        <w:t xml:space="preserve"> do equipamento, e</w:t>
      </w:r>
      <w:r w:rsidRPr="00A60233">
        <w:rPr>
          <w:rFonts w:ascii="Calibri" w:hAnsi="Calibri" w:cs="Calibri"/>
          <w:b/>
          <w:bCs/>
          <w:sz w:val="20"/>
          <w:szCs w:val="20"/>
        </w:rPr>
        <w:t xml:space="preserve"> assegurar o compromisso com o uso adequado do equipamento.</w:t>
      </w:r>
    </w:p>
    <w:p w14:paraId="35428B80" w14:textId="77777777" w:rsidR="007A7EB1" w:rsidRPr="00A60233" w:rsidRDefault="007A7EB1">
      <w:pPr>
        <w:ind w:left="-406" w:right="-285"/>
        <w:jc w:val="both"/>
        <w:rPr>
          <w:rFonts w:ascii="Calibri" w:hAnsi="Calibri" w:cs="Calibri"/>
          <w:b/>
          <w:bCs/>
          <w:sz w:val="20"/>
          <w:szCs w:val="20"/>
        </w:rPr>
      </w:pPr>
      <w:r w:rsidRPr="00A60233">
        <w:rPr>
          <w:rFonts w:ascii="Calibri" w:hAnsi="Calibri" w:cs="Calibri"/>
          <w:b/>
          <w:bCs/>
          <w:sz w:val="20"/>
          <w:szCs w:val="20"/>
        </w:rPr>
        <w:t>Comprometo-me a mantê-lo em perfeito estado de conservação, ficando ciente do dever de:</w:t>
      </w:r>
    </w:p>
    <w:p w14:paraId="54EE8564" w14:textId="77777777" w:rsidR="007A7EB1" w:rsidRDefault="007A7EB1">
      <w:pPr>
        <w:ind w:left="-406" w:right="-285"/>
        <w:jc w:val="both"/>
        <w:rPr>
          <w:rFonts w:ascii="Calibri" w:hAnsi="Calibri" w:cs="Calibri"/>
          <w:sz w:val="22"/>
          <w:szCs w:val="22"/>
        </w:rPr>
      </w:pPr>
    </w:p>
    <w:p w14:paraId="5D8029A3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 xml:space="preserve">Manter o </w:t>
      </w:r>
      <w:r w:rsidR="004D03B6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equipamento</w:t>
      </w: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 xml:space="preserve"> sob posse e cuidado exclusivos, evitando danos físicos, quedas e manuseio brusco, além de seguir práticas adequadas de limpeza para garantir sua segurança e evitar roubos.</w:t>
      </w:r>
    </w:p>
    <w:p w14:paraId="18CA4A07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Preservar as condições originais de software e hardware do dispositivo.</w:t>
      </w:r>
    </w:p>
    <w:p w14:paraId="2386B308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Não instalar aplicativos, softwares não autorizados ou soluções que possam danificar o sistema operacional, tornando o equipamento inutilizável.</w:t>
      </w:r>
    </w:p>
    <w:p w14:paraId="018EEE23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Não remover ou substituir peças, acessórios e periféricos deliberadamente.</w:t>
      </w:r>
    </w:p>
    <w:p w14:paraId="635258FA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 xml:space="preserve">Utilizar o equipamento prioritariamente para finalidade </w:t>
      </w:r>
      <w:r w:rsidR="00A60233"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profissional prevista</w:t>
      </w: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.</w:t>
      </w:r>
    </w:p>
    <w:p w14:paraId="692C6BBA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Devolver o equipamento, acessórios e itens entregues ao término do serviço.</w:t>
      </w:r>
    </w:p>
    <w:p w14:paraId="682D9C01" w14:textId="77777777" w:rsidR="007A7EB1" w:rsidRPr="00A60233" w:rsidRDefault="00A60233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 xml:space="preserve">Comprometo-me a devolver o </w:t>
      </w:r>
      <w:r w:rsidR="004D03B6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equipamento</w:t>
      </w: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 xml:space="preserve"> em perfeito estado, assumindo total responsabilidade e arcando com os prejuízos por quaisquer danos causados devido ao uso inadequado ou, negligência durante o período de uso profissional.</w:t>
      </w:r>
    </w:p>
    <w:p w14:paraId="38C6BF9C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Informar imediatamente a Área de TI sobre qualquer problema identificado durante o uso para registro e providências.</w:t>
      </w:r>
    </w:p>
    <w:p w14:paraId="3BB19711" w14:textId="77777777" w:rsidR="007A7EB1" w:rsidRPr="00A60233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hAnsi="Calibri" w:cs="Calibri"/>
          <w:sz w:val="20"/>
          <w:szCs w:val="20"/>
        </w:rPr>
        <w:t xml:space="preserve">A empresa poderá, a seu critério, aplicar advertência verbal, por escrito ou até mesmo suspensão no caso de mau procedimento ou conduta não autorizada pela empresa na questão de manuseio e utilização do </w:t>
      </w:r>
      <w:r w:rsidR="004D03B6">
        <w:rPr>
          <w:rFonts w:ascii="Calibri" w:hAnsi="Calibri" w:cs="Calibri"/>
          <w:sz w:val="20"/>
          <w:szCs w:val="20"/>
        </w:rPr>
        <w:t>equipamento</w:t>
      </w:r>
      <w:r w:rsidRPr="00A60233">
        <w:rPr>
          <w:rFonts w:ascii="Calibri" w:hAnsi="Calibri" w:cs="Calibri"/>
          <w:sz w:val="20"/>
          <w:szCs w:val="20"/>
        </w:rPr>
        <w:t>.</w:t>
      </w:r>
    </w:p>
    <w:p w14:paraId="26FD4763" w14:textId="77777777" w:rsidR="007A7EB1" w:rsidRDefault="007A7EB1">
      <w:pPr>
        <w:pStyle w:val="Defaul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60233">
        <w:rPr>
          <w:rFonts w:ascii="Calibri" w:hAnsi="Calibri" w:cs="Calibri"/>
          <w:sz w:val="20"/>
          <w:szCs w:val="20"/>
        </w:rPr>
        <w:t xml:space="preserve">E por estarem de pleno acordo com todas as </w:t>
      </w:r>
      <w:r w:rsidR="00A60233" w:rsidRPr="00A60233">
        <w:rPr>
          <w:rFonts w:ascii="Calibri" w:hAnsi="Calibri" w:cs="Calibri"/>
          <w:sz w:val="20"/>
          <w:szCs w:val="20"/>
        </w:rPr>
        <w:t>cláusulas</w:t>
      </w:r>
      <w:r w:rsidRPr="00A60233">
        <w:rPr>
          <w:rFonts w:ascii="Calibri" w:hAnsi="Calibri" w:cs="Calibri"/>
          <w:sz w:val="20"/>
          <w:szCs w:val="20"/>
        </w:rPr>
        <w:t xml:space="preserve"> e condições ora pactuadas, assinam o presente instrumento em duas vias de igual teor, sendo uma delas entregue ao funcionário.</w:t>
      </w:r>
    </w:p>
    <w:p w14:paraId="5DA85D21" w14:textId="77777777" w:rsidR="00545C3C" w:rsidRPr="00A60233" w:rsidRDefault="00545C3C" w:rsidP="00545C3C">
      <w:pPr>
        <w:pStyle w:val="Default"/>
        <w:spacing w:line="276" w:lineRule="auto"/>
        <w:jc w:val="both"/>
        <w:rPr>
          <w:rFonts w:ascii="Calibri" w:hAnsi="Calibri" w:cs="Calibri"/>
          <w:sz w:val="20"/>
          <w:szCs w:val="20"/>
        </w:rPr>
      </w:pPr>
    </w:p>
    <w:p w14:paraId="1F09B5B9" w14:textId="77777777" w:rsidR="007A7EB1" w:rsidRDefault="007A7EB1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14:paraId="528D41EA" w14:textId="77777777" w:rsidR="007A7EB1" w:rsidRDefault="007A7EB1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CC"/>
          <w:sz w:val="18"/>
          <w:szCs w:val="18"/>
        </w:rPr>
      </w:pPr>
      <w:bookmarkStart w:id="1" w:name="_Hlk161134271"/>
      <w:bookmarkStart w:id="2" w:name="_Hlk161824529"/>
      <w:r>
        <w:rPr>
          <w:rFonts w:cs="Calibri"/>
          <w:b/>
          <w:bCs/>
        </w:rPr>
        <w:t>IDENTIFICAÇÃO DO EQUIPAMENTO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color w:val="0000CC"/>
          <w:sz w:val="18"/>
          <w:szCs w:val="18"/>
        </w:rPr>
        <w:t>&lt;Para preenchimento da Área de T</w:t>
      </w:r>
      <w:r w:rsidR="006A3845">
        <w:rPr>
          <w:rFonts w:cs="Calibri"/>
          <w:color w:val="0000CC"/>
          <w:sz w:val="18"/>
          <w:szCs w:val="18"/>
        </w:rPr>
        <w:t>I / Responsável pela base</w:t>
      </w:r>
      <w:r>
        <w:rPr>
          <w:rFonts w:cs="Calibri"/>
          <w:color w:val="0000CC"/>
          <w:sz w:val="18"/>
          <w:szCs w:val="18"/>
        </w:rPr>
        <w:t>&gt;</w:t>
      </w:r>
    </w:p>
    <w:tbl>
      <w:tblPr>
        <w:tblpPr w:leftFromText="141" w:rightFromText="141" w:vertAnchor="text" w:horzAnchor="page" w:tblpXSpec="center" w:tblpY="166"/>
        <w:tblW w:w="9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268"/>
        <w:gridCol w:w="1985"/>
        <w:gridCol w:w="2704"/>
      </w:tblGrid>
      <w:tr w:rsidR="007A7EB1" w:rsidRPr="007A7EB1" w14:paraId="4F6854C1" w14:textId="77777777" w:rsidTr="007A7EB1">
        <w:trPr>
          <w:trHeight w:val="479"/>
        </w:trPr>
        <w:tc>
          <w:tcPr>
            <w:tcW w:w="2830" w:type="dxa"/>
            <w:shd w:val="pct10" w:color="auto" w:fill="auto"/>
          </w:tcPr>
          <w:p w14:paraId="10268155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Modelo</w:t>
            </w:r>
          </w:p>
        </w:tc>
        <w:tc>
          <w:tcPr>
            <w:tcW w:w="2268" w:type="dxa"/>
            <w:shd w:val="pct10" w:color="auto" w:fill="auto"/>
          </w:tcPr>
          <w:p w14:paraId="303C4CC2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Marca</w:t>
            </w:r>
          </w:p>
        </w:tc>
        <w:tc>
          <w:tcPr>
            <w:tcW w:w="1985" w:type="dxa"/>
            <w:shd w:val="pct10" w:color="auto" w:fill="auto"/>
          </w:tcPr>
          <w:p w14:paraId="14596EC5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Patrimônio</w:t>
            </w:r>
          </w:p>
        </w:tc>
        <w:tc>
          <w:tcPr>
            <w:tcW w:w="2704" w:type="dxa"/>
            <w:shd w:val="pct10" w:color="auto" w:fill="auto"/>
          </w:tcPr>
          <w:p w14:paraId="45FB2933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IMEI</w:t>
            </w:r>
          </w:p>
        </w:tc>
      </w:tr>
      <w:tr w:rsidR="007A7EB1" w:rsidRPr="007A7EB1" w14:paraId="2884D80E" w14:textId="77777777" w:rsidTr="007A7EB1">
        <w:trPr>
          <w:trHeight w:val="487"/>
        </w:trPr>
        <w:tc>
          <w:tcPr>
            <w:tcW w:w="2830" w:type="dxa"/>
            <w:shd w:val="clear" w:color="auto" w:fill="auto"/>
          </w:tcPr>
          <w:p w14:paraId="70885809" w14:textId="5A1B48AA" w:rsidR="007A7EB1" w:rsidRPr="007A7EB1" w:rsidRDefault="00894A92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{modelo}</w:t>
            </w:r>
          </w:p>
        </w:tc>
        <w:tc>
          <w:tcPr>
            <w:tcW w:w="2268" w:type="dxa"/>
            <w:shd w:val="clear" w:color="auto" w:fill="auto"/>
          </w:tcPr>
          <w:p w14:paraId="39A64F00" w14:textId="7930EF6F" w:rsidR="007A7EB1" w:rsidRPr="007A7EB1" w:rsidRDefault="00894A92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{marca}</w:t>
            </w:r>
          </w:p>
        </w:tc>
        <w:tc>
          <w:tcPr>
            <w:tcW w:w="1985" w:type="dxa"/>
            <w:shd w:val="clear" w:color="auto" w:fill="auto"/>
          </w:tcPr>
          <w:p w14:paraId="3C31850C" w14:textId="3D07981E" w:rsidR="007A7EB1" w:rsidRPr="007A7EB1" w:rsidRDefault="00894A92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patrimonio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2704" w:type="dxa"/>
            <w:shd w:val="clear" w:color="auto" w:fill="auto"/>
          </w:tcPr>
          <w:p w14:paraId="52C9F33A" w14:textId="4D5DFF8E" w:rsidR="007A7EB1" w:rsidRPr="007A7EB1" w:rsidRDefault="00894A92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14:paraId="0B615EB7" w14:textId="77777777" w:rsidR="007A7EB1" w:rsidRPr="007A7EB1" w:rsidRDefault="007A7EB1" w:rsidP="007A7EB1">
      <w:pPr>
        <w:rPr>
          <w:vanish/>
        </w:rPr>
      </w:pPr>
    </w:p>
    <w:tbl>
      <w:tblPr>
        <w:tblpPr w:leftFromText="141" w:rightFromText="141" w:vertAnchor="text" w:horzAnchor="margin" w:tblpXSpec="center" w:tblpY="1328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2693"/>
      </w:tblGrid>
      <w:tr w:rsidR="0088371F" w:rsidRPr="007A7EB1" w14:paraId="4E5D692D" w14:textId="77777777" w:rsidTr="0088371F">
        <w:trPr>
          <w:trHeight w:val="479"/>
        </w:trPr>
        <w:tc>
          <w:tcPr>
            <w:tcW w:w="3085" w:type="dxa"/>
            <w:shd w:val="pct10" w:color="auto" w:fill="auto"/>
          </w:tcPr>
          <w:p w14:paraId="317B4CDA" w14:textId="77777777" w:rsidR="0088371F" w:rsidRPr="007A7EB1" w:rsidRDefault="0088371F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Linha</w:t>
            </w:r>
          </w:p>
        </w:tc>
        <w:tc>
          <w:tcPr>
            <w:tcW w:w="2693" w:type="dxa"/>
            <w:shd w:val="pct10" w:color="auto" w:fill="auto"/>
          </w:tcPr>
          <w:p w14:paraId="62400DC7" w14:textId="77777777" w:rsidR="0088371F" w:rsidRPr="007A7EB1" w:rsidRDefault="0088371F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Número</w:t>
            </w:r>
          </w:p>
        </w:tc>
      </w:tr>
      <w:tr w:rsidR="0088371F" w:rsidRPr="007A7EB1" w14:paraId="7A21B049" w14:textId="77777777" w:rsidTr="0088371F">
        <w:trPr>
          <w:trHeight w:val="479"/>
        </w:trPr>
        <w:tc>
          <w:tcPr>
            <w:tcW w:w="3085" w:type="dxa"/>
            <w:shd w:val="clear" w:color="auto" w:fill="auto"/>
          </w:tcPr>
          <w:p w14:paraId="7098D40A" w14:textId="601377F4" w:rsidR="0088371F" w:rsidRPr="007A7EB1" w:rsidRDefault="0088371F" w:rsidP="008837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693" w:type="dxa"/>
            <w:shd w:val="clear" w:color="auto" w:fill="auto"/>
          </w:tcPr>
          <w:p w14:paraId="320B64AB" w14:textId="4F57E686" w:rsidR="0088371F" w:rsidRPr="007A7EB1" w:rsidRDefault="00894A92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14:paraId="7974DB40" w14:textId="77777777" w:rsidR="007A7EB1" w:rsidRDefault="007A7EB1">
      <w:pPr>
        <w:jc w:val="center"/>
        <w:rPr>
          <w:rFonts w:ascii="Calibri" w:hAnsi="Calibri" w:cs="Calibri"/>
          <w:b/>
          <w:bCs/>
        </w:rPr>
      </w:pPr>
    </w:p>
    <w:p w14:paraId="130C1479" w14:textId="77777777" w:rsidR="007A7EB1" w:rsidRDefault="007A7EB1">
      <w:pPr>
        <w:jc w:val="center"/>
        <w:rPr>
          <w:rFonts w:ascii="Calibri" w:hAnsi="Calibri" w:cs="Calibri"/>
          <w:b/>
          <w:bCs/>
        </w:rPr>
      </w:pPr>
    </w:p>
    <w:p w14:paraId="517A20ED" w14:textId="77777777" w:rsidR="007A7EB1" w:rsidRDefault="007A7EB1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14:paraId="554DFC10" w14:textId="77777777" w:rsidR="007A7EB1" w:rsidRDefault="007A7EB1">
      <w:pPr>
        <w:pStyle w:val="PargrafodaLista"/>
        <w:spacing w:after="0" w:line="240" w:lineRule="auto"/>
        <w:ind w:left="-32" w:hanging="346"/>
        <w:rPr>
          <w:rFonts w:cs="Calibri"/>
          <w:b/>
          <w:bCs/>
        </w:rPr>
      </w:pPr>
    </w:p>
    <w:p w14:paraId="2BCBD518" w14:textId="77777777" w:rsidR="007A7EB1" w:rsidRDefault="007A7EB1">
      <w:pPr>
        <w:rPr>
          <w:rFonts w:cs="Calibri"/>
          <w:b/>
          <w:bCs/>
        </w:rPr>
      </w:pPr>
    </w:p>
    <w:p w14:paraId="45BAC70B" w14:textId="77777777" w:rsidR="007A7EB1" w:rsidRDefault="007A7EB1">
      <w:pPr>
        <w:pStyle w:val="Default"/>
        <w:spacing w:line="360" w:lineRule="auto"/>
        <w:jc w:val="both"/>
        <w:rPr>
          <w:rFonts w:ascii="Calibri" w:hAnsi="Calibri" w:cs="Calibri"/>
        </w:rPr>
      </w:pPr>
    </w:p>
    <w:p w14:paraId="2972DC38" w14:textId="77777777" w:rsidR="007A7EB1" w:rsidRDefault="007A7EB1" w:rsidP="00881472">
      <w:pPr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IDENTIFICAÇÃO DO COLABORADOR 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</w:t>
      </w:r>
      <w:r w:rsidR="006A3845">
        <w:rPr>
          <w:rFonts w:ascii="Calibri" w:hAnsi="Calibri" w:cs="Calibri"/>
          <w:color w:val="0000CC"/>
          <w:sz w:val="18"/>
          <w:szCs w:val="18"/>
        </w:rPr>
        <w:t xml:space="preserve"> / Responsável pela base</w:t>
      </w:r>
      <w:r>
        <w:rPr>
          <w:rFonts w:ascii="Calibri" w:hAnsi="Calibri" w:cs="Calibri"/>
          <w:color w:val="0000CC"/>
          <w:sz w:val="18"/>
          <w:szCs w:val="18"/>
        </w:rPr>
        <w:t>&gt;</w:t>
      </w:r>
    </w:p>
    <w:p w14:paraId="36772769" w14:textId="77777777" w:rsidR="007A7EB1" w:rsidRDefault="007A7EB1">
      <w:pPr>
        <w:ind w:hanging="364"/>
        <w:rPr>
          <w:rFonts w:ascii="Calibri" w:hAnsi="Calibri" w:cs="Calibri"/>
          <w:b/>
          <w:bCs/>
          <w:sz w:val="10"/>
          <w:szCs w:val="10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3118"/>
        <w:gridCol w:w="2410"/>
      </w:tblGrid>
      <w:tr w:rsidR="007A7EB1" w:rsidRPr="007A7EB1" w14:paraId="59B7876A" w14:textId="77777777" w:rsidTr="007A7EB1">
        <w:trPr>
          <w:trHeight w:val="359"/>
          <w:jc w:val="center"/>
        </w:trPr>
        <w:tc>
          <w:tcPr>
            <w:tcW w:w="3681" w:type="dxa"/>
            <w:shd w:val="pct10" w:color="auto" w:fill="auto"/>
          </w:tcPr>
          <w:p w14:paraId="142FC389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 xml:space="preserve">Nome </w:t>
            </w:r>
          </w:p>
        </w:tc>
        <w:tc>
          <w:tcPr>
            <w:tcW w:w="3118" w:type="dxa"/>
            <w:shd w:val="pct10" w:color="auto" w:fill="auto"/>
          </w:tcPr>
          <w:p w14:paraId="076D10D3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Cargo / Função</w:t>
            </w:r>
          </w:p>
        </w:tc>
        <w:tc>
          <w:tcPr>
            <w:tcW w:w="2410" w:type="dxa"/>
            <w:shd w:val="pct10" w:color="auto" w:fill="auto"/>
          </w:tcPr>
          <w:p w14:paraId="7E2B2F03" w14:textId="77777777" w:rsidR="007A7EB1" w:rsidRPr="007A7EB1" w:rsidRDefault="007A7EB1" w:rsidP="007A7EB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A7EB1">
              <w:rPr>
                <w:rFonts w:ascii="Calibri" w:hAnsi="Calibri" w:cs="Calibri"/>
                <w:b/>
                <w:bCs/>
              </w:rPr>
              <w:t>Local</w:t>
            </w:r>
          </w:p>
        </w:tc>
      </w:tr>
      <w:tr w:rsidR="007A7EB1" w:rsidRPr="007A7EB1" w14:paraId="171C1D9D" w14:textId="77777777" w:rsidTr="007A7EB1">
        <w:trPr>
          <w:trHeight w:val="477"/>
          <w:jc w:val="center"/>
        </w:trPr>
        <w:tc>
          <w:tcPr>
            <w:tcW w:w="3681" w:type="dxa"/>
            <w:shd w:val="clear" w:color="auto" w:fill="auto"/>
          </w:tcPr>
          <w:p w14:paraId="70D2DB20" w14:textId="3C5FEE20" w:rsidR="007A7EB1" w:rsidRPr="007A7EB1" w:rsidRDefault="00FC276E" w:rsidP="007A7E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{nome}</w:t>
            </w:r>
          </w:p>
        </w:tc>
        <w:tc>
          <w:tcPr>
            <w:tcW w:w="3118" w:type="dxa"/>
            <w:shd w:val="clear" w:color="auto" w:fill="auto"/>
          </w:tcPr>
          <w:p w14:paraId="642D50DC" w14:textId="3A6ACFDF" w:rsidR="007A7EB1" w:rsidRPr="007A7EB1" w:rsidRDefault="00894A92" w:rsidP="00894A9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{cargo}</w:t>
            </w:r>
          </w:p>
        </w:tc>
        <w:tc>
          <w:tcPr>
            <w:tcW w:w="2410" w:type="dxa"/>
            <w:shd w:val="clear" w:color="auto" w:fill="auto"/>
          </w:tcPr>
          <w:p w14:paraId="3983FA0A" w14:textId="216ADCF9" w:rsidR="007A7EB1" w:rsidRPr="007A7EB1" w:rsidRDefault="00894A92" w:rsidP="00894A9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{local}</w:t>
            </w:r>
          </w:p>
        </w:tc>
      </w:tr>
    </w:tbl>
    <w:p w14:paraId="2CA8CA8E" w14:textId="77777777" w:rsidR="007A7EB1" w:rsidRDefault="007A7EB1">
      <w:pPr>
        <w:pStyle w:val="Default"/>
        <w:spacing w:line="360" w:lineRule="auto"/>
        <w:jc w:val="both"/>
        <w:rPr>
          <w:rFonts w:ascii="Calibri" w:hAnsi="Calibri" w:cs="Calibri"/>
        </w:rPr>
      </w:pPr>
    </w:p>
    <w:bookmarkEnd w:id="1"/>
    <w:p w14:paraId="626F7E1A" w14:textId="77777777" w:rsidR="00881472" w:rsidRDefault="00881472" w:rsidP="00881472">
      <w:pPr>
        <w:ind w:left="-18"/>
        <w:rPr>
          <w:rFonts w:ascii="Calibri" w:hAnsi="Calibri" w:cs="Calibri"/>
          <w:b/>
          <w:bCs/>
          <w:sz w:val="22"/>
          <w:szCs w:val="22"/>
        </w:rPr>
      </w:pPr>
    </w:p>
    <w:p w14:paraId="6A45A773" w14:textId="77777777" w:rsidR="00881472" w:rsidRDefault="00881472" w:rsidP="00881472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Condição geral do Equipamento 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 / Responsável pela base&gt;</w:t>
      </w:r>
    </w:p>
    <w:p w14:paraId="0D35D839" w14:textId="77777777" w:rsidR="00881472" w:rsidRDefault="00881472" w:rsidP="00881472">
      <w:pPr>
        <w:ind w:hanging="364"/>
        <w:rPr>
          <w:rFonts w:ascii="Calibri" w:hAnsi="Calibri" w:cs="Calibri"/>
          <w:b/>
          <w:bCs/>
          <w:sz w:val="10"/>
          <w:szCs w:val="10"/>
        </w:rPr>
      </w:pPr>
    </w:p>
    <w:p w14:paraId="65B4B655" w14:textId="77777777" w:rsidR="00881472" w:rsidRDefault="00881472" w:rsidP="00881472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Preencha o Checklist</w:t>
      </w:r>
      <w:r w:rsidR="00E463D5">
        <w:rPr>
          <w:rFonts w:ascii="Calibri" w:hAnsi="Calibri" w:cs="Calibri"/>
        </w:rPr>
        <w:t xml:space="preserve"> presente na pá</w:t>
      </w:r>
      <w:r w:rsidR="0088371F">
        <w:rPr>
          <w:rFonts w:ascii="Calibri" w:hAnsi="Calibri" w:cs="Calibri"/>
        </w:rPr>
        <w:t>gi</w:t>
      </w:r>
      <w:r w:rsidR="00E463D5">
        <w:rPr>
          <w:rFonts w:ascii="Calibri" w:hAnsi="Calibri" w:cs="Calibri"/>
        </w:rPr>
        <w:t>na</w:t>
      </w:r>
      <w:r w:rsidR="0088371F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 xml:space="preserve"> </w:t>
      </w:r>
      <w:r w:rsidR="00E463D5">
        <w:rPr>
          <w:rFonts w:ascii="Calibri" w:hAnsi="Calibri" w:cs="Calibri"/>
        </w:rPr>
        <w:t xml:space="preserve">de acordo com o aparelho que será entregue. </w:t>
      </w:r>
    </w:p>
    <w:p w14:paraId="60C3BA7C" w14:textId="77777777" w:rsidR="0088371F" w:rsidRDefault="0088371F" w:rsidP="00881472">
      <w:pPr>
        <w:spacing w:line="480" w:lineRule="auto"/>
        <w:rPr>
          <w:rFonts w:ascii="Calibri" w:hAnsi="Calibri" w:cs="Calibri"/>
        </w:rPr>
      </w:pPr>
    </w:p>
    <w:p w14:paraId="4FD61E8F" w14:textId="77777777" w:rsidR="00881472" w:rsidRDefault="00881472" w:rsidP="00881472">
      <w:pPr>
        <w:spacing w:line="480" w:lineRule="auto"/>
        <w:rPr>
          <w:rFonts w:ascii="Calibri" w:hAnsi="Calibri" w:cs="Calibri"/>
        </w:rPr>
      </w:pPr>
    </w:p>
    <w:tbl>
      <w:tblPr>
        <w:tblW w:w="9900" w:type="dxa"/>
        <w:tblInd w:w="7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3241"/>
        <w:gridCol w:w="2282"/>
        <w:gridCol w:w="2578"/>
        <w:gridCol w:w="151"/>
      </w:tblGrid>
      <w:tr w:rsidR="00881472" w:rsidRPr="00881472" w14:paraId="30CBA2CF" w14:textId="77777777" w:rsidTr="00881472">
        <w:trPr>
          <w:gridAfter w:val="1"/>
          <w:wAfter w:w="151" w:type="dxa"/>
          <w:trHeight w:val="583"/>
        </w:trPr>
        <w:tc>
          <w:tcPr>
            <w:tcW w:w="9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45F22E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b/>
                <w:bCs/>
                <w:color w:val="000000"/>
              </w:rPr>
            </w:pPr>
            <w:r w:rsidRPr="00881472">
              <w:rPr>
                <w:rFonts w:ascii="Seagou ui" w:hAnsi="Seagou ui" w:cs="Calibri"/>
                <w:b/>
                <w:bCs/>
                <w:color w:val="000000"/>
              </w:rPr>
              <w:lastRenderedPageBreak/>
              <w:t xml:space="preserve">Checklist de Condição Geral do </w:t>
            </w:r>
            <w:r w:rsidR="0088371F">
              <w:rPr>
                <w:rFonts w:ascii="Seagou ui" w:hAnsi="Seagou ui" w:cs="Calibri"/>
                <w:b/>
                <w:bCs/>
                <w:color w:val="000000"/>
              </w:rPr>
              <w:t>Celular</w:t>
            </w:r>
            <w:r w:rsidRPr="00881472">
              <w:rPr>
                <w:rFonts w:ascii="Seagou ui" w:hAnsi="Seagou ui" w:cs="Calibri"/>
                <w:b/>
                <w:bCs/>
                <w:color w:val="000000"/>
              </w:rPr>
              <w:t>:</w:t>
            </w:r>
          </w:p>
        </w:tc>
      </w:tr>
      <w:tr w:rsidR="00881472" w:rsidRPr="00881472" w14:paraId="59898A51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0F31A855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Estado físico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8324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Rachadura na tela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FA1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Arranhões no corpo do aparelho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CBBB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Amassados ou danos estruturais</w:t>
            </w:r>
          </w:p>
        </w:tc>
      </w:tr>
      <w:tr w:rsidR="00881472" w:rsidRPr="00881472" w14:paraId="4DE6E0B9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8C26E9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782E" w14:textId="589A5D30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87E1D" w14:textId="2EBD5675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ECAF" w14:textId="5066106A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20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20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</w:tr>
      <w:tr w:rsidR="00881472" w:rsidRPr="00881472" w14:paraId="34AE3187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2D47E94F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Botões e Portas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35D8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Botão de Volume Funcionando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7783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Botão Liga/Desliga Funcionando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A07A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Porta de Carregamento Funcionando</w:t>
            </w:r>
          </w:p>
        </w:tc>
      </w:tr>
      <w:tr w:rsidR="00881472" w:rsidRPr="00881472" w14:paraId="33754BBC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AECD48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F056" w14:textId="5A5B45BC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20164" w14:textId="437E4E41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0D41" w14:textId="6EF72C00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21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</w:tr>
      <w:tr w:rsidR="00881472" w:rsidRPr="00881472" w14:paraId="79BA34D3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35E72BF6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Tela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4CD8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Manchas ou Marcas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B117" w14:textId="1FDA25F3" w:rsidR="00881472" w:rsidRPr="00881472" w:rsidRDefault="00FC276E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>
              <w:rPr>
                <w:rFonts w:ascii="Seagou ui" w:hAnsi="Seagou ui" w:cs="Calibri"/>
                <w:color w:val="000000"/>
              </w:rPr>
              <w:t>T</w:t>
            </w:r>
            <w:r w:rsidR="00881472" w:rsidRPr="00881472">
              <w:rPr>
                <w:rFonts w:ascii="Seagou ui" w:hAnsi="Seagou ui" w:cs="Calibri"/>
                <w:color w:val="000000"/>
              </w:rPr>
              <w:t>oque responsivo em toda a tela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A927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5A2A0861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8985EC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B7ED" w14:textId="5E942A18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3EF6A" w14:textId="6D9D55F5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9A23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3CF66E54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19905F03" w14:textId="77777777" w:rsidR="00881472" w:rsidRPr="00881472" w:rsidRDefault="00E463D5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Câmeras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AD89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Frontal Funcionando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4A7E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Traseira Funcionando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A8ED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2631D9B7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F36B60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1A11" w14:textId="5BE0294F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3CFFF" w14:textId="525C1860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50F7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7D6CDAF5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617A0DFB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Desempenho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417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Funcionamento sem travamento ou Bugs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E9B8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Conexão Wi-Fi Funcionando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101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Dados Móveis Funcionando</w:t>
            </w:r>
          </w:p>
        </w:tc>
      </w:tr>
      <w:tr w:rsidR="00881472" w:rsidRPr="00881472" w14:paraId="44282F18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18F292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B7C2" w14:textId="59A07136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5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</w:t>
            </w:r>
            <w:r w:rsidR="00FC276E">
              <w:rPr>
                <w:rFonts w:ascii="Seagou ui" w:hAnsi="Seagou ui" w:cs="Calibri"/>
                <w:color w:val="000000"/>
              </w:rPr>
              <w:t>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5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C7CD2" w14:textId="2D87A86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15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</w:t>
            </w:r>
            <w:r w:rsidR="00FC276E">
              <w:rPr>
                <w:rFonts w:ascii="Seagou ui" w:hAnsi="Seagou ui" w:cs="Calibri"/>
                <w:color w:val="000000"/>
              </w:rPr>
              <w:t>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15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5AFB" w14:textId="429092C8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22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</w:tr>
      <w:tr w:rsidR="00881472" w:rsidRPr="00881472" w14:paraId="451982FB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54A37260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Bateria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B1BB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Boa Duração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1925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Carregamento Adequado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5B7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Superaquecimento</w:t>
            </w:r>
          </w:p>
        </w:tc>
      </w:tr>
      <w:tr w:rsidR="00881472" w:rsidRPr="00881472" w14:paraId="6B2263AF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C2B657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1BAC" w14:textId="318641EA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6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6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456E5" w14:textId="65BC53D5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16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16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7EFD" w14:textId="689D2B54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</w:t>
            </w:r>
            <w:r w:rsidR="00FC276E">
              <w:rPr>
                <w:rFonts w:ascii="Seagou ui" w:hAnsi="Seagou ui" w:cs="Calibri"/>
                <w:color w:val="000000"/>
              </w:rPr>
              <w:t>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23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</w:tr>
      <w:tr w:rsidR="00881472" w:rsidRPr="00881472" w14:paraId="25AA57B1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21571E1F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Sistema Operacional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5452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Funcionamento sem Erros ou Bugs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8516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Abrindo e Fechando Apps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78C7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07643711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2F2DC46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1B09" w14:textId="16DCEB56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7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7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EE530" w14:textId="4E013016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17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17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2FC3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27AF4176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2AA137E1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IMEI e Identificação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8F21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Número IMEI conferindo com a documentação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970A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415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04B9D58A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6F19F2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16BC" w14:textId="228B9B6E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8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8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BD827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304D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7D81CF69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6841C142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Acessórios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EEAC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Carregador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1354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Fone de Ouvido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44FF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Chip da Operadora</w:t>
            </w:r>
          </w:p>
        </w:tc>
      </w:tr>
      <w:tr w:rsidR="00881472" w:rsidRPr="00881472" w14:paraId="184D042F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FEFB1C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46B4" w14:textId="233E3803" w:rsidR="00881472" w:rsidRPr="00881472" w:rsidRDefault="00FC276E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9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="00881472"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="00881472"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9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="00881472"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1FAA" w14:textId="17B5F0B1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18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18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800B" w14:textId="5F87A87F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24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24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</w:tr>
      <w:tr w:rsidR="00881472" w:rsidRPr="00881472" w14:paraId="09251EB3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5DA63EE9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Acessórios</w: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678E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Cap</w:t>
            </w:r>
            <w:r>
              <w:rPr>
                <w:rFonts w:ascii="Seagou ui" w:hAnsi="Seagou ui" w:cs="Calibri"/>
                <w:color w:val="000000"/>
              </w:rPr>
              <w:t>a Protetora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968B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Película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11CF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0A4F59C0" w14:textId="77777777" w:rsidTr="00881472">
        <w:trPr>
          <w:gridAfter w:val="1"/>
          <w:wAfter w:w="152" w:type="dxa"/>
          <w:trHeight w:val="470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176D1A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3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6180" w14:textId="16571344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10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10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4A70" w14:textId="1FA7DC9B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(</w:t>
            </w:r>
            <w:r w:rsidR="00E66419">
              <w:rPr>
                <w:rFonts w:ascii="Seagou ui" w:hAnsi="Seagou ui" w:cs="Calibri"/>
                <w:color w:val="000000"/>
              </w:rPr>
              <w:t>{sim</w:t>
            </w:r>
            <w:r w:rsidR="00E66419">
              <w:rPr>
                <w:rFonts w:ascii="Seagou ui" w:hAnsi="Seagou ui" w:cs="Calibri"/>
                <w:color w:val="000000"/>
              </w:rPr>
              <w:t>19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 xml:space="preserve">) SIM  </w:t>
            </w:r>
            <w:proofErr w:type="gramStart"/>
            <w:r w:rsidRPr="00881472">
              <w:rPr>
                <w:rFonts w:ascii="Seagou ui" w:hAnsi="Seagou ui" w:cs="Calibri"/>
                <w:color w:val="000000"/>
              </w:rPr>
              <w:t xml:space="preserve">   (</w:t>
            </w:r>
            <w:proofErr w:type="gramEnd"/>
            <w:r w:rsidR="00E66419">
              <w:rPr>
                <w:rFonts w:ascii="Seagou ui" w:hAnsi="Seagou ui" w:cs="Calibri"/>
                <w:color w:val="000000"/>
              </w:rPr>
              <w:t>{não</w:t>
            </w:r>
            <w:r w:rsidR="00E66419">
              <w:rPr>
                <w:rFonts w:ascii="Seagou ui" w:hAnsi="Seagou ui" w:cs="Calibri"/>
                <w:color w:val="000000"/>
              </w:rPr>
              <w:t>19</w:t>
            </w:r>
            <w:r w:rsidR="00E66419">
              <w:rPr>
                <w:rFonts w:ascii="Seagou ui" w:hAnsi="Seagou ui" w:cs="Calibri"/>
                <w:color w:val="000000"/>
              </w:rPr>
              <w:t>}</w:t>
            </w:r>
            <w:r w:rsidRPr="00881472">
              <w:rPr>
                <w:rFonts w:ascii="Seagou ui" w:hAnsi="Seagou ui" w:cs="Calibri"/>
                <w:color w:val="000000"/>
              </w:rPr>
              <w:t>) NÃO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637B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1921D030" w14:textId="77777777" w:rsidTr="00881472">
        <w:trPr>
          <w:gridAfter w:val="1"/>
          <w:wAfter w:w="151" w:type="dxa"/>
          <w:trHeight w:val="696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2132DC17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 w:rsidRPr="00881472">
              <w:rPr>
                <w:rFonts w:ascii="Seagou ui" w:hAnsi="Seagou ui" w:cs="Calibri"/>
                <w:color w:val="000000"/>
              </w:rPr>
              <w:t>Informações Adicionais</w:t>
            </w:r>
          </w:p>
        </w:tc>
        <w:tc>
          <w:tcPr>
            <w:tcW w:w="81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220D1" w14:textId="7BF0D4B6" w:rsidR="00881472" w:rsidRPr="00881472" w:rsidRDefault="00FC276E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  <w:r>
              <w:rPr>
                <w:rFonts w:ascii="Seagou ui" w:hAnsi="Seagou ui" w:cs="Calibri"/>
                <w:color w:val="000000"/>
              </w:rPr>
              <w:t>{</w:t>
            </w:r>
            <w:proofErr w:type="spellStart"/>
            <w:r>
              <w:rPr>
                <w:rFonts w:ascii="Seagou ui" w:hAnsi="Seagou ui" w:cs="Calibri"/>
                <w:color w:val="000000"/>
              </w:rPr>
              <w:t>info_adicionais</w:t>
            </w:r>
            <w:proofErr w:type="spellEnd"/>
            <w:r>
              <w:rPr>
                <w:rFonts w:ascii="Seagou ui" w:hAnsi="Seagou ui" w:cs="Calibri"/>
                <w:color w:val="000000"/>
              </w:rPr>
              <w:t>}</w:t>
            </w:r>
            <w:r w:rsidR="00881472" w:rsidRPr="00881472">
              <w:rPr>
                <w:rFonts w:ascii="Seagou ui" w:hAnsi="Seagou ui" w:cs="Calibri"/>
                <w:color w:val="000000"/>
              </w:rPr>
              <w:t> </w:t>
            </w:r>
          </w:p>
        </w:tc>
      </w:tr>
      <w:tr w:rsidR="00881472" w:rsidRPr="00881472" w14:paraId="7F79287B" w14:textId="77777777" w:rsidTr="00881472">
        <w:trPr>
          <w:trHeight w:val="376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3C883F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81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3A550" w14:textId="77777777" w:rsidR="00881472" w:rsidRPr="00881472" w:rsidRDefault="00881472" w:rsidP="00881472">
            <w:pPr>
              <w:rPr>
                <w:rFonts w:ascii="Seagou ui" w:hAnsi="Seagou ui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D265" w14:textId="77777777" w:rsidR="00881472" w:rsidRPr="00881472" w:rsidRDefault="00881472" w:rsidP="00881472">
            <w:pPr>
              <w:jc w:val="center"/>
              <w:rPr>
                <w:rFonts w:ascii="Seagou ui" w:hAnsi="Seagou ui" w:cs="Calibri"/>
                <w:color w:val="000000"/>
              </w:rPr>
            </w:pPr>
          </w:p>
        </w:tc>
      </w:tr>
    </w:tbl>
    <w:p w14:paraId="6612F4F0" w14:textId="77777777" w:rsidR="00881472" w:rsidRDefault="00881472" w:rsidP="00881472">
      <w:pPr>
        <w:pStyle w:val="Default"/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Declaro que </w:t>
      </w:r>
      <w:r w:rsidR="0088371F">
        <w:rPr>
          <w:rFonts w:ascii="Calibri" w:hAnsi="Calibri" w:cs="Calibri"/>
          <w:u w:val="single"/>
        </w:rPr>
        <w:t>estou recebendo</w:t>
      </w:r>
      <w:r>
        <w:rPr>
          <w:rFonts w:ascii="Calibri" w:hAnsi="Calibri" w:cs="Calibri"/>
        </w:rPr>
        <w:t xml:space="preserve"> o equipamento conforme as condições acima citadas.</w:t>
      </w:r>
    </w:p>
    <w:p w14:paraId="004B7794" w14:textId="6CF87B8D" w:rsidR="00881472" w:rsidRDefault="00881472" w:rsidP="00881472">
      <w:pPr>
        <w:pStyle w:val="Default"/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 de Recebimento:</w:t>
      </w:r>
      <w:r>
        <w:rPr>
          <w:rFonts w:ascii="Calibri" w:hAnsi="Calibri" w:cs="Calibri"/>
        </w:rPr>
        <w:t xml:space="preserve">____________________        </w:t>
      </w:r>
      <w:r>
        <w:rPr>
          <w:rFonts w:ascii="Calibri" w:hAnsi="Calibri" w:cs="Calibri"/>
          <w:b/>
          <w:bCs/>
        </w:rPr>
        <w:t xml:space="preserve"> Assinatura:</w:t>
      </w:r>
      <w:r>
        <w:rPr>
          <w:rFonts w:ascii="Calibri" w:hAnsi="Calibri" w:cs="Calibri"/>
        </w:rPr>
        <w:t xml:space="preserve"> ____________________</w:t>
      </w:r>
    </w:p>
    <w:p w14:paraId="6A371AD1" w14:textId="77777777" w:rsidR="00881472" w:rsidRPr="00881472" w:rsidRDefault="00881472" w:rsidP="00881472">
      <w:pPr>
        <w:spacing w:line="48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Assinatura</w:t>
      </w:r>
      <w:r>
        <w:rPr>
          <w:rFonts w:ascii="Calibri" w:hAnsi="Calibri" w:cs="Calibri"/>
          <w:color w:val="0000CC"/>
          <w:sz w:val="18"/>
          <w:szCs w:val="18"/>
        </w:rPr>
        <w:t>&lt;Para preenchimento da Área de TI / Responsável pela base&gt;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____________________</w:t>
      </w:r>
      <w:bookmarkEnd w:id="0"/>
      <w:bookmarkEnd w:id="2"/>
    </w:p>
    <w:sectPr w:rsidR="00881472" w:rsidRPr="00881472">
      <w:headerReference w:type="default" r:id="rId7"/>
      <w:footerReference w:type="default" r:id="rId8"/>
      <w:pgSz w:w="11906" w:h="16838"/>
      <w:pgMar w:top="1134" w:right="1134" w:bottom="709" w:left="1134" w:header="709" w:footer="1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CBA5" w14:textId="77777777" w:rsidR="00DD70EB" w:rsidRDefault="00DD70EB">
      <w:r>
        <w:separator/>
      </w:r>
    </w:p>
  </w:endnote>
  <w:endnote w:type="continuationSeparator" w:id="0">
    <w:p w14:paraId="37EDB497" w14:textId="77777777" w:rsidR="00DD70EB" w:rsidRDefault="00DD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agou 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183E" w14:textId="47942368" w:rsidR="007A7EB1" w:rsidRDefault="007A7EB1">
    <w:pPr>
      <w:pStyle w:val="Rodap"/>
      <w:rPr>
        <w:rFonts w:ascii="Calibri" w:hAnsi="Calibri" w:cs="Calibri"/>
        <w:color w:val="7F7F7F"/>
        <w:sz w:val="16"/>
        <w:szCs w:val="16"/>
      </w:rPr>
    </w:pPr>
    <w:r>
      <w:rPr>
        <w:rFonts w:ascii="Calibri" w:hAnsi="Calibri" w:cs="Calibri"/>
        <w:color w:val="7F7F7F"/>
        <w:sz w:val="16"/>
        <w:szCs w:val="16"/>
      </w:rPr>
      <w:t>PE.TI.00</w:t>
    </w:r>
    <w:r w:rsidR="000F547A">
      <w:rPr>
        <w:rFonts w:ascii="Calibri" w:hAnsi="Calibri" w:cs="Calibri"/>
        <w:color w:val="7F7F7F"/>
        <w:sz w:val="16"/>
        <w:szCs w:val="16"/>
      </w:rPr>
      <w:t>3</w:t>
    </w:r>
    <w:r>
      <w:rPr>
        <w:rFonts w:ascii="Calibri" w:hAnsi="Calibri" w:cs="Calibri"/>
        <w:color w:val="7F7F7F"/>
        <w:sz w:val="16"/>
        <w:szCs w:val="16"/>
      </w:rPr>
      <w:t xml:space="preserve"> - Rev.0</w:t>
    </w:r>
    <w:r w:rsidR="000F547A">
      <w:rPr>
        <w:rFonts w:ascii="Calibri" w:hAnsi="Calibri" w:cs="Calibri"/>
        <w:color w:val="7F7F7F"/>
        <w:sz w:val="16"/>
        <w:szCs w:val="16"/>
      </w:rPr>
      <w:t>1</w:t>
    </w:r>
    <w:r>
      <w:rPr>
        <w:rFonts w:ascii="Calibri" w:hAnsi="Calibri" w:cs="Calibri"/>
        <w:color w:val="7F7F7F"/>
        <w:sz w:val="16"/>
        <w:szCs w:val="16"/>
      </w:rPr>
      <w:t xml:space="preserve"> – </w:t>
    </w:r>
    <w:r w:rsidR="000F547A">
      <w:rPr>
        <w:rFonts w:ascii="Calibri" w:hAnsi="Calibri" w:cs="Calibri"/>
        <w:color w:val="7F7F7F"/>
        <w:sz w:val="16"/>
        <w:szCs w:val="16"/>
      </w:rPr>
      <w:t>05</w:t>
    </w:r>
    <w:r>
      <w:rPr>
        <w:rFonts w:ascii="Calibri" w:hAnsi="Calibri" w:cs="Calibri"/>
        <w:color w:val="7F7F7F"/>
        <w:sz w:val="16"/>
        <w:szCs w:val="16"/>
      </w:rPr>
      <w:t>/0</w:t>
    </w:r>
    <w:r w:rsidR="000F547A">
      <w:rPr>
        <w:rFonts w:ascii="Calibri" w:hAnsi="Calibri" w:cs="Calibri"/>
        <w:color w:val="7F7F7F"/>
        <w:sz w:val="16"/>
        <w:szCs w:val="16"/>
      </w:rPr>
      <w:t>4</w:t>
    </w:r>
    <w:r>
      <w:rPr>
        <w:rFonts w:ascii="Calibri" w:hAnsi="Calibri" w:cs="Calibri"/>
        <w:color w:val="7F7F7F"/>
        <w:sz w:val="16"/>
        <w:szCs w:val="16"/>
      </w:rPr>
      <w:t>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C72B" w14:textId="77777777" w:rsidR="00DD70EB" w:rsidRDefault="00DD70EB">
      <w:r>
        <w:separator/>
      </w:r>
    </w:p>
  </w:footnote>
  <w:footnote w:type="continuationSeparator" w:id="0">
    <w:p w14:paraId="0872DD53" w14:textId="77777777" w:rsidR="00DD70EB" w:rsidRDefault="00DD7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74"/>
      <w:gridCol w:w="4854"/>
      <w:gridCol w:w="1117"/>
      <w:gridCol w:w="1383"/>
    </w:tblGrid>
    <w:tr w:rsidR="007A7EB1" w:rsidRPr="007A7EB1" w14:paraId="1D085516" w14:textId="77777777" w:rsidTr="007A7EB1">
      <w:tc>
        <w:tcPr>
          <w:tcW w:w="2263" w:type="dxa"/>
          <w:vMerge w:val="restart"/>
          <w:shd w:val="clear" w:color="auto" w:fill="auto"/>
        </w:tcPr>
        <w:p w14:paraId="19677328" w14:textId="057017BC" w:rsidR="007A7EB1" w:rsidRPr="007A7EB1" w:rsidRDefault="00954C6C">
          <w:pPr>
            <w:rPr>
              <w:rFonts w:ascii="Arial" w:hAnsi="Arial" w:cs="Arial"/>
              <w:sz w:val="20"/>
              <w:szCs w:val="20"/>
            </w:rPr>
          </w:pPr>
          <w:r w:rsidRPr="007A7EB1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7728" behindDoc="1" locked="0" layoutInCell="1" allowOverlap="1" wp14:anchorId="1CD54A2C" wp14:editId="2FB31D19">
                <wp:simplePos x="0" y="0"/>
                <wp:positionH relativeFrom="column">
                  <wp:posOffset>65405</wp:posOffset>
                </wp:positionH>
                <wp:positionV relativeFrom="paragraph">
                  <wp:posOffset>123190</wp:posOffset>
                </wp:positionV>
                <wp:extent cx="1306830" cy="467995"/>
                <wp:effectExtent l="0" t="0" r="0" b="0"/>
                <wp:wrapTight wrapText="bothSides">
                  <wp:wrapPolygon edited="0">
                    <wp:start x="0" y="0"/>
                    <wp:lineTo x="0" y="21102"/>
                    <wp:lineTo x="21411" y="21102"/>
                    <wp:lineTo x="21411" y="0"/>
                    <wp:lineTo x="0" y="0"/>
                  </wp:wrapPolygon>
                </wp:wrapTight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4" w:type="dxa"/>
          <w:vMerge w:val="restart"/>
          <w:shd w:val="clear" w:color="auto" w:fill="auto"/>
        </w:tcPr>
        <w:p w14:paraId="30B97855" w14:textId="77777777" w:rsidR="007A7EB1" w:rsidRPr="007A7EB1" w:rsidRDefault="007A7EB1" w:rsidP="007A7EB1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  <w:p w14:paraId="564A3490" w14:textId="77777777" w:rsidR="007A7EB1" w:rsidRPr="007A7EB1" w:rsidRDefault="007A7EB1" w:rsidP="007A7EB1">
          <w:pPr>
            <w:jc w:val="center"/>
            <w:rPr>
              <w:rFonts w:ascii="Calibri" w:hAnsi="Calibri" w:cs="Calibri"/>
              <w:b/>
              <w:sz w:val="28"/>
              <w:szCs w:val="28"/>
            </w:rPr>
          </w:pPr>
          <w:r w:rsidRPr="007A7EB1">
            <w:rPr>
              <w:rFonts w:ascii="Calibri" w:hAnsi="Calibri" w:cs="Calibri"/>
              <w:b/>
              <w:sz w:val="28"/>
              <w:szCs w:val="28"/>
            </w:rPr>
            <w:t xml:space="preserve">TERMO DE ENTREGA DE </w:t>
          </w:r>
          <w:r w:rsidR="0088371F">
            <w:rPr>
              <w:rFonts w:ascii="Calibri" w:hAnsi="Calibri" w:cs="Calibri"/>
              <w:b/>
              <w:sz w:val="28"/>
              <w:szCs w:val="28"/>
            </w:rPr>
            <w:t>CELULAR</w:t>
          </w:r>
        </w:p>
      </w:tc>
      <w:tc>
        <w:tcPr>
          <w:tcW w:w="1117" w:type="dxa"/>
          <w:shd w:val="clear" w:color="auto" w:fill="auto"/>
        </w:tcPr>
        <w:p w14:paraId="77CF506D" w14:textId="77777777" w:rsidR="007A7EB1" w:rsidRPr="007A7EB1" w:rsidRDefault="007A7EB1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CÓDIGO</w:t>
          </w:r>
        </w:p>
      </w:tc>
      <w:tc>
        <w:tcPr>
          <w:tcW w:w="1384" w:type="dxa"/>
          <w:shd w:val="clear" w:color="auto" w:fill="auto"/>
        </w:tcPr>
        <w:p w14:paraId="674D56D0" w14:textId="5B19C266" w:rsidR="007A7EB1" w:rsidRPr="007A7EB1" w:rsidRDefault="007A7EB1" w:rsidP="007A7EB1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t>FO.TI.00</w:t>
          </w:r>
          <w:r w:rsidR="000F547A">
            <w:rPr>
              <w:rFonts w:ascii="Calibri" w:hAnsi="Calibri" w:cs="Calibri"/>
            </w:rPr>
            <w:t>3</w:t>
          </w:r>
        </w:p>
      </w:tc>
    </w:tr>
    <w:tr w:rsidR="007A7EB1" w:rsidRPr="007A7EB1" w14:paraId="04C9AD49" w14:textId="77777777" w:rsidTr="007A7EB1">
      <w:tc>
        <w:tcPr>
          <w:tcW w:w="2263" w:type="dxa"/>
          <w:vMerge/>
          <w:shd w:val="clear" w:color="auto" w:fill="auto"/>
        </w:tcPr>
        <w:p w14:paraId="63B4F991" w14:textId="77777777" w:rsidR="007A7EB1" w:rsidRPr="007A7EB1" w:rsidRDefault="007A7EB1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14:paraId="30D721F1" w14:textId="77777777" w:rsidR="007A7EB1" w:rsidRPr="007A7EB1" w:rsidRDefault="007A7EB1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14:paraId="483DF477" w14:textId="77777777" w:rsidR="007A7EB1" w:rsidRPr="007A7EB1" w:rsidRDefault="007A7EB1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REVISÃO</w:t>
          </w:r>
        </w:p>
      </w:tc>
      <w:tc>
        <w:tcPr>
          <w:tcW w:w="1384" w:type="dxa"/>
          <w:shd w:val="clear" w:color="auto" w:fill="auto"/>
        </w:tcPr>
        <w:p w14:paraId="0BD851E0" w14:textId="66F50689" w:rsidR="000F547A" w:rsidRPr="007A7EB1" w:rsidRDefault="007A7EB1" w:rsidP="000F547A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t>0</w:t>
          </w:r>
          <w:r w:rsidR="000F547A">
            <w:rPr>
              <w:rFonts w:ascii="Calibri" w:hAnsi="Calibri" w:cs="Calibri"/>
            </w:rPr>
            <w:t>1</w:t>
          </w:r>
        </w:p>
      </w:tc>
    </w:tr>
    <w:tr w:rsidR="007A7EB1" w:rsidRPr="007A7EB1" w14:paraId="667FC288" w14:textId="77777777" w:rsidTr="007A7EB1">
      <w:tc>
        <w:tcPr>
          <w:tcW w:w="2263" w:type="dxa"/>
          <w:vMerge/>
          <w:shd w:val="clear" w:color="auto" w:fill="auto"/>
        </w:tcPr>
        <w:p w14:paraId="480971C2" w14:textId="77777777" w:rsidR="007A7EB1" w:rsidRPr="007A7EB1" w:rsidRDefault="007A7EB1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14:paraId="2D5DE7B5" w14:textId="77777777" w:rsidR="007A7EB1" w:rsidRPr="007A7EB1" w:rsidRDefault="007A7EB1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14:paraId="068EE87E" w14:textId="77777777" w:rsidR="007A7EB1" w:rsidRPr="007A7EB1" w:rsidRDefault="007A7EB1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ÁREA</w:t>
          </w:r>
        </w:p>
      </w:tc>
      <w:tc>
        <w:tcPr>
          <w:tcW w:w="1384" w:type="dxa"/>
          <w:shd w:val="clear" w:color="auto" w:fill="auto"/>
        </w:tcPr>
        <w:p w14:paraId="3379E62B" w14:textId="77777777" w:rsidR="007A7EB1" w:rsidRPr="007A7EB1" w:rsidRDefault="00545C3C" w:rsidP="007A7EB1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TI</w:t>
          </w:r>
        </w:p>
      </w:tc>
    </w:tr>
    <w:tr w:rsidR="007A7EB1" w:rsidRPr="007A7EB1" w14:paraId="5F68B59E" w14:textId="77777777" w:rsidTr="007A7EB1">
      <w:tc>
        <w:tcPr>
          <w:tcW w:w="2263" w:type="dxa"/>
          <w:vMerge/>
          <w:shd w:val="clear" w:color="auto" w:fill="auto"/>
        </w:tcPr>
        <w:p w14:paraId="4E56BD1D" w14:textId="77777777" w:rsidR="007A7EB1" w:rsidRPr="007A7EB1" w:rsidRDefault="007A7EB1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64" w:type="dxa"/>
          <w:vMerge/>
          <w:shd w:val="clear" w:color="auto" w:fill="auto"/>
        </w:tcPr>
        <w:p w14:paraId="70A1D5FA" w14:textId="77777777" w:rsidR="007A7EB1" w:rsidRPr="007A7EB1" w:rsidRDefault="007A7EB1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117" w:type="dxa"/>
          <w:shd w:val="clear" w:color="auto" w:fill="auto"/>
        </w:tcPr>
        <w:p w14:paraId="0B9ACCDD" w14:textId="77777777" w:rsidR="007A7EB1" w:rsidRPr="007A7EB1" w:rsidRDefault="007A7EB1">
          <w:pPr>
            <w:rPr>
              <w:rFonts w:ascii="Calibri" w:hAnsi="Calibri" w:cs="Calibri"/>
              <w:b/>
            </w:rPr>
          </w:pPr>
          <w:r w:rsidRPr="007A7EB1">
            <w:rPr>
              <w:rFonts w:ascii="Calibri" w:hAnsi="Calibri" w:cs="Calibri"/>
              <w:b/>
            </w:rPr>
            <w:t>PÁGINA</w:t>
          </w:r>
        </w:p>
      </w:tc>
      <w:tc>
        <w:tcPr>
          <w:tcW w:w="1384" w:type="dxa"/>
          <w:shd w:val="clear" w:color="auto" w:fill="auto"/>
        </w:tcPr>
        <w:p w14:paraId="4CB1E345" w14:textId="77777777" w:rsidR="007A7EB1" w:rsidRPr="007A7EB1" w:rsidRDefault="007A7EB1" w:rsidP="007A7EB1">
          <w:pPr>
            <w:jc w:val="center"/>
            <w:rPr>
              <w:rFonts w:ascii="Calibri" w:hAnsi="Calibri" w:cs="Calibri"/>
            </w:rPr>
          </w:pPr>
          <w:r w:rsidRPr="007A7EB1">
            <w:rPr>
              <w:rFonts w:ascii="Calibri" w:hAnsi="Calibri" w:cs="Calibri"/>
            </w:rPr>
            <w:fldChar w:fldCharType="begin"/>
          </w:r>
          <w:r w:rsidRPr="007A7EB1">
            <w:rPr>
              <w:rFonts w:ascii="Calibri" w:hAnsi="Calibri" w:cs="Calibri"/>
            </w:rPr>
            <w:instrText>PAGE  \* Arabic  \* MERGEFORMAT</w:instrText>
          </w:r>
          <w:r w:rsidRPr="007A7EB1">
            <w:rPr>
              <w:rFonts w:ascii="Calibri" w:hAnsi="Calibri" w:cs="Calibri"/>
            </w:rPr>
            <w:fldChar w:fldCharType="separate"/>
          </w:r>
          <w:r w:rsidRPr="007A7EB1">
            <w:rPr>
              <w:rFonts w:ascii="Calibri" w:hAnsi="Calibri" w:cs="Calibri"/>
            </w:rPr>
            <w:t>1</w:t>
          </w:r>
          <w:r w:rsidRPr="007A7EB1">
            <w:rPr>
              <w:rFonts w:ascii="Calibri" w:hAnsi="Calibri" w:cs="Calibri"/>
            </w:rPr>
            <w:fldChar w:fldCharType="end"/>
          </w:r>
          <w:r w:rsidRPr="007A7EB1">
            <w:rPr>
              <w:rFonts w:ascii="Calibri" w:hAnsi="Calibri" w:cs="Calibri"/>
            </w:rPr>
            <w:t xml:space="preserve"> de </w:t>
          </w:r>
          <w:r w:rsidRPr="007A7EB1">
            <w:rPr>
              <w:rFonts w:ascii="Calibri" w:hAnsi="Calibri" w:cs="Calibri"/>
            </w:rPr>
            <w:fldChar w:fldCharType="begin"/>
          </w:r>
          <w:r w:rsidRPr="007A7EB1">
            <w:rPr>
              <w:rFonts w:ascii="Calibri" w:hAnsi="Calibri" w:cs="Calibri"/>
            </w:rPr>
            <w:instrText>NUMPAGES  \* Arabic  \* MERGEFORMAT</w:instrText>
          </w:r>
          <w:r w:rsidRPr="007A7EB1">
            <w:rPr>
              <w:rFonts w:ascii="Calibri" w:hAnsi="Calibri" w:cs="Calibri"/>
            </w:rPr>
            <w:fldChar w:fldCharType="separate"/>
          </w:r>
          <w:r w:rsidRPr="007A7EB1">
            <w:rPr>
              <w:rFonts w:ascii="Calibri" w:hAnsi="Calibri" w:cs="Calibri"/>
            </w:rPr>
            <w:t>1</w:t>
          </w:r>
          <w:r w:rsidRPr="007A7EB1">
            <w:rPr>
              <w:rFonts w:ascii="Calibri" w:hAnsi="Calibri" w:cs="Calibri"/>
            </w:rPr>
            <w:fldChar w:fldCharType="end"/>
          </w:r>
        </w:p>
      </w:tc>
    </w:tr>
  </w:tbl>
  <w:p w14:paraId="4F0C4949" w14:textId="77777777" w:rsidR="007A7EB1" w:rsidRDefault="007A7E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5D3E"/>
    <w:multiLevelType w:val="multilevel"/>
    <w:tmpl w:val="2C365D3E"/>
    <w:lvl w:ilvl="0">
      <w:start w:val="5"/>
      <w:numFmt w:val="decimal"/>
      <w:lvlText w:val="%1."/>
      <w:lvlJc w:val="left"/>
      <w:pPr>
        <w:ind w:left="-4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716" w:hanging="360"/>
      </w:pPr>
    </w:lvl>
    <w:lvl w:ilvl="2">
      <w:start w:val="1"/>
      <w:numFmt w:val="lowerRoman"/>
      <w:lvlText w:val="%3."/>
      <w:lvlJc w:val="right"/>
      <w:pPr>
        <w:ind w:left="1436" w:hanging="180"/>
      </w:pPr>
    </w:lvl>
    <w:lvl w:ilvl="3">
      <w:start w:val="1"/>
      <w:numFmt w:val="decimal"/>
      <w:lvlText w:val="%4."/>
      <w:lvlJc w:val="left"/>
      <w:pPr>
        <w:ind w:left="2156" w:hanging="360"/>
      </w:pPr>
    </w:lvl>
    <w:lvl w:ilvl="4">
      <w:start w:val="1"/>
      <w:numFmt w:val="lowerLetter"/>
      <w:lvlText w:val="%5."/>
      <w:lvlJc w:val="left"/>
      <w:pPr>
        <w:ind w:left="2876" w:hanging="360"/>
      </w:pPr>
    </w:lvl>
    <w:lvl w:ilvl="5">
      <w:start w:val="1"/>
      <w:numFmt w:val="lowerRoman"/>
      <w:lvlText w:val="%6."/>
      <w:lvlJc w:val="right"/>
      <w:pPr>
        <w:ind w:left="3596" w:hanging="180"/>
      </w:pPr>
    </w:lvl>
    <w:lvl w:ilvl="6">
      <w:start w:val="1"/>
      <w:numFmt w:val="decimal"/>
      <w:lvlText w:val="%7."/>
      <w:lvlJc w:val="left"/>
      <w:pPr>
        <w:ind w:left="4316" w:hanging="360"/>
      </w:pPr>
    </w:lvl>
    <w:lvl w:ilvl="7">
      <w:start w:val="1"/>
      <w:numFmt w:val="lowerLetter"/>
      <w:lvlText w:val="%8."/>
      <w:lvlJc w:val="left"/>
      <w:pPr>
        <w:ind w:left="5036" w:hanging="360"/>
      </w:pPr>
    </w:lvl>
    <w:lvl w:ilvl="8">
      <w:start w:val="1"/>
      <w:numFmt w:val="lowerRoman"/>
      <w:lvlText w:val="%9."/>
      <w:lvlJc w:val="right"/>
      <w:pPr>
        <w:ind w:left="5756" w:hanging="180"/>
      </w:pPr>
    </w:lvl>
  </w:abstractNum>
  <w:abstractNum w:abstractNumId="1" w15:restartNumberingAfterBreak="0">
    <w:nsid w:val="393C6CAC"/>
    <w:multiLevelType w:val="hybridMultilevel"/>
    <w:tmpl w:val="AA9CCA38"/>
    <w:lvl w:ilvl="0" w:tplc="A9A24F46">
      <w:start w:val="3"/>
      <w:numFmt w:val="decimal"/>
      <w:lvlText w:val="%1."/>
      <w:lvlJc w:val="left"/>
      <w:pPr>
        <w:ind w:left="-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02" w:hanging="360"/>
      </w:pPr>
    </w:lvl>
    <w:lvl w:ilvl="2" w:tplc="0416001B" w:tentative="1">
      <w:start w:val="1"/>
      <w:numFmt w:val="lowerRoman"/>
      <w:lvlText w:val="%3."/>
      <w:lvlJc w:val="right"/>
      <w:pPr>
        <w:ind w:left="1422" w:hanging="180"/>
      </w:pPr>
    </w:lvl>
    <w:lvl w:ilvl="3" w:tplc="0416000F" w:tentative="1">
      <w:start w:val="1"/>
      <w:numFmt w:val="decimal"/>
      <w:lvlText w:val="%4."/>
      <w:lvlJc w:val="left"/>
      <w:pPr>
        <w:ind w:left="2142" w:hanging="360"/>
      </w:pPr>
    </w:lvl>
    <w:lvl w:ilvl="4" w:tplc="04160019" w:tentative="1">
      <w:start w:val="1"/>
      <w:numFmt w:val="lowerLetter"/>
      <w:lvlText w:val="%5."/>
      <w:lvlJc w:val="left"/>
      <w:pPr>
        <w:ind w:left="2862" w:hanging="360"/>
      </w:pPr>
    </w:lvl>
    <w:lvl w:ilvl="5" w:tplc="0416001B" w:tentative="1">
      <w:start w:val="1"/>
      <w:numFmt w:val="lowerRoman"/>
      <w:lvlText w:val="%6."/>
      <w:lvlJc w:val="right"/>
      <w:pPr>
        <w:ind w:left="3582" w:hanging="180"/>
      </w:pPr>
    </w:lvl>
    <w:lvl w:ilvl="6" w:tplc="0416000F" w:tentative="1">
      <w:start w:val="1"/>
      <w:numFmt w:val="decimal"/>
      <w:lvlText w:val="%7."/>
      <w:lvlJc w:val="left"/>
      <w:pPr>
        <w:ind w:left="4302" w:hanging="360"/>
      </w:pPr>
    </w:lvl>
    <w:lvl w:ilvl="7" w:tplc="04160019" w:tentative="1">
      <w:start w:val="1"/>
      <w:numFmt w:val="lowerLetter"/>
      <w:lvlText w:val="%8."/>
      <w:lvlJc w:val="left"/>
      <w:pPr>
        <w:ind w:left="5022" w:hanging="360"/>
      </w:pPr>
    </w:lvl>
    <w:lvl w:ilvl="8" w:tplc="0416001B" w:tentative="1">
      <w:start w:val="1"/>
      <w:numFmt w:val="lowerRoman"/>
      <w:lvlText w:val="%9."/>
      <w:lvlJc w:val="right"/>
      <w:pPr>
        <w:ind w:left="5742" w:hanging="180"/>
      </w:pPr>
    </w:lvl>
  </w:abstractNum>
  <w:abstractNum w:abstractNumId="2" w15:restartNumberingAfterBreak="0">
    <w:nsid w:val="48D021AC"/>
    <w:multiLevelType w:val="multilevel"/>
    <w:tmpl w:val="48D02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6677"/>
    <w:multiLevelType w:val="multilevel"/>
    <w:tmpl w:val="67016677"/>
    <w:lvl w:ilvl="0">
      <w:start w:val="1"/>
      <w:numFmt w:val="decimal"/>
      <w:lvlText w:val="%1."/>
      <w:lvlJc w:val="left"/>
      <w:pPr>
        <w:ind w:left="-18" w:hanging="360"/>
      </w:pPr>
      <w:rPr>
        <w:rFonts w:hint="default"/>
        <w:b/>
        <w:color w:val="auto"/>
        <w:sz w:val="22"/>
      </w:rPr>
    </w:lvl>
    <w:lvl w:ilvl="1">
      <w:start w:val="1"/>
      <w:numFmt w:val="lowerLetter"/>
      <w:lvlText w:val="%2."/>
      <w:lvlJc w:val="left"/>
      <w:pPr>
        <w:ind w:left="702" w:hanging="360"/>
      </w:pPr>
    </w:lvl>
    <w:lvl w:ilvl="2">
      <w:start w:val="1"/>
      <w:numFmt w:val="lowerRoman"/>
      <w:lvlText w:val="%3."/>
      <w:lvlJc w:val="right"/>
      <w:pPr>
        <w:ind w:left="1422" w:hanging="180"/>
      </w:pPr>
    </w:lvl>
    <w:lvl w:ilvl="3">
      <w:start w:val="1"/>
      <w:numFmt w:val="decimal"/>
      <w:lvlText w:val="%4."/>
      <w:lvlJc w:val="left"/>
      <w:pPr>
        <w:ind w:left="2142" w:hanging="360"/>
      </w:pPr>
    </w:lvl>
    <w:lvl w:ilvl="4">
      <w:start w:val="1"/>
      <w:numFmt w:val="lowerLetter"/>
      <w:lvlText w:val="%5."/>
      <w:lvlJc w:val="left"/>
      <w:pPr>
        <w:ind w:left="2862" w:hanging="360"/>
      </w:pPr>
    </w:lvl>
    <w:lvl w:ilvl="5">
      <w:start w:val="1"/>
      <w:numFmt w:val="lowerRoman"/>
      <w:lvlText w:val="%6."/>
      <w:lvlJc w:val="right"/>
      <w:pPr>
        <w:ind w:left="3582" w:hanging="180"/>
      </w:pPr>
    </w:lvl>
    <w:lvl w:ilvl="6">
      <w:start w:val="1"/>
      <w:numFmt w:val="decimal"/>
      <w:lvlText w:val="%7."/>
      <w:lvlJc w:val="left"/>
      <w:pPr>
        <w:ind w:left="4302" w:hanging="360"/>
      </w:pPr>
    </w:lvl>
    <w:lvl w:ilvl="7">
      <w:start w:val="1"/>
      <w:numFmt w:val="lowerLetter"/>
      <w:lvlText w:val="%8."/>
      <w:lvlJc w:val="left"/>
      <w:pPr>
        <w:ind w:left="5022" w:hanging="360"/>
      </w:pPr>
    </w:lvl>
    <w:lvl w:ilvl="8">
      <w:start w:val="1"/>
      <w:numFmt w:val="lowerRoman"/>
      <w:lvlText w:val="%9."/>
      <w:lvlJc w:val="right"/>
      <w:pPr>
        <w:ind w:left="574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95"/>
    <w:rsid w:val="00096478"/>
    <w:rsid w:val="000F547A"/>
    <w:rsid w:val="00201395"/>
    <w:rsid w:val="00281BEB"/>
    <w:rsid w:val="004D03B6"/>
    <w:rsid w:val="00545C3C"/>
    <w:rsid w:val="006A3845"/>
    <w:rsid w:val="006D3704"/>
    <w:rsid w:val="007A7EB1"/>
    <w:rsid w:val="00881472"/>
    <w:rsid w:val="0088371F"/>
    <w:rsid w:val="00894A92"/>
    <w:rsid w:val="00954C6C"/>
    <w:rsid w:val="009F5BEF"/>
    <w:rsid w:val="00A018AD"/>
    <w:rsid w:val="00A60233"/>
    <w:rsid w:val="00AA08E8"/>
    <w:rsid w:val="00AC04ED"/>
    <w:rsid w:val="00B211E8"/>
    <w:rsid w:val="00B24D1A"/>
    <w:rsid w:val="00B90E66"/>
    <w:rsid w:val="00D4240E"/>
    <w:rsid w:val="00DD70EB"/>
    <w:rsid w:val="00E463D5"/>
    <w:rsid w:val="00E66419"/>
    <w:rsid w:val="00EE51FC"/>
    <w:rsid w:val="00F04579"/>
    <w:rsid w:val="00F602AC"/>
    <w:rsid w:val="00F95F40"/>
    <w:rsid w:val="00FC276E"/>
    <w:rsid w:val="00FD7FC6"/>
    <w:rsid w:val="00FF6B97"/>
    <w:rsid w:val="387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E986256"/>
  <w15:chartTrackingRefBased/>
  <w15:docId w15:val="{015921E6-C643-4827-82AC-65A7EBFB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TI</dc:creator>
  <cp:keywords/>
  <cp:lastModifiedBy>Aprendiz TI</cp:lastModifiedBy>
  <cp:revision>6</cp:revision>
  <cp:lastPrinted>2024-03-06T13:59:00Z</cp:lastPrinted>
  <dcterms:created xsi:type="dcterms:W3CDTF">2024-03-20T14:05:00Z</dcterms:created>
  <dcterms:modified xsi:type="dcterms:W3CDTF">2025-06-26T16:21:00Z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F8252FC44E884A1CAC6115BB840A0BEA_13</vt:lpwstr>
  </property>
</Properties>
</file>