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5EDE" w14:textId="36118AB6" w:rsidR="00F9793D" w:rsidRDefault="00BF7AF4" w:rsidP="008C7886">
      <w:pPr>
        <w:rPr>
          <w:rFonts w:ascii="Times New Roman" w:hAnsi="Times New Roman" w:cs="Times New Roman"/>
          <w:sz w:val="24"/>
          <w:szCs w:val="24"/>
        </w:rPr>
      </w:pPr>
      <w:r w:rsidRPr="00BF7AF4">
        <w:rPr>
          <w:rFonts w:ascii="Times New Roman" w:hAnsi="Times New Roman" w:cs="Times New Roman"/>
          <w:b/>
          <w:bCs/>
          <w:sz w:val="24"/>
          <w:szCs w:val="24"/>
          <w:u w:val="single"/>
        </w:rPr>
        <w:t>Абдрашева Асия</w:t>
      </w:r>
      <w:r w:rsidRPr="00BF7AF4">
        <w:rPr>
          <w:rFonts w:ascii="Times New Roman" w:hAnsi="Times New Roman" w:cs="Times New Roman"/>
          <w:sz w:val="24"/>
          <w:szCs w:val="24"/>
        </w:rPr>
        <w:t>, группа БПИ194. Вариант №1.</w:t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BF7AF4">
        <w:rPr>
          <w:rFonts w:ascii="Times New Roman" w:hAnsi="Times New Roman" w:cs="Times New Roman"/>
          <w:sz w:val="24"/>
          <w:szCs w:val="24"/>
        </w:rPr>
        <w:br/>
      </w:r>
      <w:r w:rsidRPr="00F9793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gramStart"/>
      <w:r w:rsidRPr="00BF7AF4">
        <w:rPr>
          <w:rFonts w:ascii="Times New Roman" w:hAnsi="Times New Roman" w:cs="Times New Roman"/>
          <w:sz w:val="24"/>
          <w:szCs w:val="24"/>
        </w:rPr>
        <w:t>: Вычислить</w:t>
      </w:r>
      <w:proofErr w:type="gramEnd"/>
      <w:r w:rsidRPr="00BF7AF4">
        <w:rPr>
          <w:rFonts w:ascii="Times New Roman" w:hAnsi="Times New Roman" w:cs="Times New Roman"/>
          <w:sz w:val="24"/>
          <w:szCs w:val="24"/>
        </w:rPr>
        <w:t xml:space="preserve"> векторное произведение квадратных матриц А и B. Входные данные: произвольные квадратные матрицы А и В одинаковой размерности. Размер матриц задается входным параметром. Количество потоков является входным параметром, </w:t>
      </w:r>
      <w:r w:rsidR="008C7886" w:rsidRPr="008C7886">
        <w:rPr>
          <w:rFonts w:ascii="Times New Roman" w:hAnsi="Times New Roman" w:cs="Times New Roman"/>
          <w:sz w:val="24"/>
          <w:szCs w:val="24"/>
        </w:rPr>
        <w:t>при этом размерность матриц может</w:t>
      </w:r>
      <w:r w:rsidR="008C7886">
        <w:rPr>
          <w:rFonts w:ascii="Times New Roman" w:hAnsi="Times New Roman" w:cs="Times New Roman"/>
          <w:sz w:val="24"/>
          <w:szCs w:val="24"/>
        </w:rPr>
        <w:t xml:space="preserve"> </w:t>
      </w:r>
      <w:r w:rsidR="008C7886" w:rsidRPr="008C7886">
        <w:rPr>
          <w:rFonts w:ascii="Times New Roman" w:hAnsi="Times New Roman" w:cs="Times New Roman"/>
          <w:sz w:val="24"/>
          <w:szCs w:val="24"/>
        </w:rPr>
        <w:t>быть не кратна количеству потоков.</w:t>
      </w:r>
    </w:p>
    <w:p w14:paraId="7A181FF9" w14:textId="77777777" w:rsidR="00F9793D" w:rsidRDefault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F6E06" w14:textId="3EE12B84" w:rsidR="00F9793D" w:rsidRDefault="00F97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640ECA05" w14:textId="4740BBE9" w:rsidR="00F9793D" w:rsidRDefault="00F9793D" w:rsidP="00F9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 выбран и</w:t>
      </w:r>
      <w:r w:rsidRPr="00F9793D">
        <w:rPr>
          <w:rFonts w:ascii="Times New Roman" w:hAnsi="Times New Roman" w:cs="Times New Roman"/>
          <w:sz w:val="24"/>
          <w:szCs w:val="24"/>
        </w:rPr>
        <w:t>теративный параллелизм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93D">
        <w:rPr>
          <w:rFonts w:ascii="Times New Roman" w:hAnsi="Times New Roman" w:cs="Times New Roman"/>
          <w:sz w:val="24"/>
          <w:szCs w:val="24"/>
        </w:rPr>
        <w:t>Используется для реализации нескольких потоков (часто идентичных),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каждый из которых содержит циклы. Потоки программы, описываются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итеративными функциями и работают совместно над решением 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3C80D" w14:textId="70091545" w:rsidR="00BF7AF4" w:rsidRDefault="00F9793D">
      <w:pPr>
        <w:rPr>
          <w:rFonts w:ascii="Times New Roman" w:hAnsi="Times New Roman" w:cs="Times New Roman"/>
          <w:sz w:val="24"/>
          <w:szCs w:val="24"/>
        </w:rPr>
      </w:pPr>
      <w:r w:rsidRPr="00F9793D">
        <w:rPr>
          <w:rFonts w:ascii="Times New Roman" w:hAnsi="Times New Roman" w:cs="Times New Roman"/>
          <w:sz w:val="24"/>
          <w:szCs w:val="24"/>
        </w:rPr>
        <w:t>Передача управления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другому потоку, когда операция записи не закончена,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привести, например, к потере записи нескольких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D">
        <w:rPr>
          <w:rFonts w:ascii="Times New Roman" w:hAnsi="Times New Roman" w:cs="Times New Roman"/>
          <w:sz w:val="24"/>
          <w:szCs w:val="24"/>
        </w:rPr>
        <w:t>результатов или разрушению связей между элементами</w:t>
      </w:r>
      <w:r>
        <w:rPr>
          <w:rFonts w:ascii="Times New Roman" w:hAnsi="Times New Roman" w:cs="Times New Roman"/>
          <w:sz w:val="24"/>
          <w:szCs w:val="24"/>
        </w:rPr>
        <w:t>. Поэтому воспользуемся двоичным семафором</w:t>
      </w:r>
      <w:r w:rsidR="00E133D9" w:rsidRPr="00E133D9">
        <w:rPr>
          <w:rFonts w:ascii="Times New Roman" w:hAnsi="Times New Roman" w:cs="Times New Roman"/>
          <w:sz w:val="24"/>
          <w:szCs w:val="24"/>
        </w:rPr>
        <w:t>, с помощью которого будет защищена операция записи.</w:t>
      </w:r>
    </w:p>
    <w:p w14:paraId="2781E071" w14:textId="5DA0E2C7" w:rsidR="001B3BEF" w:rsidRPr="001B3BEF" w:rsidRDefault="001B3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информации</w:t>
      </w:r>
      <w:r w:rsidRPr="001B3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Лекция №7 и семинар по Архитектуре вычислительных систем.</w:t>
      </w:r>
    </w:p>
    <w:p w14:paraId="1777FD6E" w14:textId="71422552" w:rsidR="00AE0E72" w:rsidRDefault="00AE0E72">
      <w:pPr>
        <w:rPr>
          <w:rFonts w:ascii="Times New Roman" w:hAnsi="Times New Roman" w:cs="Times New Roman"/>
          <w:sz w:val="24"/>
          <w:szCs w:val="24"/>
        </w:rPr>
      </w:pPr>
    </w:p>
    <w:p w14:paraId="3FFA4101" w14:textId="7E6BC2C5" w:rsidR="00AE0E72" w:rsidRPr="00DE2727" w:rsidRDefault="00AE0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fillTheMatrix</w:t>
      </w:r>
      <w:proofErr w:type="spellEnd"/>
      <w:r w:rsidR="00DE2727" w:rsidRPr="00DE2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2727" w:rsidRPr="00DE2727">
        <w:rPr>
          <w:rFonts w:ascii="Times New Roman" w:hAnsi="Times New Roman" w:cs="Times New Roman"/>
          <w:sz w:val="24"/>
          <w:szCs w:val="24"/>
        </w:rPr>
        <w:t>)</w:t>
      </w:r>
      <w:r w:rsidRPr="00AE0E7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 для дочерних потоков</w:t>
      </w:r>
      <w:r w:rsidRPr="00AE0E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которой вычисляются элементы матрицы</w:t>
      </w:r>
      <w:r w:rsidRPr="00AE0E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стоящие в строках</w:t>
      </w:r>
      <w:r w:rsidRPr="00AE0E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отвечающих за определенный поток.</w:t>
      </w:r>
    </w:p>
    <w:p w14:paraId="2AE8AFE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727">
        <w:rPr>
          <w:rFonts w:ascii="Consolas" w:hAnsi="Consolas" w:cs="Consolas"/>
          <w:color w:val="008000"/>
          <w:sz w:val="20"/>
          <w:szCs w:val="20"/>
        </w:rPr>
        <w:t>стартовая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функция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для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дочерних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потоков</w:t>
      </w:r>
    </w:p>
    <w:p w14:paraId="3BB047B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fillTheMatrix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iTread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iTN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**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**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size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**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BC36C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iTread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k &lt;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size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k +=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iTN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8E87C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//вычисление элементов матрицы, стоящих в строке k</w:t>
      </w:r>
    </w:p>
    <w:p w14:paraId="3DFC81B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size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B0A076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[k][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ACAC8C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size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85ED7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808080"/>
          <w:sz w:val="20"/>
          <w:szCs w:val="20"/>
        </w:rPr>
        <w:t>C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[k][i] += </w:t>
      </w:r>
      <w:r w:rsidRPr="00DE2727">
        <w:rPr>
          <w:rFonts w:ascii="Consolas" w:hAnsi="Consolas" w:cs="Consolas"/>
          <w:color w:val="808080"/>
          <w:sz w:val="20"/>
          <w:szCs w:val="20"/>
        </w:rPr>
        <w:t>A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[k][j] * </w:t>
      </w:r>
      <w:r w:rsidRPr="00DE2727">
        <w:rPr>
          <w:rFonts w:ascii="Consolas" w:hAnsi="Consolas" w:cs="Consolas"/>
          <w:color w:val="808080"/>
          <w:sz w:val="20"/>
          <w:szCs w:val="20"/>
        </w:rPr>
        <w:t>B</w:t>
      </w:r>
      <w:r w:rsidRPr="00DE2727">
        <w:rPr>
          <w:rFonts w:ascii="Consolas" w:hAnsi="Consolas" w:cs="Consolas"/>
          <w:color w:val="000000"/>
          <w:sz w:val="20"/>
          <w:szCs w:val="20"/>
        </w:rPr>
        <w:t>[j][i];</w:t>
      </w:r>
    </w:p>
    <w:p w14:paraId="2CF2A58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3E1B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//приведенный ниже код в комментариях не нужен был при выводе в условии, </w:t>
      </w:r>
    </w:p>
    <w:p w14:paraId="3CB7E48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//но если его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раскомментировать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, то можно отследить за какие строки отвечает определенный поток </w:t>
      </w:r>
    </w:p>
    <w:p w14:paraId="75C67DE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D8307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////протокол входа в КС: закрыть двоичный семафор</w:t>
      </w:r>
    </w:p>
    <w:p w14:paraId="32C7949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////начало критической секции</w:t>
      </w:r>
    </w:p>
    <w:p w14:paraId="2D9CB635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DE2727">
        <w:rPr>
          <w:rFonts w:ascii="Consolas" w:hAnsi="Consolas" w:cs="Consolas"/>
          <w:color w:val="008000"/>
          <w:sz w:val="20"/>
          <w:szCs w:val="20"/>
        </w:rPr>
        <w:t>mtx.lock</w:t>
      </w:r>
      <w:proofErr w:type="spellEnd"/>
      <w:proofErr w:type="gramEnd"/>
      <w:r w:rsidRPr="00DE2727">
        <w:rPr>
          <w:rFonts w:ascii="Consolas" w:hAnsi="Consolas" w:cs="Consolas"/>
          <w:color w:val="008000"/>
          <w:sz w:val="20"/>
          <w:szCs w:val="20"/>
        </w:rPr>
        <w:t>();</w:t>
      </w:r>
    </w:p>
    <w:p w14:paraId="7006D60F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gram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« "Thread " «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iTread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« ": element [" « k « "][" «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« "] = " « C[k][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] « std::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endl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14:paraId="514EF03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////конец критической секции</w:t>
      </w:r>
    </w:p>
    <w:p w14:paraId="5C63387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////протокол выхода из КС:</w:t>
      </w:r>
    </w:p>
    <w:p w14:paraId="657AF59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DE2727">
        <w:rPr>
          <w:rFonts w:ascii="Consolas" w:hAnsi="Consolas" w:cs="Consolas"/>
          <w:color w:val="008000"/>
          <w:sz w:val="20"/>
          <w:szCs w:val="20"/>
        </w:rPr>
        <w:t>mtx.unlock</w:t>
      </w:r>
      <w:proofErr w:type="spellEnd"/>
      <w:proofErr w:type="gramEnd"/>
      <w:r w:rsidRPr="00DE2727">
        <w:rPr>
          <w:rFonts w:ascii="Consolas" w:hAnsi="Consolas" w:cs="Consolas"/>
          <w:color w:val="008000"/>
          <w:sz w:val="20"/>
          <w:szCs w:val="20"/>
        </w:rPr>
        <w:t>();</w:t>
      </w:r>
    </w:p>
    <w:p w14:paraId="392B939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////открыть двоичный семафор</w:t>
      </w:r>
    </w:p>
    <w:p w14:paraId="57C8FDF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4A45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EBC1E" w14:textId="6972AD71" w:rsidR="00AE0E72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6F74B5EE" w14:textId="5517AEFE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A12583" w14:textId="2928C0E6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CF4C6" w14:textId="77777777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E1293" w14:textId="471F06A8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matrixPrint</w:t>
      </w:r>
      <w:proofErr w:type="spellEnd"/>
      <w:r w:rsidRPr="00DE27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который выводит в консоль матрицы</w:t>
      </w:r>
    </w:p>
    <w:p w14:paraId="0C4F2716" w14:textId="539B387B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AF374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8000"/>
          <w:sz w:val="20"/>
          <w:szCs w:val="20"/>
        </w:rPr>
        <w:t xml:space="preserve">//вывод матриц в консоль (вывод матриц А и В не прописан в условии, </w:t>
      </w:r>
    </w:p>
    <w:p w14:paraId="3BE80EF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8000"/>
          <w:sz w:val="20"/>
          <w:szCs w:val="20"/>
        </w:rPr>
        <w:t xml:space="preserve">//но для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понимамания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, что именно мы должны умножать, удобно будет их все же вывести)</w:t>
      </w:r>
    </w:p>
    <w:p w14:paraId="5093A6F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**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78841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970D2C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5212E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AAF04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D0593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FA634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F504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48781B3F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</w:rPr>
        <w:t>"\n"</w:t>
      </w:r>
      <w:r w:rsidRPr="00DE2727">
        <w:rPr>
          <w:rFonts w:ascii="Consolas" w:hAnsi="Consolas" w:cs="Consolas"/>
          <w:color w:val="000000"/>
          <w:sz w:val="20"/>
          <w:szCs w:val="20"/>
        </w:rPr>
        <w:t>;</w:t>
      </w:r>
    </w:p>
    <w:p w14:paraId="42BA1D1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29716" w14:textId="23C712C5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2727C3F1" w14:textId="3B94CD1E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DC633" w14:textId="17F96540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E062D" w14:textId="75DB1031" w:rsidR="00DE2727" w:rsidRPr="001B3BEF" w:rsidRDefault="00DE2727" w:rsidP="00DE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gramStart"/>
      <w:r w:rsidRPr="00DE272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DE27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2727">
        <w:rPr>
          <w:rFonts w:ascii="Times New Roman" w:hAnsi="Times New Roman" w:cs="Times New Roman"/>
          <w:color w:val="000000"/>
          <w:sz w:val="24"/>
          <w:szCs w:val="24"/>
        </w:rPr>
        <w:t xml:space="preserve">) – точка входа в программу, метод, в котором создаются потоки, вводятся с консоли значения размерности матрицы и количества потоков.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>При этом количество потоков может быть не кратно размерности матрицы. В таком случае каждый поток отвечает за целое число от деления размерности матрицы на количество потоков</w:t>
      </w:r>
      <w:r w:rsidR="001B3BEF" w:rsidRPr="001B3B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>а последний поток берет на себя еще и остаток от деления</w:t>
      </w:r>
      <w:r w:rsidR="001B3BEF" w:rsidRPr="001B3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>размерности матрицы на количество потоков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 xml:space="preserve">. Если же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>количество потоков кратно размерности матрицы</w:t>
      </w:r>
      <w:r w:rsidR="001B3BEF" w:rsidRPr="001B3B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B3BEF">
        <w:rPr>
          <w:rFonts w:ascii="Times New Roman" w:hAnsi="Times New Roman" w:cs="Times New Roman"/>
          <w:color w:val="000000"/>
          <w:sz w:val="24"/>
          <w:szCs w:val="24"/>
        </w:rPr>
        <w:t>то в таком случае каждый поток просто отвечает за деление.</w:t>
      </w:r>
    </w:p>
    <w:p w14:paraId="34D4FE44" w14:textId="6A2B34F7" w:rsid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45B7B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DA5EAD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A[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612EB0D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B[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574207AF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1B2DA28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C1331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{</w:t>
      </w:r>
    </w:p>
    <w:p w14:paraId="4ED0F01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  <w:t xml:space="preserve">A[i][j] = </w:t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</w:rPr>
        <w:t>rand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</w:rPr>
        <w:t xml:space="preserve">) % 20; </w:t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//числа от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рандома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получаются слишком большими, просто для удобства возьмем остатки от деления на 20</w:t>
      </w:r>
    </w:p>
    <w:p w14:paraId="40975ED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% 20;</w:t>
      </w:r>
    </w:p>
    <w:p w14:paraId="0A1D8E8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AF1D4FE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84E91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EF08DE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83433F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"A matrix:"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BA8CB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727">
        <w:rPr>
          <w:rFonts w:ascii="Consolas" w:hAnsi="Consolas" w:cs="Consolas"/>
          <w:color w:val="008000"/>
          <w:sz w:val="20"/>
          <w:szCs w:val="20"/>
        </w:rPr>
        <w:t>вывод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первой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матрицы</w:t>
      </w:r>
    </w:p>
    <w:p w14:paraId="10B5C165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A,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C9030E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86EEE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86E97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B6FE6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"B matrix:"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4B7C0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727">
        <w:rPr>
          <w:rFonts w:ascii="Consolas" w:hAnsi="Consolas" w:cs="Consolas"/>
          <w:color w:val="008000"/>
          <w:sz w:val="20"/>
          <w:szCs w:val="20"/>
        </w:rPr>
        <w:t>вывод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второй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матрицы</w:t>
      </w:r>
    </w:p>
    <w:p w14:paraId="6BE20FF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matrixPrint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B,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8BD85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F7587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08FB4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thread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thread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89BF7C1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DE2727">
        <w:rPr>
          <w:rFonts w:ascii="Consolas" w:hAnsi="Consolas" w:cs="Consolas"/>
          <w:color w:val="008000"/>
          <w:sz w:val="20"/>
          <w:szCs w:val="20"/>
        </w:rPr>
        <w:t>Создание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потоков</w:t>
      </w:r>
    </w:p>
    <w:p w14:paraId="127C8CB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2F2E0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= 0) {</w:t>
      </w:r>
    </w:p>
    <w:p w14:paraId="6004E14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43903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{</w:t>
      </w:r>
    </w:p>
    <w:p w14:paraId="58FFD6D5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//в один поток пытаемся положить [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threadsNum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] строк из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строк</w:t>
      </w:r>
    </w:p>
    <w:p w14:paraId="69E18F3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thread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fillTheMatrix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A, B,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, std::ref(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};</w:t>
      </w:r>
    </w:p>
    <w:p w14:paraId="0D3FB85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p w14:paraId="608F1A5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//если размерность матрицы не кратна количеству потоков =&gt; в последний поток кладем [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threadsNum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] + остаток от деления [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matrixSize%threadsNum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] строк</w:t>
      </w:r>
    </w:p>
    <w:p w14:paraId="6CF2AC2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thread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fillTheMatrix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1, A, B,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, std::ref(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};</w:t>
      </w:r>
    </w:p>
    <w:p w14:paraId="34C29275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7960F5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689514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D00B69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>{</w:t>
      </w:r>
    </w:p>
    <w:p w14:paraId="6F697A9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//в один поток кладем [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threadsNum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] строк из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строк</w:t>
      </w:r>
    </w:p>
    <w:p w14:paraId="3C902A5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DE2727">
        <w:rPr>
          <w:rFonts w:ascii="Consolas" w:hAnsi="Consolas" w:cs="Consolas"/>
          <w:color w:val="2B91AF"/>
          <w:sz w:val="20"/>
          <w:szCs w:val="20"/>
          <w:lang w:val="en-US"/>
        </w:rPr>
        <w:t>thread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fillTheMatrix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A, B,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, std::ref(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 };</w:t>
      </w:r>
    </w:p>
    <w:p w14:paraId="01B4929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68559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A763AF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A8106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threadsNum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289EFD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].join</w:t>
      </w:r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0C2322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0B5E2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thr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2809C2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B0B409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BA27B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"Result matrix = A * B"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92742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"Result matrix:"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7F638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//вывод итоговой матрицы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resultMatrix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= A*B</w:t>
      </w:r>
    </w:p>
    <w:p w14:paraId="781AC81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00"/>
          <w:sz w:val="20"/>
          <w:szCs w:val="20"/>
        </w:rPr>
        <w:t>matrixPrint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2727">
        <w:rPr>
          <w:rFonts w:ascii="Consolas" w:hAnsi="Consolas" w:cs="Consolas"/>
          <w:color w:val="000000"/>
          <w:sz w:val="20"/>
          <w:szCs w:val="20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</w:rPr>
        <w:t>);</w:t>
      </w:r>
    </w:p>
    <w:p w14:paraId="367B69FC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9DA89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//освобождение памяти для каждого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элемнта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A[i]</w:t>
      </w:r>
    </w:p>
    <w:p w14:paraId="365A4E20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173F93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92C99C9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727">
        <w:rPr>
          <w:rFonts w:ascii="Consolas" w:hAnsi="Consolas" w:cs="Consolas"/>
          <w:color w:val="008000"/>
          <w:sz w:val="20"/>
          <w:szCs w:val="20"/>
        </w:rPr>
        <w:t>освобождение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памяти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B</w:t>
      </w:r>
    </w:p>
    <w:p w14:paraId="5F146F9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14:paraId="2E09B6D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//освобождение памяти для каждого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элемнта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B[i]</w:t>
      </w:r>
    </w:p>
    <w:p w14:paraId="45B83EC8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14:paraId="484D4EF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DE2727"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 B[i];</w:t>
      </w:r>
    </w:p>
    <w:p w14:paraId="58DBC23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>//освобождение памяти A</w:t>
      </w:r>
    </w:p>
    <w:p w14:paraId="01B7437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2727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DE2727"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6EA4645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</w:rPr>
        <w:t xml:space="preserve">//освобождение памяти для каждого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элемнта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</w:rPr>
        <w:t>resultMatrix</w:t>
      </w:r>
      <w:proofErr w:type="spellEnd"/>
      <w:r w:rsidRPr="00DE2727">
        <w:rPr>
          <w:rFonts w:ascii="Consolas" w:hAnsi="Consolas" w:cs="Consolas"/>
          <w:color w:val="008000"/>
          <w:sz w:val="20"/>
          <w:szCs w:val="20"/>
        </w:rPr>
        <w:t>[i]</w:t>
      </w:r>
    </w:p>
    <w:p w14:paraId="33A9CF86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matrixSize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48B0C8B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56CE133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DE2727">
        <w:rPr>
          <w:rFonts w:ascii="Consolas" w:hAnsi="Consolas" w:cs="Consolas"/>
          <w:color w:val="008000"/>
          <w:sz w:val="20"/>
          <w:szCs w:val="20"/>
        </w:rPr>
        <w:t>освобождение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DE2727">
        <w:rPr>
          <w:rFonts w:ascii="Consolas" w:hAnsi="Consolas" w:cs="Consolas"/>
          <w:color w:val="008000"/>
          <w:sz w:val="20"/>
          <w:szCs w:val="20"/>
        </w:rPr>
        <w:t>памяти</w:t>
      </w:r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8000"/>
          <w:sz w:val="20"/>
          <w:szCs w:val="20"/>
          <w:lang w:val="en-US"/>
        </w:rPr>
        <w:t>resultMatrix</w:t>
      </w:r>
      <w:proofErr w:type="spellEnd"/>
    </w:p>
    <w:p w14:paraId="2D083DEA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resultMatrix</w:t>
      </w:r>
      <w:proofErr w:type="spellEnd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C126D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9B9FF7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DE2727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547B54" w14:textId="77777777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272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E2727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169BE5C3" w14:textId="000C32FD" w:rsidR="00DE2727" w:rsidRPr="00DE2727" w:rsidRDefault="00DE2727" w:rsidP="00DE27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E2727"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727" w:rsidRPr="00DE2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4"/>
    <w:rsid w:val="00006984"/>
    <w:rsid w:val="001B3BEF"/>
    <w:rsid w:val="006D15E8"/>
    <w:rsid w:val="008C7886"/>
    <w:rsid w:val="00AE0E72"/>
    <w:rsid w:val="00B926F3"/>
    <w:rsid w:val="00BF7AF4"/>
    <w:rsid w:val="00DC57A2"/>
    <w:rsid w:val="00DE2727"/>
    <w:rsid w:val="00E133D9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6493"/>
  <w15:chartTrackingRefBased/>
  <w15:docId w15:val="{DFDE06CB-164E-4E8F-8368-F5E51CC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Абдрашева Асия -</dc:creator>
  <cp:keywords/>
  <dc:description/>
  <cp:lastModifiedBy>Абдрашева Асия -</cp:lastModifiedBy>
  <cp:revision>5</cp:revision>
  <dcterms:created xsi:type="dcterms:W3CDTF">2020-11-16T23:08:00Z</dcterms:created>
  <dcterms:modified xsi:type="dcterms:W3CDTF">2020-11-17T07:27:00Z</dcterms:modified>
</cp:coreProperties>
</file>