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83" w:rsidRDefault="00651B83" w:rsidP="00651B83">
      <w:pPr>
        <w:pStyle w:val="Heading1"/>
      </w:pPr>
      <w:r>
        <w:t>Feature request</w:t>
      </w:r>
      <w:r>
        <w:t xml:space="preserve"> 1235</w:t>
      </w:r>
    </w:p>
    <w:p w:rsidR="00651B83" w:rsidRDefault="00651B83" w:rsidP="00651B83">
      <w:r>
        <w:t>A Feature is a request for new function, an</w:t>
      </w:r>
      <w:r>
        <w:t>d not related to something that must be "fixed."</w:t>
      </w:r>
    </w:p>
    <w:p w:rsidR="00651B83" w:rsidRDefault="00651B83" w:rsidP="00651B83">
      <w:r w:rsidRPr="00651B83">
        <w:rPr>
          <w:rStyle w:val="Heading2Char"/>
        </w:rPr>
        <w:t>Is your feature request related to a problem?</w:t>
      </w:r>
    </w:p>
    <w:p w:rsidR="00651B83" w:rsidRDefault="00651B83" w:rsidP="00651B83">
      <w:r>
        <w:t xml:space="preserve"> Please describe.</w:t>
      </w:r>
    </w:p>
    <w:p w:rsidR="00651B83" w:rsidRDefault="00651B83" w:rsidP="00651B83">
      <w:pPr>
        <w:pStyle w:val="ListParagraph"/>
        <w:numPr>
          <w:ilvl w:val="0"/>
          <w:numId w:val="1"/>
        </w:numPr>
      </w:pPr>
      <w:r>
        <w:t>A clear and concise description of what the problem is. Ex. I'm always frustrated when [...]</w:t>
      </w:r>
    </w:p>
    <w:p w:rsidR="00651B83" w:rsidRDefault="00651B83" w:rsidP="00651B83">
      <w:pPr>
        <w:pStyle w:val="ListParagraph"/>
        <w:numPr>
          <w:ilvl w:val="0"/>
          <w:numId w:val="1"/>
        </w:numPr>
      </w:pPr>
      <w:r>
        <w:t>A Feature might be a useful extension of the program as it is.  Ex. Showing negative numbers in red would be good on the profit/loss screen.</w:t>
      </w:r>
    </w:p>
    <w:p w:rsidR="00651B83" w:rsidRDefault="00651B83" w:rsidP="00651B83">
      <w:r w:rsidRPr="00651B83">
        <w:rPr>
          <w:rStyle w:val="Heading2Char"/>
        </w:rPr>
        <w:t>Program</w:t>
      </w:r>
    </w:p>
    <w:p w:rsidR="00651B83" w:rsidRDefault="00651B83" w:rsidP="00651B83">
      <w:r>
        <w:t>The name of the program</w:t>
      </w:r>
      <w:r>
        <w:t>/version/build you are running.</w:t>
      </w:r>
    </w:p>
    <w:p w:rsidR="00651B83" w:rsidRDefault="00651B83" w:rsidP="00651B83">
      <w:r w:rsidRPr="00651B83">
        <w:rPr>
          <w:rStyle w:val="Heading2Char"/>
        </w:rPr>
        <w:t>Component</w:t>
      </w:r>
    </w:p>
    <w:p w:rsidR="00651B83" w:rsidRDefault="00651B83" w:rsidP="00651B83">
      <w:r>
        <w:t>By default, all code change requests associated with a given component are routed to the lea</w:t>
      </w:r>
      <w:r>
        <w:t>d developer for that component.</w:t>
      </w:r>
    </w:p>
    <w:p w:rsidR="00651B83" w:rsidRDefault="00651B83" w:rsidP="00651B83">
      <w:r w:rsidRPr="00651B83">
        <w:rPr>
          <w:rStyle w:val="Heading2Char"/>
        </w:rPr>
        <w:t>Describe the solution you'd like</w:t>
      </w:r>
    </w:p>
    <w:p w:rsidR="00651B83" w:rsidRDefault="00651B83" w:rsidP="00651B83">
      <w:r>
        <w:t>A clear and concise descripti</w:t>
      </w:r>
      <w:r>
        <w:t>on of what you want to happen.</w:t>
      </w:r>
    </w:p>
    <w:p w:rsidR="00651B83" w:rsidRDefault="00651B83" w:rsidP="00651B83">
      <w:r w:rsidRPr="00651B83">
        <w:rPr>
          <w:rStyle w:val="Heading2Char"/>
        </w:rPr>
        <w:t>Describe alternatives you've considered</w:t>
      </w:r>
    </w:p>
    <w:p w:rsidR="00651B83" w:rsidRDefault="00651B83" w:rsidP="00651B83">
      <w:r>
        <w:t>A clear and concise description of any alternative solutions</w:t>
      </w:r>
      <w:r>
        <w:t xml:space="preserve"> or features you've considered.</w:t>
      </w:r>
    </w:p>
    <w:p w:rsidR="00651B83" w:rsidRDefault="00651B83" w:rsidP="00651B83">
      <w:r w:rsidRPr="00651B83">
        <w:rPr>
          <w:rStyle w:val="Heading2Char"/>
        </w:rPr>
        <w:t>Additional context</w:t>
      </w:r>
    </w:p>
    <w:p w:rsidR="00651B83" w:rsidRDefault="00651B83" w:rsidP="00651B83">
      <w:r>
        <w:t>Add any other context or screenshots about the feature request h</w:t>
      </w:r>
      <w:r>
        <w:t>ere.</w:t>
      </w:r>
    </w:p>
    <w:p w:rsidR="00651B83" w:rsidRDefault="00651B83" w:rsidP="00651B83">
      <w:r w:rsidRPr="00651B83">
        <w:rPr>
          <w:rStyle w:val="Heading2Char"/>
        </w:rPr>
        <w:t>Priority</w:t>
      </w:r>
    </w:p>
    <w:p w:rsidR="00651B83" w:rsidRDefault="00651B83" w:rsidP="00651B83">
      <w:r>
        <w:t>Set by management</w:t>
      </w:r>
    </w:p>
    <w:p w:rsidR="00651B83" w:rsidRDefault="00651B83" w:rsidP="00651B83">
      <w:r w:rsidRPr="00651B83">
        <w:rPr>
          <w:rStyle w:val="Heading2Char"/>
        </w:rPr>
        <w:t>Assigned</w:t>
      </w:r>
    </w:p>
    <w:p w:rsidR="00651B83" w:rsidRDefault="00651B83" w:rsidP="00651B83">
      <w:r>
        <w:t xml:space="preserve">Current owner of the issue.  Initially, assigned to </w:t>
      </w:r>
      <w:r>
        <w:t>the Component's lead developer.</w:t>
      </w:r>
      <w:bookmarkStart w:id="0" w:name="_GoBack"/>
      <w:bookmarkEnd w:id="0"/>
    </w:p>
    <w:p w:rsidR="00651B83" w:rsidRDefault="00651B83" w:rsidP="00651B83">
      <w:r w:rsidRPr="00651B83">
        <w:rPr>
          <w:rStyle w:val="Heading2Char"/>
        </w:rPr>
        <w:t>Cost</w:t>
      </w:r>
    </w:p>
    <w:p w:rsidR="00A15F03" w:rsidRDefault="00651B83" w:rsidP="00651B83">
      <w:r>
        <w:t>Development will estimate the various resources required to implement this feature, as well as other observable affects.  Ex. Two man-months of developer time, insignificant increase in disk space, performance goes in the toilet.</w:t>
      </w:r>
    </w:p>
    <w:sectPr w:rsidR="00A1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A3A37"/>
    <w:multiLevelType w:val="hybridMultilevel"/>
    <w:tmpl w:val="4578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A90"/>
    <w:rsid w:val="002A1B84"/>
    <w:rsid w:val="00513A90"/>
    <w:rsid w:val="00651B83"/>
    <w:rsid w:val="00A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DCFF"/>
  <w15:chartTrackingRefBased/>
  <w15:docId w15:val="{2B3C2F5F-55AB-4566-ACA5-C8B4EA7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1086</Characters>
  <Application>Microsoft Office Word</Application>
  <DocSecurity>0</DocSecurity>
  <Lines>9</Lines>
  <Paragraphs>2</Paragraphs>
  <ScaleCrop>false</ScaleCrop>
  <Company>Wake Technical Community College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</dc:creator>
  <cp:keywords/>
  <dc:description/>
  <cp:lastModifiedBy>parks</cp:lastModifiedBy>
  <cp:revision>2</cp:revision>
  <dcterms:created xsi:type="dcterms:W3CDTF">2019-07-30T22:18:00Z</dcterms:created>
  <dcterms:modified xsi:type="dcterms:W3CDTF">2019-07-30T22:22:00Z</dcterms:modified>
</cp:coreProperties>
</file>