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59015" w14:textId="7F1B02EC" w:rsidR="005C0BEC" w:rsidRDefault="005C0BEC" w:rsidP="005C0BEC">
      <w:pPr>
        <w:pStyle w:val="Heading1"/>
      </w:pPr>
      <w:r>
        <w:t>Bug 0000</w:t>
      </w:r>
      <w:r>
        <w:t>2</w:t>
      </w:r>
    </w:p>
    <w:p w14:paraId="5315376A" w14:textId="77777777" w:rsidR="005C0BEC" w:rsidRDefault="005C0BEC" w:rsidP="005C0BEC">
      <w:r w:rsidRPr="0008591B">
        <w:rPr>
          <w:rStyle w:val="Heading2Char"/>
        </w:rPr>
        <w:t>Describe the bug</w:t>
      </w:r>
    </w:p>
    <w:p w14:paraId="6FFBC9C7" w14:textId="671EB8E3" w:rsidR="005C0BEC" w:rsidRDefault="005C0BEC" w:rsidP="005C0BEC">
      <w:r>
        <w:t xml:space="preserve">There is no limit on user input. When prompted for the birth year, the year 0 and 3000 can both be entered by the user. The calculation results in an inaccurate value based on the extreme year value provided by the user. </w:t>
      </w:r>
    </w:p>
    <w:p w14:paraId="2978DA32" w14:textId="77777777" w:rsidR="005C0BEC" w:rsidRDefault="005C0BEC" w:rsidP="005C0BEC">
      <w:r w:rsidRPr="0008591B">
        <w:rPr>
          <w:rStyle w:val="Heading2Char"/>
        </w:rPr>
        <w:t>Program</w:t>
      </w:r>
    </w:p>
    <w:p w14:paraId="1C57703B" w14:textId="77777777" w:rsidR="005C0BEC" w:rsidRDefault="005C0BEC" w:rsidP="005C0BEC">
      <w:r>
        <w:t xml:space="preserve">CSC256PublicChangeDoc </w:t>
      </w:r>
    </w:p>
    <w:p w14:paraId="61794686" w14:textId="77777777" w:rsidR="005C0BEC" w:rsidRDefault="005C0BEC" w:rsidP="005C0BEC">
      <w:r>
        <w:t>3-Oct-2021 8:00 PM EST</w:t>
      </w:r>
    </w:p>
    <w:p w14:paraId="04935A46" w14:textId="77777777" w:rsidR="005C0BEC" w:rsidRDefault="005C0BEC" w:rsidP="005C0BEC">
      <w:pPr>
        <w:rPr>
          <w:rStyle w:val="Heading2Char"/>
        </w:rPr>
      </w:pPr>
      <w:r w:rsidRPr="0008591B">
        <w:rPr>
          <w:rStyle w:val="Heading2Char"/>
        </w:rPr>
        <w:t>Component</w:t>
      </w:r>
    </w:p>
    <w:p w14:paraId="23FAEFDF" w14:textId="77777777" w:rsidR="005C0BEC" w:rsidRDefault="005C0BEC" w:rsidP="005C0BEC">
      <w:r>
        <w:t>Full_retirement_age_calculator.py</w:t>
      </w:r>
    </w:p>
    <w:p w14:paraId="6CD0F994" w14:textId="77777777" w:rsidR="005C0BEC" w:rsidRDefault="005C0BEC" w:rsidP="005C0BEC">
      <w:r w:rsidRPr="0008591B">
        <w:rPr>
          <w:rStyle w:val="Heading2Char"/>
        </w:rPr>
        <w:t>Error Type</w:t>
      </w:r>
    </w:p>
    <w:p w14:paraId="28038C1E" w14:textId="77777777" w:rsidR="005C0BEC" w:rsidRDefault="005C0BEC" w:rsidP="005C0BEC">
      <w:r>
        <w:t xml:space="preserve">Behavioral error </w:t>
      </w:r>
    </w:p>
    <w:p w14:paraId="2B231D5D" w14:textId="77777777" w:rsidR="005C0BEC" w:rsidRDefault="005C0BEC" w:rsidP="005C0BEC">
      <w:r w:rsidRPr="0008591B">
        <w:rPr>
          <w:rStyle w:val="Heading2Char"/>
        </w:rPr>
        <w:t>Severity</w:t>
      </w:r>
    </w:p>
    <w:p w14:paraId="7D2A30AE" w14:textId="3901AF79" w:rsidR="005C0BEC" w:rsidRDefault="005C0BEC" w:rsidP="005C0BEC">
      <w:r>
        <w:t>Moderate</w:t>
      </w:r>
    </w:p>
    <w:p w14:paraId="569A7061" w14:textId="77777777" w:rsidR="005C0BEC" w:rsidRDefault="005C0BEC" w:rsidP="005C0BEC">
      <w:r w:rsidRPr="0008591B">
        <w:rPr>
          <w:rStyle w:val="Heading2Char"/>
        </w:rPr>
        <w:t>Priority</w:t>
      </w:r>
    </w:p>
    <w:p w14:paraId="7DD62C1A" w14:textId="77777777" w:rsidR="005C0BEC" w:rsidRDefault="005C0BEC" w:rsidP="005C0BEC">
      <w:r>
        <w:t>TBD</w:t>
      </w:r>
    </w:p>
    <w:p w14:paraId="1C66CCBF" w14:textId="77777777" w:rsidR="005C0BEC" w:rsidRDefault="005C0BEC" w:rsidP="005C0BEC">
      <w:pPr>
        <w:pStyle w:val="Heading2"/>
      </w:pPr>
      <w:r>
        <w:t>State</w:t>
      </w:r>
    </w:p>
    <w:p w14:paraId="2EC9730F" w14:textId="77777777" w:rsidR="005C0BEC" w:rsidRDefault="005C0BEC" w:rsidP="005C0BEC">
      <w:r>
        <w:t>Open</w:t>
      </w:r>
    </w:p>
    <w:p w14:paraId="014FDEB8" w14:textId="77777777" w:rsidR="005C0BEC" w:rsidRDefault="005C0BEC" w:rsidP="005C0BEC">
      <w:r w:rsidRPr="0008591B">
        <w:rPr>
          <w:rStyle w:val="Heading2Char"/>
        </w:rPr>
        <w:t>To Reproduce</w:t>
      </w:r>
    </w:p>
    <w:p w14:paraId="701FEB45" w14:textId="77777777" w:rsidR="005C0BEC" w:rsidRDefault="005C0BEC" w:rsidP="005C0BEC">
      <w:r>
        <w:t>Steps to reproduce the behavior:</w:t>
      </w:r>
    </w:p>
    <w:p w14:paraId="13919947" w14:textId="77777777" w:rsidR="005C0BEC" w:rsidRDefault="005C0BEC" w:rsidP="005C0BEC">
      <w:pPr>
        <w:pStyle w:val="ListParagraph"/>
        <w:numPr>
          <w:ilvl w:val="0"/>
          <w:numId w:val="1"/>
        </w:numPr>
      </w:pPr>
      <w:r>
        <w:t>Run full_retirement_afe_calculator_app.py</w:t>
      </w:r>
    </w:p>
    <w:p w14:paraId="53B1E453" w14:textId="3AF47639" w:rsidR="005C0BEC" w:rsidRDefault="005C0BEC" w:rsidP="005C0BEC">
      <w:pPr>
        <w:pStyle w:val="ListParagraph"/>
        <w:numPr>
          <w:ilvl w:val="0"/>
          <w:numId w:val="1"/>
        </w:numPr>
      </w:pPr>
      <w:r>
        <w:t>Enter a</w:t>
      </w:r>
      <w:r>
        <w:t xml:space="preserve">n extreme </w:t>
      </w:r>
      <w:r>
        <w:t xml:space="preserve">birth year when prompted. Year entered while testing: </w:t>
      </w:r>
      <w:r>
        <w:t>0</w:t>
      </w:r>
    </w:p>
    <w:p w14:paraId="4725EC39" w14:textId="63720C7A" w:rsidR="005C0BEC" w:rsidRDefault="005C0BEC" w:rsidP="005C0BEC">
      <w:pPr>
        <w:pStyle w:val="ListParagraph"/>
        <w:numPr>
          <w:ilvl w:val="0"/>
          <w:numId w:val="1"/>
        </w:numPr>
      </w:pPr>
      <w:r>
        <w:t xml:space="preserve">When prompted for the birth month, </w:t>
      </w:r>
      <w:r>
        <w:t>type “0” and hit &lt;Enter&gt;.</w:t>
      </w:r>
    </w:p>
    <w:p w14:paraId="5F4927A3" w14:textId="77777777" w:rsidR="005C0BEC" w:rsidRDefault="005C0BEC" w:rsidP="005C0BEC">
      <w:r w:rsidRPr="0008591B">
        <w:rPr>
          <w:rStyle w:val="Heading2Char"/>
        </w:rPr>
        <w:t>Expected behavior</w:t>
      </w:r>
    </w:p>
    <w:p w14:paraId="14828B75" w14:textId="7B640AA3" w:rsidR="005C0BEC" w:rsidRDefault="005C0BEC" w:rsidP="005C0BEC">
      <w:r>
        <w:t xml:space="preserve">When the &lt;Enter&gt; key is pressed, the </w:t>
      </w:r>
      <w:r>
        <w:t xml:space="preserve">program should inform the user that the provided year is outside of the supported range. </w:t>
      </w:r>
    </w:p>
    <w:p w14:paraId="6F2CC8EA" w14:textId="77777777" w:rsidR="005C0BEC" w:rsidRDefault="005C0BEC" w:rsidP="005C0BEC">
      <w:r w:rsidRPr="0008591B">
        <w:rPr>
          <w:rStyle w:val="Heading2Char"/>
        </w:rPr>
        <w:t>Screenshots</w:t>
      </w:r>
    </w:p>
    <w:p w14:paraId="2424A8CE" w14:textId="2D72F3C0" w:rsidR="005C0BEC" w:rsidRDefault="005C0BEC" w:rsidP="005C0BEC">
      <w:r>
        <w:rPr>
          <w:noProof/>
        </w:rPr>
        <w:lastRenderedPageBreak/>
        <w:drawing>
          <wp:inline distT="0" distB="0" distL="0" distR="0" wp14:anchorId="2DFDE17F" wp14:editId="72A815B9">
            <wp:extent cx="2885649" cy="9715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589" cy="97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A9D" w14:textId="77777777" w:rsidR="005C0BEC" w:rsidRDefault="005C0BEC" w:rsidP="005C0BEC">
      <w:r w:rsidRPr="0008591B">
        <w:rPr>
          <w:rStyle w:val="Heading2Char"/>
        </w:rPr>
        <w:t>Desktop</w:t>
      </w:r>
      <w:r>
        <w:t xml:space="preserve"> </w:t>
      </w:r>
    </w:p>
    <w:p w14:paraId="3A744038" w14:textId="77777777" w:rsidR="005C0BEC" w:rsidRDefault="005C0BEC" w:rsidP="005C0BEC">
      <w:r>
        <w:t>Please complete the following information:</w:t>
      </w:r>
    </w:p>
    <w:p w14:paraId="18D06D40" w14:textId="77777777" w:rsidR="005C0BEC" w:rsidRDefault="005C0BEC" w:rsidP="005C0BEC">
      <w:pPr>
        <w:pStyle w:val="ListParagraph"/>
        <w:numPr>
          <w:ilvl w:val="0"/>
          <w:numId w:val="3"/>
        </w:numPr>
      </w:pPr>
      <w:r>
        <w:t>OS: macOS Big Sur</w:t>
      </w:r>
    </w:p>
    <w:p w14:paraId="0EFBFFFA" w14:textId="77777777" w:rsidR="005C0BEC" w:rsidRDefault="005C0BEC" w:rsidP="005C0BEC">
      <w:pPr>
        <w:pStyle w:val="ListParagraph"/>
        <w:numPr>
          <w:ilvl w:val="0"/>
          <w:numId w:val="3"/>
        </w:numPr>
      </w:pPr>
      <w:r>
        <w:t>Version 11.6</w:t>
      </w:r>
    </w:p>
    <w:p w14:paraId="7497D77C" w14:textId="77777777" w:rsidR="005C0BEC" w:rsidRDefault="005C0BEC" w:rsidP="005C0BEC">
      <w:r w:rsidRPr="0008591B">
        <w:rPr>
          <w:rStyle w:val="Heading2Char"/>
        </w:rPr>
        <w:t>Additional context</w:t>
      </w:r>
    </w:p>
    <w:p w14:paraId="00329CB2" w14:textId="77777777" w:rsidR="005C0BEC" w:rsidRDefault="005C0BEC" w:rsidP="005C0BEC">
      <w:r>
        <w:t>N/A</w:t>
      </w:r>
    </w:p>
    <w:p w14:paraId="30B21AD4" w14:textId="77777777" w:rsidR="005C0BEC" w:rsidRDefault="005C0BEC" w:rsidP="005C0BEC">
      <w:r w:rsidRPr="0008591B">
        <w:rPr>
          <w:rStyle w:val="Heading2Char"/>
        </w:rPr>
        <w:t>Assigned</w:t>
      </w:r>
    </w:p>
    <w:p w14:paraId="3BBBF967" w14:textId="77777777" w:rsidR="005C0BEC" w:rsidRDefault="005C0BEC" w:rsidP="005C0BEC">
      <w:r>
        <w:t>Unassigned.</w:t>
      </w:r>
    </w:p>
    <w:p w14:paraId="1300D2AB" w14:textId="77777777" w:rsidR="00A15F03" w:rsidRPr="005C0BEC" w:rsidRDefault="00A15F03" w:rsidP="005C0BEC"/>
    <w:sectPr w:rsidR="00A15F03" w:rsidRPr="005C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44B"/>
    <w:multiLevelType w:val="hybridMultilevel"/>
    <w:tmpl w:val="F11EC6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EFD"/>
    <w:rsid w:val="00032EFD"/>
    <w:rsid w:val="0008591B"/>
    <w:rsid w:val="002A1B84"/>
    <w:rsid w:val="00452826"/>
    <w:rsid w:val="005C0BEC"/>
    <w:rsid w:val="00925D33"/>
    <w:rsid w:val="00A15F03"/>
    <w:rsid w:val="00A2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BCDF"/>
  <w15:chartTrackingRefBased/>
  <w15:docId w15:val="{F190AA1B-7ECB-4A19-9153-3EE8A71D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9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138</Words>
  <Characters>789</Characters>
  <Application>Microsoft Office Word</Application>
  <DocSecurity>0</DocSecurity>
  <Lines>6</Lines>
  <Paragraphs>1</Paragraphs>
  <ScaleCrop>false</ScaleCrop>
  <Company>Wake Technical Community College</Company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Abdurakhmon Abdulatipov</cp:lastModifiedBy>
  <cp:revision>6</cp:revision>
  <dcterms:created xsi:type="dcterms:W3CDTF">2019-07-30T22:12:00Z</dcterms:created>
  <dcterms:modified xsi:type="dcterms:W3CDTF">2021-10-04T01:05:00Z</dcterms:modified>
</cp:coreProperties>
</file>