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98A0" w14:textId="79DE74DB" w:rsidR="00F109DA" w:rsidRDefault="00F109DA">
      <w:r w:rsidRPr="00F109DA">
        <w:t>Test Result Certificate</w:t>
      </w:r>
      <w:r>
        <w:t>s:</w:t>
      </w:r>
    </w:p>
    <w:p w14:paraId="3E5E9462" w14:textId="77777777" w:rsidR="00F109DA" w:rsidRDefault="00F109DA"/>
    <w:p w14:paraId="3EF57C83" w14:textId="13E10266" w:rsidR="00F109DA" w:rsidRDefault="00F109DA">
      <w:r w:rsidRPr="00F109DA">
        <w:t>This is to certify that Sample [</w:t>
      </w:r>
      <w:r w:rsidR="00461D24">
        <w:rPr>
          <w:b/>
          <w:bCs/>
        </w:rPr>
        <w:fldChar w:fldCharType="begin"/>
      </w:r>
      <w:r w:rsidR="00461D24">
        <w:rPr>
          <w:b/>
          <w:bCs/>
        </w:rPr>
        <w:instrText xml:space="preserve"> MERGEFIELD Sample_ID_ </w:instrText>
      </w:r>
      <w:r w:rsidR="00461D24">
        <w:rPr>
          <w:b/>
          <w:bCs/>
        </w:rPr>
        <w:fldChar w:fldCharType="separate"/>
      </w:r>
      <w:r w:rsidR="00184F34" w:rsidRPr="007D069A">
        <w:rPr>
          <w:b/>
          <w:bCs/>
          <w:noProof/>
        </w:rPr>
        <w:t>S-001</w:t>
      </w:r>
      <w:r w:rsidR="00461D24">
        <w:rPr>
          <w:b/>
          <w:bCs/>
        </w:rPr>
        <w:fldChar w:fldCharType="end"/>
      </w:r>
      <w:r w:rsidRPr="00F109DA">
        <w:t>] made of [</w:t>
      </w:r>
      <w:r w:rsidR="00461D24">
        <w:rPr>
          <w:b/>
          <w:bCs/>
        </w:rPr>
        <w:fldChar w:fldCharType="begin"/>
      </w:r>
      <w:r w:rsidR="00461D24">
        <w:rPr>
          <w:b/>
          <w:bCs/>
        </w:rPr>
        <w:instrText xml:space="preserve"> MERGEFIELD Material_Grade_ </w:instrText>
      </w:r>
      <w:r w:rsidR="00461D24">
        <w:rPr>
          <w:b/>
          <w:bCs/>
        </w:rPr>
        <w:fldChar w:fldCharType="separate"/>
      </w:r>
      <w:r w:rsidR="00184F34" w:rsidRPr="007D069A">
        <w:rPr>
          <w:b/>
          <w:bCs/>
          <w:noProof/>
        </w:rPr>
        <w:t>Grade 40</w:t>
      </w:r>
      <w:r w:rsidR="00461D24">
        <w:rPr>
          <w:b/>
          <w:bCs/>
        </w:rPr>
        <w:fldChar w:fldCharType="end"/>
      </w:r>
      <w:r w:rsidRPr="00F109DA">
        <w:t>] was tested. It reached a peak load of [</w:t>
      </w:r>
      <w:r w:rsidR="00461D24">
        <w:rPr>
          <w:b/>
          <w:bCs/>
        </w:rPr>
        <w:fldChar w:fldCharType="begin"/>
      </w:r>
      <w:r w:rsidR="00461D24">
        <w:rPr>
          <w:b/>
          <w:bCs/>
        </w:rPr>
        <w:instrText xml:space="preserve"> MERGEFIELD Peak_Load_KN_ </w:instrText>
      </w:r>
      <w:r w:rsidR="00461D24">
        <w:rPr>
          <w:b/>
          <w:bCs/>
        </w:rPr>
        <w:fldChar w:fldCharType="separate"/>
      </w:r>
      <w:r w:rsidR="00184F34" w:rsidRPr="007D069A">
        <w:rPr>
          <w:b/>
          <w:bCs/>
          <w:noProof/>
        </w:rPr>
        <w:t>450</w:t>
      </w:r>
      <w:r w:rsidR="00461D24">
        <w:rPr>
          <w:b/>
          <w:bCs/>
        </w:rPr>
        <w:fldChar w:fldCharType="end"/>
      </w:r>
      <w:r w:rsidRPr="00F109DA">
        <w:t xml:space="preserve">] </w:t>
      </w:r>
      <w:proofErr w:type="spellStart"/>
      <w:r w:rsidRPr="00F109DA">
        <w:t>kN</w:t>
      </w:r>
      <w:proofErr w:type="spellEnd"/>
      <w:r w:rsidRPr="00F109DA">
        <w:t xml:space="preserve"> with a yield strength of [</w:t>
      </w:r>
      <w:r w:rsidR="00461D24">
        <w:rPr>
          <w:b/>
          <w:bCs/>
        </w:rPr>
        <w:fldChar w:fldCharType="begin"/>
      </w:r>
      <w:r w:rsidR="00461D24">
        <w:rPr>
          <w:b/>
          <w:bCs/>
        </w:rPr>
        <w:instrText xml:space="preserve"> MERGEFIELD Yield_Strength_Mpa_ </w:instrText>
      </w:r>
      <w:r w:rsidR="00461D24">
        <w:rPr>
          <w:b/>
          <w:bCs/>
        </w:rPr>
        <w:fldChar w:fldCharType="separate"/>
      </w:r>
      <w:r w:rsidR="00184F34" w:rsidRPr="007D069A">
        <w:rPr>
          <w:b/>
          <w:bCs/>
          <w:noProof/>
        </w:rPr>
        <w:t>280</w:t>
      </w:r>
      <w:r w:rsidR="00461D24">
        <w:rPr>
          <w:b/>
          <w:bCs/>
        </w:rPr>
        <w:fldChar w:fldCharType="end"/>
      </w:r>
      <w:r w:rsidRPr="00F109DA">
        <w:t xml:space="preserve">] MPa. </w:t>
      </w:r>
    </w:p>
    <w:p w14:paraId="798F9F7F" w14:textId="4588945E" w:rsidR="00A46A64" w:rsidRDefault="00F109DA">
      <w:r w:rsidRPr="00F109DA">
        <w:t>Result: [</w:t>
      </w:r>
      <w:r w:rsidR="00461D24">
        <w:rPr>
          <w:b/>
          <w:bCs/>
        </w:rPr>
        <w:fldChar w:fldCharType="begin"/>
      </w:r>
      <w:r w:rsidR="00461D24">
        <w:rPr>
          <w:b/>
          <w:bCs/>
        </w:rPr>
        <w:instrText xml:space="preserve"> MERGEFIELD Status </w:instrText>
      </w:r>
      <w:r w:rsidR="00461D24">
        <w:rPr>
          <w:b/>
          <w:bCs/>
        </w:rPr>
        <w:fldChar w:fldCharType="separate"/>
      </w:r>
      <w:r w:rsidR="00184F34" w:rsidRPr="007D069A">
        <w:rPr>
          <w:b/>
          <w:bCs/>
          <w:noProof/>
        </w:rPr>
        <w:t>Pass</w:t>
      </w:r>
      <w:r w:rsidR="00461D24">
        <w:rPr>
          <w:b/>
          <w:bCs/>
        </w:rPr>
        <w:fldChar w:fldCharType="end"/>
      </w:r>
      <w:r w:rsidRPr="00F109DA">
        <w:t>]</w:t>
      </w:r>
    </w:p>
    <w:sectPr w:rsidR="00A46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gueststudent.CL-PC-06.000\Desktop\SEC E\exp 5 all\exp 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2$`"/>
    <w:dataSource r:id="rId1"/>
    <w:viewMergedData/>
    <w:odso>
      <w:udl w:val="Provider=Microsoft.ACE.OLEDB.12.0;User ID=Admin;Data Source=C:\Users\gueststudent.CL-PC-06.000\Desktop\SEC E\exp 5 all\exp 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65174"/>
    <w:rsid w:val="00184F34"/>
    <w:rsid w:val="0022767F"/>
    <w:rsid w:val="00282438"/>
    <w:rsid w:val="00294295"/>
    <w:rsid w:val="002C26E9"/>
    <w:rsid w:val="00461D24"/>
    <w:rsid w:val="005967BB"/>
    <w:rsid w:val="005F5DAC"/>
    <w:rsid w:val="008015E6"/>
    <w:rsid w:val="00A46A64"/>
    <w:rsid w:val="00AB6D04"/>
    <w:rsid w:val="00B12922"/>
    <w:rsid w:val="00E65174"/>
    <w:rsid w:val="00F1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9AA4"/>
  <w15:chartTrackingRefBased/>
  <w15:docId w15:val="{7972D0FE-2C8B-4F2A-AFA4-ADB5AEEE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gueststudent.CL-PC-06.000\Desktop\SEC%20E\exp%205%20all\exp%205.xlsx" TargetMode="External"/><Relationship Id="rId1" Type="http://schemas.openxmlformats.org/officeDocument/2006/relationships/mailMergeSource" Target="file:///C:\Users\gueststudent.CL-PC-06.000\Desktop\SEC%20E\exp%205%20all\exp%20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279</Characters>
  <Application>Microsoft Office Word</Application>
  <DocSecurity>0</DocSecurity>
  <Lines>2</Lines>
  <Paragraphs>1</Paragraphs>
  <ScaleCrop>false</ScaleCrop>
  <Company>NED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27</cp:revision>
  <dcterms:created xsi:type="dcterms:W3CDTF">2026-04-29T09:46:00Z</dcterms:created>
  <dcterms:modified xsi:type="dcterms:W3CDTF">2026-04-29T10:01:00Z</dcterms:modified>
</cp:coreProperties>
</file>