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C37" w:rsidRPr="004529D9" w:rsidRDefault="00897BA0" w:rsidP="001D76E7">
      <w:r w:rsidRPr="004529D9">
        <w:t xml:space="preserve">Create Docker ID </w:t>
      </w:r>
      <w:r w:rsidR="00D7672F">
        <w:t xml:space="preserve">(if you don’t have a Docker ID) </w:t>
      </w:r>
      <w:r w:rsidRPr="004529D9">
        <w:t>and verify login to connect Docker</w:t>
      </w:r>
    </w:p>
    <w:p w:rsidR="006A009B" w:rsidRDefault="006A009B" w:rsidP="001D76E7">
      <w:pPr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5057775" cy="3890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6C7B4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12" cy="390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4C4" w:rsidRDefault="008414C4" w:rsidP="001D76E7">
      <w:pPr>
        <w:rPr>
          <w:sz w:val="44"/>
        </w:rPr>
      </w:pPr>
    </w:p>
    <w:p w:rsidR="008414C4" w:rsidRDefault="008414C4" w:rsidP="00CA4EB6"/>
    <w:p w:rsidR="008414C4" w:rsidRDefault="008414C4" w:rsidP="00CA4EB6"/>
    <w:p w:rsidR="008414C4" w:rsidRDefault="008414C4" w:rsidP="00CA4EB6"/>
    <w:p w:rsidR="008414C4" w:rsidRDefault="008414C4" w:rsidP="00CA4EB6"/>
    <w:p w:rsidR="008414C4" w:rsidRDefault="008414C4" w:rsidP="00CA4EB6"/>
    <w:p w:rsidR="008414C4" w:rsidRDefault="008414C4" w:rsidP="00CA4EB6"/>
    <w:p w:rsidR="008414C4" w:rsidRDefault="008414C4" w:rsidP="00CA4EB6"/>
    <w:p w:rsidR="008414C4" w:rsidRDefault="008414C4" w:rsidP="00CA4EB6"/>
    <w:p w:rsidR="008414C4" w:rsidRDefault="008414C4" w:rsidP="00CA4EB6"/>
    <w:p w:rsidR="008414C4" w:rsidRDefault="008414C4" w:rsidP="00CA4EB6"/>
    <w:p w:rsidR="008414C4" w:rsidRDefault="008414C4" w:rsidP="00CA4EB6">
      <w:r>
        <w:lastRenderedPageBreak/>
        <w:t>Login to Jenkin to start the build to push the image to Docker with the information provided in pom.xml</w:t>
      </w:r>
      <w:r w:rsidR="007463FF">
        <w:t>.</w:t>
      </w:r>
    </w:p>
    <w:p w:rsidR="007463FF" w:rsidRDefault="00165B86" w:rsidP="00CA4EB6">
      <w:r>
        <w:rPr>
          <w:noProof/>
        </w:rPr>
        <w:drawing>
          <wp:inline distT="0" distB="0" distL="0" distR="0">
            <wp:extent cx="506730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6C67B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B6" w:rsidRDefault="00CA4EB6" w:rsidP="00CA4EB6">
      <w:r>
        <w:rPr>
          <w:noProof/>
        </w:rPr>
        <w:drawing>
          <wp:inline distT="0" distB="0" distL="0" distR="0" wp14:anchorId="7CFAEFCD" wp14:editId="41CE7EF0">
            <wp:extent cx="5076825" cy="3592831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66C5E9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653" cy="360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EB6" w:rsidRDefault="00CA4EB6" w:rsidP="00CA4EB6">
      <w:r>
        <w:rPr>
          <w:noProof/>
        </w:rPr>
        <w:lastRenderedPageBreak/>
        <w:drawing>
          <wp:inline distT="0" distB="0" distL="0" distR="0" wp14:anchorId="29E89395" wp14:editId="5A727F2A">
            <wp:extent cx="5176244" cy="3663189"/>
            <wp:effectExtent l="0" t="0" r="571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66C9F5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7" cy="36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C7" w:rsidRDefault="000034C7" w:rsidP="001D76E7">
      <w:r w:rsidRPr="000375DE">
        <w:t>Create a container and start the container to test the web application which we pushed to Docker</w:t>
      </w:r>
      <w:r w:rsidR="00DE13F8">
        <w:t>.</w:t>
      </w:r>
    </w:p>
    <w:p w:rsidR="00AB60BC" w:rsidRPr="000375DE" w:rsidRDefault="003530B0" w:rsidP="001D76E7">
      <w:r>
        <w:rPr>
          <w:noProof/>
        </w:rPr>
        <w:drawing>
          <wp:inline distT="0" distB="0" distL="0" distR="0">
            <wp:extent cx="5162812" cy="365368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6C334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189" cy="366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34C7" w:rsidRDefault="00623CE6" w:rsidP="001D76E7">
      <w:pPr>
        <w:rPr>
          <w:sz w:val="44"/>
        </w:rPr>
      </w:pPr>
      <w:r>
        <w:rPr>
          <w:noProof/>
          <w:sz w:val="44"/>
        </w:rPr>
        <w:lastRenderedPageBreak/>
        <w:drawing>
          <wp:inline distT="0" distB="0" distL="0" distR="0">
            <wp:extent cx="5397500" cy="4048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6CC4F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891" cy="40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E7"/>
    <w:rsid w:val="000005CC"/>
    <w:rsid w:val="000034C7"/>
    <w:rsid w:val="000375DE"/>
    <w:rsid w:val="00165B86"/>
    <w:rsid w:val="001D76E7"/>
    <w:rsid w:val="00283E61"/>
    <w:rsid w:val="002973B3"/>
    <w:rsid w:val="003530B0"/>
    <w:rsid w:val="004529D9"/>
    <w:rsid w:val="005872F4"/>
    <w:rsid w:val="00623CE6"/>
    <w:rsid w:val="00654C37"/>
    <w:rsid w:val="006A009B"/>
    <w:rsid w:val="007463FF"/>
    <w:rsid w:val="008414C4"/>
    <w:rsid w:val="00897BA0"/>
    <w:rsid w:val="00A53D41"/>
    <w:rsid w:val="00AB60BC"/>
    <w:rsid w:val="00B0213D"/>
    <w:rsid w:val="00B67F6B"/>
    <w:rsid w:val="00B87272"/>
    <w:rsid w:val="00BE68B2"/>
    <w:rsid w:val="00CA4EB6"/>
    <w:rsid w:val="00D7672F"/>
    <w:rsid w:val="00DE13F8"/>
    <w:rsid w:val="00EE4995"/>
    <w:rsid w:val="00F3574B"/>
    <w:rsid w:val="00F4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881E"/>
  <w15:chartTrackingRefBased/>
  <w15:docId w15:val="{86AAA1E4-AC59-4753-B047-AAFE4092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6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</TotalTime>
  <Pages>4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Rasheeth, Abdul Latheef (Cognizant)</dc:creator>
  <cp:keywords/>
  <dc:description/>
  <cp:lastModifiedBy>Abdul Rasheeth, Abdul Latheef (Cognizant)</cp:lastModifiedBy>
  <cp:revision>77</cp:revision>
  <dcterms:created xsi:type="dcterms:W3CDTF">2019-08-04T18:49:00Z</dcterms:created>
  <dcterms:modified xsi:type="dcterms:W3CDTF">2019-08-07T02:40:00Z</dcterms:modified>
</cp:coreProperties>
</file>