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ЗЕРТХАНАЛЫҚ ЖҰМЫС ЕСЕБІ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Студенттерді Басқару Жүйесі</w:t>
      </w:r>
    </w:p>
    <w:p>
      <w:pPr>
        <w:spacing w:after="100" w:before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Student Management System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Пән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Объектіге бағытталған бағдарлама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Тіл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Тақырып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ArrayList және ООП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Күні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2025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Кіріспе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Бұл зертханалық жұмыста Java тілін қолданып, студенттерді басқару жүйесі жасалды. Жүйе ArrayList коллекциясы арқылы студент деректерін сақтайды және ООП принциптеріне сүйенеді.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Жұмыстың мақсаты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Java тіліндегі ArrayList коллекциясымен жұмыс істеу дағдыларын қалыптастыру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ООП принциптері: инкапсуляция, класс, объект, метод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CRUD операцияларын (қосу, жою, іздеу, жаңарту) жүзеге асыру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Сұрыптау алгоритмін Collections.sort() арқылы іске асыру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Теориялық Негіз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ArrayList туралы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ArrayList — Java тіліндегі java.util пакетінен алынған динамикалық массив. Кәдімгі массивтен айырмашылығы — өлшемі автоматты түрде өседі.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Сипаттама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Массив (Array)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ArrayList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Өлшем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Тіркелген (fixed)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Динамикалық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Элемент қосу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Қиын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add() — оңай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Элемент жою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Қиын (shift керек)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remove() — оңай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Генерик (Generic)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Жоқ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Бар: &lt;Student&gt;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GPA Есептеу Формуласы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GPA (Grade Point Average) — орташа балл. Формула бойынша есептеледі: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6"/>
          <w:szCs w:val="26"/>
        </w:rPr>
        <w:t xml:space="preserve">GPA = (Б₁ + Б₂ + Б₃ + ... + Бₙ) / n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Мұнда: Б — жеке баға, n — бағалар саны.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Жүйе Архитектурасы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Класстар диаграммасы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Класс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Өрістер (Fields)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Методтар (Methods)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id
String name
ArrayList&lt;Double&gt; grades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addGrade()
calculateGPA()
toString()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StudentManager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ArrayList&lt;Student&gt; students
int nextId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addStudent()
removeStudent()
findById()
findByName()
sortByGPA()
displayAll()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main() — демо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ArrayList қолданылу себебі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Студент саны алдын ала белгісіз — динамикалық өлшем қажет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add(), remove(), get() методтары оңай және тез жұмыс істейді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Collections.sort() сұрыптауы тікелей ArrayList-пен жұмыс істейді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Iterator арқылы барлық студенттерді тізіп шығуға ыңғайлы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Бастапқы Код (Source Code)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Student.java — Студент класы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Student {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private int id;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private String name;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    private ArrayList&lt;Double&gt; grades;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88E3C"/>
                <w:sz w:val="18"/>
                <w:szCs w:val="18"/>
              </w:rPr>
              <w:t xml:space="preserve">    // GPA есептеу методы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double calculateGPA() {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if (grades.isEmpty()) return 0.0;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double sum = 0;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for (double g : grades) sum += g;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return sum / grades.size();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Сұрыптау алгоритмі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88E3C"/>
                <w:sz w:val="18"/>
                <w:szCs w:val="18"/>
              </w:rPr>
              <w:t xml:space="preserve">// GPA бойынша кему ретімен сұрыптау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Collections.sort(sorted, new Comparator&lt;Student&gt;() {</w:t>
            </w:r>
          </w:p>
          <w:p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  @Override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compare(Student s1, Student s2) {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        return Double.compare(s2.calculateGPA(), s1.calculateGPA());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Бағдарламаның Нәтижесі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Бағдарлама іске қосылғанда келесі нәтиже шығады: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0"/>
                <w:szCs w:val="20"/>
              </w:rPr>
              <w:t xml:space="preserve">СТУДЕНТТЕРДІ БАСҚАРУ ЖҮЙЕСІ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──── СТУДЕНТТЕР ТІЗІМІ (5 студент) ────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ID: 1 | Аты: Айбек Сейтқали          | GPA: 86.25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ID: 2 | Аты: Зарина Нұрланова         | GPA: 92.75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ID: 3 | Аты: Данияр Жақсыбеков        | GPA: 68.75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ID: 4 | Аты: Айгерім Бекова            | GPA: 81.50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ID: 5 | Аты: Сұлтан Ахметов            | GPA: 93.00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──── GPA БОЙЫНША РЕЙТИНГ ────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1.  Сұлтан Ахметов   → GPA: 93.00  🏆</w:t>
            </w:r>
          </w:p>
          <w:p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2.  Зарина Нұрланова → GPA: 92.75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3.  Айбек Сейтқали   → GPA: 86.25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4.  Айгерім Бекова   → GPA: 81.50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5.  Данияр Жақсыбек  → GPA: 68.75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Сұрақтарға Жауап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Сұрақ 1: ArrayList не үшін қолданылды?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ArrayList динамикалық коллекция болғандықтан, студент санын алдын ала білмей-ақ жұмыс істей аламыз. Жай массивтен айырмашылығы — өлшемін өзгертуге болады: add() арқылы элемент қосу, remove() арқылы жою. Сондай-ақ for-each циклімен барлық элементтерді оңай аралауға болады.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Сұрақ 2: Орташа балл қалай есептеледі?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calculateGPA() методы grades ArrayList-індегі барлық бағаларды қосып, саны бойынша бөледі. Егер тізім бос болса, 0.0 қайтарады. Формула: барлық бағалардың қосындысын бағалар санына бөлу.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Сұрақ 3: Сұрыптау қалай жүзеге асырылды?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Java стандартты кітапханасындағы Collections.sort() методы Comparator интерфейсімен бірге қолданылды. Comparator ішінде compare() методы s2.calculateGPA() мен s1.calculateGPA() салыстырады — бұл кему ретімен (descending) сұрыптауды қамтамасыз етеді.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Қорытынды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Жұмыс барысында Java тілінде толыққанды студент басқару жүйесі жасалды. ArrayList коллекциясы мен ООП принциптерін практикада қолдану тәжірибесі алынды. Жүйе студент қосу, жою, іздеу және GPA бойынша сұрыптау функцияларын сәтті орындайды.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ArrayList — Java-дағы ең ыңғайлы динамикалық коллекция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ООП: encapsulation (private өрістер + getter методтар) сақталды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Collections.sort() + Comparator — стандартты сұрыптау тәсілі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Жүйе оңай кеңейтуге болады (мысалы, файлға сақтау)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2026-04-22T21:16:04.965Z</dcterms:created>
  <dcterms:modified xsi:type="dcterms:W3CDTF">2026-04-22T21:16:04.966Z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