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13424" w14:textId="7EA7D2B0" w:rsidR="008E0E11" w:rsidRDefault="008E0E11" w:rsidP="008E0E11">
      <w:r>
        <w:t>Tarefa 1:</w:t>
      </w:r>
    </w:p>
    <w:p w14:paraId="759AA24F" w14:textId="7C73E52F" w:rsidR="00763FB8" w:rsidRDefault="008E6E8E" w:rsidP="008E0E11">
      <w:r w:rsidRPr="008E6E8E">
        <w:drawing>
          <wp:inline distT="0" distB="0" distL="0" distR="0" wp14:anchorId="052C249A" wp14:editId="4ED48D43">
            <wp:extent cx="5400040" cy="2958465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AD47" w14:textId="0236893A" w:rsidR="008E6E8E" w:rsidRDefault="00A53059" w:rsidP="008E0E11">
      <w:r w:rsidRPr="00A53059">
        <w:drawing>
          <wp:inline distT="0" distB="0" distL="0" distR="0" wp14:anchorId="013B2C53" wp14:editId="31EBEE46">
            <wp:extent cx="5400040" cy="996315"/>
            <wp:effectExtent l="0" t="0" r="0" b="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9764" w14:textId="60DDCF0C" w:rsidR="00A53059" w:rsidRDefault="00F321FF" w:rsidP="008E0E11">
      <w:r w:rsidRPr="00F321FF">
        <w:drawing>
          <wp:inline distT="0" distB="0" distL="0" distR="0" wp14:anchorId="385CE929" wp14:editId="0B385802">
            <wp:extent cx="5400040" cy="2950210"/>
            <wp:effectExtent l="0" t="0" r="0" b="254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2508" w14:textId="64CE80E6" w:rsidR="006B3359" w:rsidRDefault="006B3359" w:rsidP="008E0E11">
      <w:r w:rsidRPr="006B3359">
        <w:lastRenderedPageBreak/>
        <w:drawing>
          <wp:inline distT="0" distB="0" distL="0" distR="0" wp14:anchorId="6133E58C" wp14:editId="2304337E">
            <wp:extent cx="5400040" cy="2950210"/>
            <wp:effectExtent l="0" t="0" r="0" b="254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762B" w14:textId="2E801FF7" w:rsidR="002F698B" w:rsidRDefault="002F698B" w:rsidP="008E0E11"/>
    <w:p w14:paraId="296131D1" w14:textId="77777777" w:rsidR="008170D8" w:rsidRDefault="008170D8" w:rsidP="008E0E11"/>
    <w:p w14:paraId="529EF0B5" w14:textId="51B882D6" w:rsidR="008170D8" w:rsidRDefault="008170D8" w:rsidP="008E0E11"/>
    <w:p w14:paraId="32B49543" w14:textId="77777777" w:rsidR="009B34C9" w:rsidRDefault="009B34C9" w:rsidP="008E0E11"/>
    <w:p w14:paraId="20DEF73C" w14:textId="77777777" w:rsidR="009B34C9" w:rsidRDefault="009B34C9" w:rsidP="008E0E11"/>
    <w:p w14:paraId="34FA886E" w14:textId="0A50BC28" w:rsidR="008E0E11" w:rsidRDefault="008E0E11" w:rsidP="008E0E11"/>
    <w:p w14:paraId="564EF5FD" w14:textId="5BBA50D1" w:rsidR="008E0E11" w:rsidRDefault="008E0E11" w:rsidP="008E0E11"/>
    <w:p w14:paraId="65590B52" w14:textId="24142A0C" w:rsidR="008E0E11" w:rsidRDefault="008E0E11">
      <w:r>
        <w:br w:type="page"/>
      </w:r>
    </w:p>
    <w:p w14:paraId="46591BF9" w14:textId="2F2F404D" w:rsidR="00270AC2" w:rsidRDefault="008E0E11" w:rsidP="008E0E11">
      <w:r>
        <w:lastRenderedPageBreak/>
        <w:t>Tarefa 2:</w:t>
      </w:r>
    </w:p>
    <w:p w14:paraId="171F7F02" w14:textId="077F39BA" w:rsidR="00270AC2" w:rsidRDefault="00270AC2" w:rsidP="008E0E11">
      <w:r w:rsidRPr="00270AC2">
        <w:drawing>
          <wp:inline distT="0" distB="0" distL="0" distR="0" wp14:anchorId="36D63DB5" wp14:editId="310DDB93">
            <wp:extent cx="5400040" cy="2944495"/>
            <wp:effectExtent l="0" t="0" r="0" b="825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DAB7" w14:textId="5BD97770" w:rsidR="008E0E11" w:rsidRDefault="00031A80" w:rsidP="008E0E11">
      <w:r w:rsidRPr="00031A80">
        <w:drawing>
          <wp:inline distT="0" distB="0" distL="0" distR="0" wp14:anchorId="40C7E744" wp14:editId="67AED8E1">
            <wp:extent cx="5400040" cy="2931160"/>
            <wp:effectExtent l="0" t="0" r="0" b="254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0D95" w14:textId="77777777" w:rsidR="00B57847" w:rsidRDefault="00B57847" w:rsidP="008E0E11"/>
    <w:p w14:paraId="7D1A51F8" w14:textId="09963E3A" w:rsidR="00B57847" w:rsidRDefault="00B57847" w:rsidP="008E0E11"/>
    <w:p w14:paraId="1D765868" w14:textId="77D19E0D" w:rsidR="008E0E11" w:rsidRDefault="008E0E11" w:rsidP="008E0E11"/>
    <w:p w14:paraId="0CB69A7A" w14:textId="77777777" w:rsidR="008E0E11" w:rsidRDefault="008E0E11">
      <w:r>
        <w:br w:type="page"/>
      </w:r>
    </w:p>
    <w:p w14:paraId="75245E64" w14:textId="4DEC7706" w:rsidR="008E0E11" w:rsidRDefault="008E0E11" w:rsidP="008E0E11">
      <w:r>
        <w:lastRenderedPageBreak/>
        <w:t>Tarefa 3:</w:t>
      </w:r>
    </w:p>
    <w:p w14:paraId="039EFFBE" w14:textId="47327CF6" w:rsidR="008E0E11" w:rsidRDefault="007578E5" w:rsidP="008E0E11">
      <w:r w:rsidRPr="007578E5">
        <w:drawing>
          <wp:inline distT="0" distB="0" distL="0" distR="0" wp14:anchorId="76F0D616" wp14:editId="756ED4BC">
            <wp:extent cx="5400040" cy="269430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FE15" w14:textId="77777777" w:rsidR="007578E5" w:rsidRDefault="007578E5" w:rsidP="008E0E11"/>
    <w:p w14:paraId="1A32F61F" w14:textId="77777777" w:rsidR="007578E5" w:rsidRDefault="007578E5" w:rsidP="008E0E11"/>
    <w:p w14:paraId="0D3A9FA1" w14:textId="50036D2A" w:rsidR="008E0E11" w:rsidRDefault="008E0E11" w:rsidP="008E0E11"/>
    <w:p w14:paraId="2ECEC9BA" w14:textId="4E1DB651" w:rsidR="008E0E11" w:rsidRDefault="008E0E11">
      <w:r>
        <w:br w:type="page"/>
      </w:r>
    </w:p>
    <w:p w14:paraId="64E821C8" w14:textId="4157CB13" w:rsidR="008E0E11" w:rsidRDefault="008E0E11" w:rsidP="008E0E11">
      <w:r>
        <w:lastRenderedPageBreak/>
        <w:t>Tarefa 4:</w:t>
      </w:r>
    </w:p>
    <w:p w14:paraId="60167317" w14:textId="18DFDC8A" w:rsidR="008E0E11" w:rsidRDefault="0082072F" w:rsidP="008E0E11">
      <w:r w:rsidRPr="0082072F">
        <w:drawing>
          <wp:inline distT="0" distB="0" distL="0" distR="0" wp14:anchorId="5F1C534D" wp14:editId="42E95F1A">
            <wp:extent cx="5400040" cy="2698115"/>
            <wp:effectExtent l="0" t="0" r="0" b="698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6839" w14:textId="77777777" w:rsidR="0082072F" w:rsidRDefault="0082072F" w:rsidP="008E0E11"/>
    <w:p w14:paraId="3B236C2B" w14:textId="77777777" w:rsidR="0082072F" w:rsidRDefault="0082072F" w:rsidP="008E0E11"/>
    <w:p w14:paraId="5C62AEC0" w14:textId="77777777" w:rsidR="00DE2FD9" w:rsidRDefault="00DE2FD9" w:rsidP="008E0E11"/>
    <w:p w14:paraId="608168D9" w14:textId="1F4DD0BE" w:rsidR="00DE2FD9" w:rsidRDefault="00DE2FD9" w:rsidP="008E0E11"/>
    <w:p w14:paraId="234D74D6" w14:textId="6D87FA73" w:rsidR="00E95827" w:rsidRDefault="00E95827" w:rsidP="008E0E11"/>
    <w:p w14:paraId="149FFD46" w14:textId="28A4644F" w:rsidR="00E95827" w:rsidRDefault="00E95827" w:rsidP="008E0E11"/>
    <w:p w14:paraId="43ACC315" w14:textId="55C4C41C" w:rsidR="00A05B63" w:rsidRDefault="00A05B63" w:rsidP="008E0E11"/>
    <w:p w14:paraId="78A44AF3" w14:textId="45A8E4B2" w:rsidR="00A05B63" w:rsidRDefault="00A05B63" w:rsidP="008E0E11"/>
    <w:p w14:paraId="3A00FC19" w14:textId="52D42D16" w:rsidR="00D10330" w:rsidRDefault="00D10330">
      <w:r>
        <w:br w:type="page"/>
      </w:r>
    </w:p>
    <w:p w14:paraId="30D29550" w14:textId="6913E6AA" w:rsidR="00D10330" w:rsidRDefault="00D10330" w:rsidP="008E0E11">
      <w:r>
        <w:lastRenderedPageBreak/>
        <w:t>Tarefa 5:</w:t>
      </w:r>
    </w:p>
    <w:p w14:paraId="64715239" w14:textId="2825FA8B" w:rsidR="00BB2AF7" w:rsidRDefault="003356B7" w:rsidP="00BB2AF7">
      <w:pPr>
        <w:pStyle w:val="Default"/>
      </w:pPr>
      <w:r>
        <w:t xml:space="preserve">Quando criamos uma organização dentro de um </w:t>
      </w:r>
      <w:proofErr w:type="spellStart"/>
      <w:r>
        <w:t>channel</w:t>
      </w:r>
      <w:proofErr w:type="spellEnd"/>
      <w:r>
        <w:t xml:space="preserve"> o que ocorre por trás é</w:t>
      </w:r>
      <w:r w:rsidR="00A80B7E">
        <w:t xml:space="preserve"> o seguinte:</w:t>
      </w:r>
    </w:p>
    <w:p w14:paraId="074BC5EF" w14:textId="57F29A64" w:rsidR="00A80B7E" w:rsidRDefault="00A80B7E" w:rsidP="00BB2AF7">
      <w:pPr>
        <w:pStyle w:val="Default"/>
      </w:pPr>
      <w:r>
        <w:t>Os artefatos criptográficos</w:t>
      </w:r>
      <w:r w:rsidR="00411D3F">
        <w:t xml:space="preserve">, entre eles as </w:t>
      </w:r>
      <w:r w:rsidR="007E0DF2">
        <w:t>chaves</w:t>
      </w:r>
      <w:r w:rsidR="00411D3F">
        <w:t>, da organização são criados</w:t>
      </w:r>
      <w:r w:rsidR="00AC465B">
        <w:t xml:space="preserve">. Em seguida o arquivo de configuração </w:t>
      </w:r>
      <w:proofErr w:type="spellStart"/>
      <w:r w:rsidR="002A3939">
        <w:t>tx</w:t>
      </w:r>
      <w:proofErr w:type="spellEnd"/>
      <w:r w:rsidR="002A3939">
        <w:t xml:space="preserve"> </w:t>
      </w:r>
      <w:proofErr w:type="spellStart"/>
      <w:r w:rsidR="002A3939">
        <w:t>yaml</w:t>
      </w:r>
      <w:proofErr w:type="spellEnd"/>
      <w:r w:rsidR="002A3939">
        <w:t xml:space="preserve"> recebe as configurações da organização. </w:t>
      </w:r>
      <w:r w:rsidR="00F13F22">
        <w:t>Então são geradas</w:t>
      </w:r>
      <w:r w:rsidR="004608D5">
        <w:t xml:space="preserve"> </w:t>
      </w:r>
      <w:r w:rsidR="00F13F22">
        <w:t>as transações da entrada da nova organização</w:t>
      </w:r>
      <w:r w:rsidR="00D06FFE">
        <w:t xml:space="preserve"> no </w:t>
      </w:r>
      <w:proofErr w:type="spellStart"/>
      <w:r w:rsidR="00D06FFE">
        <w:t>channel</w:t>
      </w:r>
      <w:proofErr w:type="spellEnd"/>
      <w:r w:rsidR="00D06FFE">
        <w:t xml:space="preserve">. Depois disso, </w:t>
      </w:r>
      <w:r w:rsidR="00EF5107">
        <w:t xml:space="preserve">é </w:t>
      </w:r>
      <w:r w:rsidR="005F76D3">
        <w:t>atualizado o</w:t>
      </w:r>
      <w:r w:rsidR="00EF5107">
        <w:t xml:space="preserve"> último bloco </w:t>
      </w:r>
      <w:r w:rsidR="005F76D3">
        <w:t>de</w:t>
      </w:r>
      <w:r w:rsidR="00EF5107">
        <w:t xml:space="preserve"> configura</w:t>
      </w:r>
      <w:r w:rsidR="005F76D3">
        <w:t>ção da entrada</w:t>
      </w:r>
      <w:r w:rsidR="004608D5">
        <w:t xml:space="preserve"> da organização no </w:t>
      </w:r>
      <w:proofErr w:type="spellStart"/>
      <w:r w:rsidR="004608D5">
        <w:t>channel</w:t>
      </w:r>
      <w:proofErr w:type="spellEnd"/>
      <w:r w:rsidR="004608D5">
        <w:t xml:space="preserve">. </w:t>
      </w:r>
      <w:r w:rsidR="00721C44">
        <w:t xml:space="preserve">De acordo com as políticas de administração da rede, </w:t>
      </w:r>
      <w:r w:rsidR="00864446">
        <w:t>as organizações administradoras assinam a transação</w:t>
      </w:r>
      <w:r w:rsidR="00A23679">
        <w:t>.</w:t>
      </w:r>
      <w:r w:rsidR="00645A14">
        <w:t xml:space="preserve"> Com isso o bloco de configuração é aplicado ao </w:t>
      </w:r>
      <w:proofErr w:type="spellStart"/>
      <w:r w:rsidR="00645A14">
        <w:t>ch</w:t>
      </w:r>
      <w:r w:rsidR="008B0ACA">
        <w:t>annel</w:t>
      </w:r>
      <w:proofErr w:type="spellEnd"/>
      <w:r w:rsidR="008B0ACA">
        <w:t xml:space="preserve">. Após essa aplicação os </w:t>
      </w:r>
      <w:proofErr w:type="spellStart"/>
      <w:r w:rsidR="00582D7A">
        <w:t>peers</w:t>
      </w:r>
      <w:proofErr w:type="spellEnd"/>
      <w:r w:rsidR="00582D7A">
        <w:t xml:space="preserve"> da nova organização são iniciados</w:t>
      </w:r>
      <w:r w:rsidR="00D70845">
        <w:t>;</w:t>
      </w:r>
      <w:r w:rsidR="00582D7A">
        <w:t xml:space="preserve"> o pedido de </w:t>
      </w:r>
      <w:r w:rsidR="00690894">
        <w:t>ingresso da nova organização é enviado</w:t>
      </w:r>
      <w:r w:rsidR="00D6442D">
        <w:t xml:space="preserve"> e, por fim, o </w:t>
      </w:r>
      <w:proofErr w:type="spellStart"/>
      <w:r w:rsidR="00D6442D">
        <w:t>channel</w:t>
      </w:r>
      <w:proofErr w:type="spellEnd"/>
      <w:r w:rsidR="00D6442D">
        <w:t xml:space="preserve"> é atualizado.</w:t>
      </w:r>
    </w:p>
    <w:p w14:paraId="7D9DDA24" w14:textId="455EFD8A" w:rsidR="00E7568A" w:rsidRDefault="00E7568A" w:rsidP="008E0E11"/>
    <w:p w14:paraId="474BD2B2" w14:textId="42DECEB4" w:rsidR="00D10330" w:rsidRDefault="00D10330">
      <w:r>
        <w:br w:type="page"/>
      </w:r>
    </w:p>
    <w:p w14:paraId="42567235" w14:textId="4BFD9769" w:rsidR="0086158C" w:rsidRDefault="0086158C" w:rsidP="008E0E11">
      <w:r>
        <w:lastRenderedPageBreak/>
        <w:t xml:space="preserve">Tarefa </w:t>
      </w:r>
      <w:r w:rsidR="009C42D4">
        <w:t>6</w:t>
      </w:r>
      <w:r>
        <w:t>:</w:t>
      </w:r>
    </w:p>
    <w:p w14:paraId="6B378F64" w14:textId="77777777" w:rsidR="005F4FAF" w:rsidRDefault="005F4FAF" w:rsidP="005F4FAF">
      <w:pPr>
        <w:pStyle w:val="ListParagraph"/>
        <w:numPr>
          <w:ilvl w:val="0"/>
          <w:numId w:val="3"/>
        </w:numPr>
      </w:pPr>
      <w:r>
        <w:t xml:space="preserve">Criar </w:t>
      </w:r>
      <w:proofErr w:type="spellStart"/>
      <w:r>
        <w:t>channel</w:t>
      </w:r>
      <w:proofErr w:type="spellEnd"/>
    </w:p>
    <w:p w14:paraId="4D84F1ED" w14:textId="0AE8EE57" w:rsidR="005F4FAF" w:rsidRDefault="005F4FAF" w:rsidP="005F4FAF">
      <w:pPr>
        <w:pStyle w:val="ListParagraph"/>
        <w:numPr>
          <w:ilvl w:val="0"/>
          <w:numId w:val="3"/>
        </w:numPr>
      </w:pPr>
      <w:r>
        <w:t xml:space="preserve">Atualizar o </w:t>
      </w:r>
      <w:proofErr w:type="spellStart"/>
      <w:r>
        <w:t>chaincode</w:t>
      </w:r>
      <w:proofErr w:type="spellEnd"/>
      <w:r>
        <w:t xml:space="preserve"> </w:t>
      </w:r>
      <w:r w:rsidR="00786BC5">
        <w:t xml:space="preserve">em um </w:t>
      </w:r>
      <w:proofErr w:type="spellStart"/>
      <w:r w:rsidR="00786BC5">
        <w:t>channel</w:t>
      </w:r>
      <w:proofErr w:type="spellEnd"/>
    </w:p>
    <w:p w14:paraId="00420205" w14:textId="2496F1D3" w:rsidR="005F4FAF" w:rsidRDefault="005F4FAF" w:rsidP="005F4FAF">
      <w:pPr>
        <w:pStyle w:val="ListParagraph"/>
        <w:numPr>
          <w:ilvl w:val="0"/>
          <w:numId w:val="3"/>
        </w:numPr>
      </w:pPr>
      <w:r>
        <w:t xml:space="preserve">Criar </w:t>
      </w:r>
      <w:proofErr w:type="spellStart"/>
      <w:r w:rsidR="00955036">
        <w:t>peers</w:t>
      </w:r>
      <w:proofErr w:type="spellEnd"/>
      <w:r w:rsidR="00955036">
        <w:t xml:space="preserve"> nas </w:t>
      </w:r>
      <w:r>
        <w:t>organizações</w:t>
      </w:r>
    </w:p>
    <w:p w14:paraId="7F542306" w14:textId="0EEF25AF" w:rsidR="005F4FAF" w:rsidRDefault="003E26A6" w:rsidP="005F4FAF">
      <w:pPr>
        <w:pStyle w:val="ListParagraph"/>
        <w:numPr>
          <w:ilvl w:val="0"/>
          <w:numId w:val="3"/>
        </w:numPr>
      </w:pPr>
      <w:r>
        <w:t xml:space="preserve">Criar organizações em um </w:t>
      </w:r>
      <w:proofErr w:type="spellStart"/>
      <w:r>
        <w:t>channel</w:t>
      </w:r>
      <w:proofErr w:type="spellEnd"/>
    </w:p>
    <w:p w14:paraId="13B53963" w14:textId="76419996" w:rsidR="0086158C" w:rsidRDefault="0086158C" w:rsidP="008E0E11"/>
    <w:p w14:paraId="6FE81B5C" w14:textId="26E7EA4C" w:rsidR="00866190" w:rsidRDefault="00866190">
      <w:r>
        <w:br w:type="page"/>
      </w:r>
    </w:p>
    <w:p w14:paraId="2A14247A" w14:textId="7474A7B1" w:rsidR="003A250C" w:rsidRDefault="0014340E" w:rsidP="008E0E11">
      <w:r>
        <w:lastRenderedPageBreak/>
        <w:t>Tarefa 7:</w:t>
      </w:r>
    </w:p>
    <w:p w14:paraId="063DF209" w14:textId="6BDDAF75" w:rsidR="002B24B3" w:rsidRDefault="009E4798" w:rsidP="008E0E11">
      <w:r>
        <w:t xml:space="preserve">Empresa que fabrica remédios e deseja </w:t>
      </w:r>
      <w:r w:rsidR="00A0114C">
        <w:t xml:space="preserve">ter uma rede com a empresas de </w:t>
      </w:r>
      <w:r w:rsidR="00F82A34">
        <w:t>logística</w:t>
      </w:r>
      <w:r w:rsidR="00B706ED">
        <w:t xml:space="preserve"> p</w:t>
      </w:r>
      <w:r w:rsidR="004232FE">
        <w:t xml:space="preserve">ara saber e controlar o caminho dos </w:t>
      </w:r>
      <w:r w:rsidR="002925D6">
        <w:t>lotes e algumas variáveis de transporte e armazenamento.</w:t>
      </w:r>
    </w:p>
    <w:p w14:paraId="1D55A789" w14:textId="46FA3CC2" w:rsidR="009E4798" w:rsidRDefault="009E4798" w:rsidP="004462D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62D1">
        <w:rPr>
          <w:rFonts w:ascii="Calibri" w:hAnsi="Calibri" w:cs="Calibri"/>
        </w:rPr>
        <w:t>Informações compartilhadas entre as organizações (ativos de propriedades)</w:t>
      </w:r>
    </w:p>
    <w:p w14:paraId="6E0300EB" w14:textId="258D96BB" w:rsidR="004462D1" w:rsidRDefault="00CD3608" w:rsidP="004462D1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Nome do produto</w:t>
      </w:r>
    </w:p>
    <w:p w14:paraId="72A5648C" w14:textId="2D5012ED" w:rsidR="00CD3608" w:rsidRDefault="00CD3608" w:rsidP="004462D1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Número do Lote</w:t>
      </w:r>
    </w:p>
    <w:p w14:paraId="3B213624" w14:textId="03273F5F" w:rsidR="008B2191" w:rsidRDefault="008B2191" w:rsidP="004462D1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ID</w:t>
      </w:r>
      <w:r w:rsidR="000E7267">
        <w:rPr>
          <w:rFonts w:ascii="Calibri" w:hAnsi="Calibri" w:cs="Calibri"/>
        </w:rPr>
        <w:t xml:space="preserve"> do bloco</w:t>
      </w:r>
    </w:p>
    <w:p w14:paraId="4485A43A" w14:textId="763812CD" w:rsidR="00CD3608" w:rsidRDefault="00CD3608" w:rsidP="004462D1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Características de transporte controladas (S/N)</w:t>
      </w:r>
    </w:p>
    <w:p w14:paraId="0E3A28CB" w14:textId="51658182" w:rsidR="00B05905" w:rsidRDefault="00B05905" w:rsidP="004462D1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Status do produto (em </w:t>
      </w:r>
      <w:r w:rsidR="00F769EE">
        <w:rPr>
          <w:rFonts w:ascii="Calibri" w:hAnsi="Calibri" w:cs="Calibri"/>
        </w:rPr>
        <w:t xml:space="preserve">despacho / em transporte / armazenado / </w:t>
      </w:r>
      <w:r w:rsidR="00A63B48">
        <w:rPr>
          <w:rFonts w:ascii="Calibri" w:hAnsi="Calibri" w:cs="Calibri"/>
        </w:rPr>
        <w:t>destino</w:t>
      </w:r>
      <w:r w:rsidR="00F769EE">
        <w:rPr>
          <w:rFonts w:ascii="Calibri" w:hAnsi="Calibri" w:cs="Calibri"/>
        </w:rPr>
        <w:t>)</w:t>
      </w:r>
    </w:p>
    <w:p w14:paraId="33437201" w14:textId="298B8A78" w:rsidR="00F769EE" w:rsidRDefault="00EF15D0" w:rsidP="004462D1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Características controladas:</w:t>
      </w:r>
    </w:p>
    <w:p w14:paraId="225D4F21" w14:textId="4D826732" w:rsidR="00EF15D0" w:rsidRDefault="00EF15D0" w:rsidP="00EF15D0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Temperatura atual</w:t>
      </w:r>
    </w:p>
    <w:p w14:paraId="715C0A1E" w14:textId="55ECAE08" w:rsidR="00EF15D0" w:rsidRDefault="00EF15D0" w:rsidP="00EF15D0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Humidade atual</w:t>
      </w:r>
    </w:p>
    <w:p w14:paraId="371D11F8" w14:textId="0BDF5081" w:rsidR="00D67EAF" w:rsidRPr="004462D1" w:rsidRDefault="005D6765" w:rsidP="00D67EAF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Localização (GPS)</w:t>
      </w:r>
    </w:p>
    <w:p w14:paraId="7A08E1BF" w14:textId="682C6C2A" w:rsidR="009E4798" w:rsidRDefault="009E4798" w:rsidP="004462D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62D1">
        <w:rPr>
          <w:rFonts w:ascii="Calibri" w:hAnsi="Calibri" w:cs="Calibri"/>
        </w:rPr>
        <w:t>Direitos de escrita e leitura desses dados entre as organizações.</w:t>
      </w:r>
    </w:p>
    <w:p w14:paraId="0ED41765" w14:textId="14B34FC6" w:rsidR="00322BD3" w:rsidRDefault="00322BD3" w:rsidP="00322BD3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Org1</w:t>
      </w:r>
      <w:r w:rsidR="00B706ED">
        <w:rPr>
          <w:rFonts w:ascii="Calibri" w:hAnsi="Calibri" w:cs="Calibri"/>
        </w:rPr>
        <w:t xml:space="preserve"> -&gt; Empresa fabricante</w:t>
      </w:r>
    </w:p>
    <w:p w14:paraId="1C7F0051" w14:textId="4E7267BA" w:rsidR="009E4A90" w:rsidRDefault="00F76AC0" w:rsidP="009E4A90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Cria os registros de ativo</w:t>
      </w:r>
    </w:p>
    <w:p w14:paraId="14946913" w14:textId="0B750841" w:rsidR="001D7B40" w:rsidRDefault="00A42631" w:rsidP="009E4A90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Altera</w:t>
      </w:r>
      <w:r w:rsidR="001D7B40">
        <w:rPr>
          <w:rFonts w:ascii="Calibri" w:hAnsi="Calibri" w:cs="Calibri"/>
        </w:rPr>
        <w:t xml:space="preserve"> status</w:t>
      </w:r>
    </w:p>
    <w:p w14:paraId="3B21710F" w14:textId="597D8B26" w:rsidR="00A42631" w:rsidRDefault="00A42631" w:rsidP="009E4A90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Altera localização</w:t>
      </w:r>
    </w:p>
    <w:p w14:paraId="0CACE57A" w14:textId="35E675D8" w:rsidR="009F3AA2" w:rsidRDefault="009F3AA2" w:rsidP="009E4A90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Altera características</w:t>
      </w:r>
    </w:p>
    <w:p w14:paraId="506FBC44" w14:textId="78005507" w:rsidR="00A96B85" w:rsidRDefault="00A96B85" w:rsidP="009E4A90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Consulta ativos e todos os dados</w:t>
      </w:r>
    </w:p>
    <w:p w14:paraId="38F0E88A" w14:textId="7056F692" w:rsidR="00FC3CBD" w:rsidRDefault="00FC3CBD" w:rsidP="009E4A90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Exclui ativos</w:t>
      </w:r>
    </w:p>
    <w:p w14:paraId="597A11A3" w14:textId="3D481483" w:rsidR="00B706ED" w:rsidRDefault="00B706ED" w:rsidP="00322BD3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Org2 -&gt; Empresa de Logística</w:t>
      </w:r>
    </w:p>
    <w:p w14:paraId="71C441E5" w14:textId="4EA9BFAC" w:rsidR="009F3AA2" w:rsidRDefault="009F3AA2" w:rsidP="009F3AA2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Não cria ativos</w:t>
      </w:r>
    </w:p>
    <w:p w14:paraId="47B73743" w14:textId="77777777" w:rsidR="009F3AA2" w:rsidRDefault="009F3AA2" w:rsidP="009F3AA2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Altera status</w:t>
      </w:r>
    </w:p>
    <w:p w14:paraId="5ACFD9EF" w14:textId="77777777" w:rsidR="009F3AA2" w:rsidRDefault="009F3AA2" w:rsidP="009F3AA2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Altera localização</w:t>
      </w:r>
    </w:p>
    <w:p w14:paraId="498A6011" w14:textId="72E8826F" w:rsidR="009F3AA2" w:rsidRDefault="009F3AA2" w:rsidP="009F3AA2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Altera características</w:t>
      </w:r>
    </w:p>
    <w:p w14:paraId="6632342A" w14:textId="4D201640" w:rsidR="00A96B85" w:rsidRDefault="00A96B85" w:rsidP="009F3AA2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Consulta </w:t>
      </w:r>
      <w:r w:rsidR="003C2078">
        <w:rPr>
          <w:rFonts w:ascii="Calibri" w:hAnsi="Calibri" w:cs="Calibri"/>
        </w:rPr>
        <w:t>todos os dados</w:t>
      </w:r>
    </w:p>
    <w:p w14:paraId="14D96D09" w14:textId="0E670902" w:rsidR="00FC3CBD" w:rsidRPr="004462D1" w:rsidRDefault="00FC3CBD" w:rsidP="009F3AA2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Não exclui ativos</w:t>
      </w:r>
    </w:p>
    <w:p w14:paraId="41C95851" w14:textId="6EAECC9C" w:rsidR="009E4798" w:rsidRDefault="009E4798" w:rsidP="004462D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62D1">
        <w:rPr>
          <w:rFonts w:ascii="Calibri" w:hAnsi="Calibri" w:cs="Calibri"/>
        </w:rPr>
        <w:t>Transações relacionadas aos ativos</w:t>
      </w:r>
    </w:p>
    <w:p w14:paraId="6FB193EC" w14:textId="3968D7F2" w:rsidR="003C2078" w:rsidRDefault="003C2078" w:rsidP="003C2078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Criação</w:t>
      </w:r>
    </w:p>
    <w:p w14:paraId="269DB558" w14:textId="2B95D431" w:rsidR="003C2078" w:rsidRDefault="003C2078" w:rsidP="003C2078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Consulta</w:t>
      </w:r>
    </w:p>
    <w:p w14:paraId="6ED25552" w14:textId="7C359031" w:rsidR="003C2078" w:rsidRDefault="00643D93" w:rsidP="003C2078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Atualização</w:t>
      </w:r>
    </w:p>
    <w:p w14:paraId="75E7F6AA" w14:textId="39AC8E26" w:rsidR="00643D93" w:rsidRPr="004462D1" w:rsidRDefault="00643D93" w:rsidP="003C2078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Exclusão</w:t>
      </w:r>
    </w:p>
    <w:p w14:paraId="00B782FF" w14:textId="2BD611E9" w:rsidR="009E4798" w:rsidRPr="00643D93" w:rsidRDefault="009E4798" w:rsidP="004462D1">
      <w:pPr>
        <w:pStyle w:val="ListParagraph"/>
        <w:numPr>
          <w:ilvl w:val="0"/>
          <w:numId w:val="1"/>
        </w:numPr>
      </w:pPr>
      <w:r w:rsidRPr="004462D1">
        <w:rPr>
          <w:rFonts w:ascii="Calibri" w:hAnsi="Calibri" w:cs="Calibri"/>
        </w:rPr>
        <w:t>Fluxo de transações</w:t>
      </w:r>
    </w:p>
    <w:p w14:paraId="3523EB63" w14:textId="2E93EA6C" w:rsidR="00643D93" w:rsidRPr="00643D93" w:rsidRDefault="00643D93" w:rsidP="00643D93">
      <w:pPr>
        <w:pStyle w:val="ListParagraph"/>
        <w:numPr>
          <w:ilvl w:val="1"/>
          <w:numId w:val="1"/>
        </w:numPr>
      </w:pPr>
      <w:r>
        <w:rPr>
          <w:rFonts w:ascii="Calibri" w:hAnsi="Calibri" w:cs="Calibri"/>
        </w:rPr>
        <w:t>Org1 cria ativo</w:t>
      </w:r>
    </w:p>
    <w:p w14:paraId="1CEB4B34" w14:textId="45C2C1A8" w:rsidR="00643D93" w:rsidRPr="00CE20C3" w:rsidRDefault="00643D93" w:rsidP="00643D93">
      <w:pPr>
        <w:pStyle w:val="ListParagraph"/>
        <w:numPr>
          <w:ilvl w:val="2"/>
          <w:numId w:val="1"/>
        </w:numPr>
      </w:pPr>
      <w:r>
        <w:rPr>
          <w:rFonts w:ascii="Calibri" w:hAnsi="Calibri" w:cs="Calibri"/>
        </w:rPr>
        <w:t xml:space="preserve">Informa </w:t>
      </w:r>
      <w:r w:rsidR="00CE20C3">
        <w:rPr>
          <w:rFonts w:ascii="Calibri" w:hAnsi="Calibri" w:cs="Calibri"/>
        </w:rPr>
        <w:t>dados todos os dados iniciais</w:t>
      </w:r>
    </w:p>
    <w:p w14:paraId="29491F32" w14:textId="5D19BC01" w:rsidR="00CE20C3" w:rsidRDefault="00CE20C3" w:rsidP="00CE20C3">
      <w:pPr>
        <w:pStyle w:val="ListParagraph"/>
        <w:numPr>
          <w:ilvl w:val="1"/>
          <w:numId w:val="1"/>
        </w:numPr>
      </w:pPr>
      <w:r>
        <w:t>Org1 atualiza os dados do ativo</w:t>
      </w:r>
    </w:p>
    <w:p w14:paraId="3A9D2F40" w14:textId="4CB50A5A" w:rsidR="00CE20C3" w:rsidRDefault="00CE20C3" w:rsidP="00CE20C3">
      <w:pPr>
        <w:pStyle w:val="ListParagraph"/>
        <w:numPr>
          <w:ilvl w:val="2"/>
          <w:numId w:val="1"/>
        </w:numPr>
      </w:pPr>
      <w:r>
        <w:t>Atualiza status</w:t>
      </w:r>
      <w:r w:rsidR="00731AF5">
        <w:t>, l</w:t>
      </w:r>
      <w:r>
        <w:t>ocalização</w:t>
      </w:r>
      <w:r w:rsidR="00731AF5">
        <w:t xml:space="preserve"> e características</w:t>
      </w:r>
    </w:p>
    <w:p w14:paraId="4F1FDA4D" w14:textId="2DBFA513" w:rsidR="00EB0517" w:rsidRDefault="00EB0517" w:rsidP="00CE20C3">
      <w:pPr>
        <w:pStyle w:val="ListParagraph"/>
        <w:numPr>
          <w:ilvl w:val="2"/>
          <w:numId w:val="1"/>
        </w:numPr>
      </w:pPr>
      <w:r>
        <w:t>Atualiza status quando envia para Logística</w:t>
      </w:r>
    </w:p>
    <w:p w14:paraId="482ADAD7" w14:textId="3C75A916" w:rsidR="00EB0517" w:rsidRDefault="00EB0517" w:rsidP="00EB0517">
      <w:pPr>
        <w:pStyle w:val="ListParagraph"/>
        <w:numPr>
          <w:ilvl w:val="1"/>
          <w:numId w:val="1"/>
        </w:numPr>
      </w:pPr>
      <w:r>
        <w:t>Org2 atualiza dados do ativo</w:t>
      </w:r>
    </w:p>
    <w:p w14:paraId="3F4DA5FA" w14:textId="33CF9F06" w:rsidR="00EB0517" w:rsidRDefault="00EB0517" w:rsidP="00EB0517">
      <w:pPr>
        <w:pStyle w:val="ListParagraph"/>
        <w:numPr>
          <w:ilvl w:val="2"/>
          <w:numId w:val="1"/>
        </w:numPr>
      </w:pPr>
      <w:r>
        <w:t>Atualiza status</w:t>
      </w:r>
      <w:r w:rsidR="00731AF5">
        <w:t>,</w:t>
      </w:r>
      <w:r>
        <w:t xml:space="preserve"> </w:t>
      </w:r>
      <w:r w:rsidR="00731AF5">
        <w:t>l</w:t>
      </w:r>
      <w:r>
        <w:t>ocalização</w:t>
      </w:r>
      <w:r w:rsidR="00731AF5">
        <w:t xml:space="preserve"> e características</w:t>
      </w:r>
    </w:p>
    <w:p w14:paraId="269BBBE5" w14:textId="7D1F5797" w:rsidR="00DF3338" w:rsidRDefault="00DF3338" w:rsidP="00EB0517">
      <w:pPr>
        <w:pStyle w:val="ListParagraph"/>
        <w:numPr>
          <w:ilvl w:val="2"/>
          <w:numId w:val="1"/>
        </w:numPr>
      </w:pPr>
      <w:r>
        <w:t xml:space="preserve">Repete </w:t>
      </w:r>
      <w:r w:rsidR="007A3696">
        <w:t>4.3.1 até que o produto/lote seja entregue para o cliente intermediário (farmácia / hospital)</w:t>
      </w:r>
    </w:p>
    <w:p w14:paraId="0C95E7CD" w14:textId="127C3C59" w:rsidR="00A922BA" w:rsidRDefault="00A922BA" w:rsidP="00A922BA">
      <w:pPr>
        <w:pStyle w:val="ListParagraph"/>
        <w:numPr>
          <w:ilvl w:val="1"/>
          <w:numId w:val="1"/>
        </w:numPr>
      </w:pPr>
      <w:r>
        <w:t>Ativo disponível para consultas/integrações</w:t>
      </w:r>
    </w:p>
    <w:p w14:paraId="5457AF22" w14:textId="77777777" w:rsidR="00A922BA" w:rsidRPr="008E0E11" w:rsidRDefault="00A922BA" w:rsidP="00A922BA"/>
    <w:sectPr w:rsidR="00A922BA" w:rsidRPr="008E0E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M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2466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B92305F"/>
    <w:multiLevelType w:val="hybridMultilevel"/>
    <w:tmpl w:val="A63CF3B6"/>
    <w:lvl w:ilvl="0" w:tplc="1152ED14">
      <w:numFmt w:val="bullet"/>
      <w:lvlText w:val="•"/>
      <w:lvlJc w:val="left"/>
      <w:pPr>
        <w:ind w:left="720" w:hanging="360"/>
      </w:pPr>
      <w:rPr>
        <w:rFonts w:ascii="SymbolMT" w:eastAsiaTheme="minorHAnsi" w:hAnsi="SymbolMT" w:cs="SymbolMT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A02C13"/>
    <w:multiLevelType w:val="hybridMultilevel"/>
    <w:tmpl w:val="8C32C8D6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4029257">
    <w:abstractNumId w:val="0"/>
  </w:num>
  <w:num w:numId="2" w16cid:durableId="1911690544">
    <w:abstractNumId w:val="1"/>
  </w:num>
  <w:num w:numId="3" w16cid:durableId="19034456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E11"/>
    <w:rsid w:val="0000555D"/>
    <w:rsid w:val="000072CA"/>
    <w:rsid w:val="00031A80"/>
    <w:rsid w:val="0003631B"/>
    <w:rsid w:val="000E7267"/>
    <w:rsid w:val="00102564"/>
    <w:rsid w:val="001259B2"/>
    <w:rsid w:val="0014340E"/>
    <w:rsid w:val="00176815"/>
    <w:rsid w:val="001A3A3D"/>
    <w:rsid w:val="001D7B40"/>
    <w:rsid w:val="001E2D67"/>
    <w:rsid w:val="001F5FCD"/>
    <w:rsid w:val="00254E63"/>
    <w:rsid w:val="00270AC2"/>
    <w:rsid w:val="00270F63"/>
    <w:rsid w:val="00286464"/>
    <w:rsid w:val="0029125F"/>
    <w:rsid w:val="002925D6"/>
    <w:rsid w:val="002A3939"/>
    <w:rsid w:val="002B24B3"/>
    <w:rsid w:val="002F698B"/>
    <w:rsid w:val="00322BD3"/>
    <w:rsid w:val="003356B7"/>
    <w:rsid w:val="003A250C"/>
    <w:rsid w:val="003C2078"/>
    <w:rsid w:val="003E26A6"/>
    <w:rsid w:val="00411D3F"/>
    <w:rsid w:val="004232FE"/>
    <w:rsid w:val="004462D1"/>
    <w:rsid w:val="004608D5"/>
    <w:rsid w:val="0047721E"/>
    <w:rsid w:val="004A0541"/>
    <w:rsid w:val="005447DF"/>
    <w:rsid w:val="005555A4"/>
    <w:rsid w:val="00574F48"/>
    <w:rsid w:val="00582D7A"/>
    <w:rsid w:val="005D1414"/>
    <w:rsid w:val="005D6765"/>
    <w:rsid w:val="005F4FAF"/>
    <w:rsid w:val="005F76D3"/>
    <w:rsid w:val="00643D93"/>
    <w:rsid w:val="00645A14"/>
    <w:rsid w:val="00690894"/>
    <w:rsid w:val="006B3359"/>
    <w:rsid w:val="006D5B19"/>
    <w:rsid w:val="006E30D2"/>
    <w:rsid w:val="00721C44"/>
    <w:rsid w:val="00731AF5"/>
    <w:rsid w:val="007578E5"/>
    <w:rsid w:val="00763FB8"/>
    <w:rsid w:val="00783F19"/>
    <w:rsid w:val="00786BC5"/>
    <w:rsid w:val="007A3696"/>
    <w:rsid w:val="007E0DF2"/>
    <w:rsid w:val="007E588F"/>
    <w:rsid w:val="00810869"/>
    <w:rsid w:val="008170D8"/>
    <w:rsid w:val="0082072F"/>
    <w:rsid w:val="0086158C"/>
    <w:rsid w:val="00864446"/>
    <w:rsid w:val="00866190"/>
    <w:rsid w:val="00866ABD"/>
    <w:rsid w:val="008B0ACA"/>
    <w:rsid w:val="008B2191"/>
    <w:rsid w:val="008E0E11"/>
    <w:rsid w:val="008E6E8E"/>
    <w:rsid w:val="00955036"/>
    <w:rsid w:val="009B34C9"/>
    <w:rsid w:val="009C42D4"/>
    <w:rsid w:val="009E4798"/>
    <w:rsid w:val="009E4A90"/>
    <w:rsid w:val="009F3AA2"/>
    <w:rsid w:val="00A0114C"/>
    <w:rsid w:val="00A05B63"/>
    <w:rsid w:val="00A23679"/>
    <w:rsid w:val="00A34786"/>
    <w:rsid w:val="00A42631"/>
    <w:rsid w:val="00A50CF2"/>
    <w:rsid w:val="00A53059"/>
    <w:rsid w:val="00A6349D"/>
    <w:rsid w:val="00A63B48"/>
    <w:rsid w:val="00A80B7E"/>
    <w:rsid w:val="00A9176B"/>
    <w:rsid w:val="00A922BA"/>
    <w:rsid w:val="00A96B85"/>
    <w:rsid w:val="00AC465B"/>
    <w:rsid w:val="00B05905"/>
    <w:rsid w:val="00B57847"/>
    <w:rsid w:val="00B706ED"/>
    <w:rsid w:val="00BB2AF7"/>
    <w:rsid w:val="00C66D9B"/>
    <w:rsid w:val="00C7521E"/>
    <w:rsid w:val="00CD3608"/>
    <w:rsid w:val="00CE20C3"/>
    <w:rsid w:val="00D06FFE"/>
    <w:rsid w:val="00D10330"/>
    <w:rsid w:val="00D1728F"/>
    <w:rsid w:val="00D54C33"/>
    <w:rsid w:val="00D6442D"/>
    <w:rsid w:val="00D67EAF"/>
    <w:rsid w:val="00D70845"/>
    <w:rsid w:val="00DE2FD9"/>
    <w:rsid w:val="00DE3DFC"/>
    <w:rsid w:val="00DF3338"/>
    <w:rsid w:val="00E21233"/>
    <w:rsid w:val="00E36E04"/>
    <w:rsid w:val="00E7568A"/>
    <w:rsid w:val="00E95827"/>
    <w:rsid w:val="00EB0517"/>
    <w:rsid w:val="00EB53DE"/>
    <w:rsid w:val="00EF15D0"/>
    <w:rsid w:val="00EF5107"/>
    <w:rsid w:val="00F0658B"/>
    <w:rsid w:val="00F13F22"/>
    <w:rsid w:val="00F321FF"/>
    <w:rsid w:val="00F526AF"/>
    <w:rsid w:val="00F538F1"/>
    <w:rsid w:val="00F670A9"/>
    <w:rsid w:val="00F769EE"/>
    <w:rsid w:val="00F76AC0"/>
    <w:rsid w:val="00F82A34"/>
    <w:rsid w:val="00FB6CF7"/>
    <w:rsid w:val="00FC3CBD"/>
    <w:rsid w:val="00FD3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E82D7"/>
  <w15:chartTrackingRefBased/>
  <w15:docId w15:val="{0DCB34C3-A616-4ABD-A54D-CBA84E401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62D1"/>
    <w:pPr>
      <w:ind w:left="720"/>
      <w:contextualSpacing/>
    </w:pPr>
  </w:style>
  <w:style w:type="paragraph" w:customStyle="1" w:styleId="Default">
    <w:name w:val="Default"/>
    <w:rsid w:val="00BB2AF7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3906</TotalTime>
  <Pages>8</Pages>
  <Words>361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Adriano Beck</dc:creator>
  <cp:keywords/>
  <dc:description/>
  <cp:lastModifiedBy>Alvaro Adriano Beck</cp:lastModifiedBy>
  <cp:revision>121</cp:revision>
  <dcterms:created xsi:type="dcterms:W3CDTF">2022-12-13T23:45:00Z</dcterms:created>
  <dcterms:modified xsi:type="dcterms:W3CDTF">2022-12-18T18:06:00Z</dcterms:modified>
</cp:coreProperties>
</file>