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2AA" w:rsidRDefault="0070054B">
      <w:r>
        <w:t>Cutting out Robot arm on 1/8” (inch) acrylic</w:t>
      </w:r>
    </w:p>
    <w:p w:rsidR="0070054B" w:rsidRDefault="0070054B"/>
    <w:p w:rsidR="0070054B" w:rsidRDefault="0070054B">
      <w:r>
        <w:t>Load the file</w:t>
      </w:r>
    </w:p>
    <w:p w:rsidR="004D3782" w:rsidRDefault="004D3782">
      <w:bookmarkStart w:id="0" w:name="_GoBack"/>
      <w:r>
        <w:rPr>
          <w:noProof/>
        </w:rPr>
        <w:drawing>
          <wp:inline distT="0" distB="0" distL="0" distR="0" wp14:anchorId="6B89FE08" wp14:editId="59292144">
            <wp:extent cx="5943600" cy="4408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D3782" w:rsidRDefault="004D3782">
      <w:r>
        <w:rPr>
          <w:noProof/>
        </w:rPr>
        <w:lastRenderedPageBreak/>
        <w:drawing>
          <wp:inline distT="0" distB="0" distL="0" distR="0" wp14:anchorId="0EEAF07D" wp14:editId="5BF5A0B8">
            <wp:extent cx="5943600" cy="4309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82" w:rsidRDefault="004D3782">
      <w:r>
        <w:t xml:space="preserve">Use the right arrow in the lower </w:t>
      </w:r>
      <w:proofErr w:type="spellStart"/>
      <w:r>
        <w:t>righthand</w:t>
      </w:r>
      <w:proofErr w:type="spellEnd"/>
      <w:r>
        <w:t xml:space="preserve"> to give all the options</w:t>
      </w:r>
    </w:p>
    <w:p w:rsidR="0070054B" w:rsidRDefault="0070054B"/>
    <w:p w:rsidR="0070054B" w:rsidRDefault="0070054B" w:rsidP="0070054B">
      <w:proofErr w:type="gramStart"/>
      <w:r>
        <w:t>3.25mm  (</w:t>
      </w:r>
      <w:proofErr w:type="gramEnd"/>
      <w:r>
        <w:t>1/8 inch) Acrylic: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70054B" w:rsidTr="0070054B">
        <w:tc>
          <w:tcPr>
            <w:tcW w:w="1596" w:type="dxa"/>
          </w:tcPr>
          <w:p w:rsidR="0070054B" w:rsidRDefault="0070054B" w:rsidP="0070054B">
            <w:r>
              <w:t>Material</w:t>
            </w:r>
          </w:p>
        </w:tc>
        <w:tc>
          <w:tcPr>
            <w:tcW w:w="1596" w:type="dxa"/>
          </w:tcPr>
          <w:p w:rsidR="0070054B" w:rsidRDefault="0070054B" w:rsidP="0070054B">
            <w:r>
              <w:t>Power</w:t>
            </w:r>
          </w:p>
        </w:tc>
        <w:tc>
          <w:tcPr>
            <w:tcW w:w="1596" w:type="dxa"/>
          </w:tcPr>
          <w:p w:rsidR="0070054B" w:rsidRDefault="0070054B" w:rsidP="0070054B">
            <w:r>
              <w:t>Speed</w:t>
            </w:r>
          </w:p>
        </w:tc>
        <w:tc>
          <w:tcPr>
            <w:tcW w:w="1596" w:type="dxa"/>
          </w:tcPr>
          <w:p w:rsidR="0070054B" w:rsidRDefault="0070054B" w:rsidP="0070054B">
            <w:r>
              <w:t>PPI</w:t>
            </w:r>
          </w:p>
        </w:tc>
        <w:tc>
          <w:tcPr>
            <w:tcW w:w="1596" w:type="dxa"/>
          </w:tcPr>
          <w:p w:rsidR="0070054B" w:rsidRDefault="0070054B" w:rsidP="0070054B">
            <w:r>
              <w:t>z-axis</w:t>
            </w:r>
          </w:p>
        </w:tc>
        <w:tc>
          <w:tcPr>
            <w:tcW w:w="1596" w:type="dxa"/>
          </w:tcPr>
          <w:p w:rsidR="0070054B" w:rsidRDefault="0070054B" w:rsidP="0070054B">
            <w:r>
              <w:t>Result</w:t>
            </w:r>
          </w:p>
        </w:tc>
      </w:tr>
      <w:tr w:rsidR="0070054B" w:rsidTr="0070054B">
        <w:tc>
          <w:tcPr>
            <w:tcW w:w="1596" w:type="dxa"/>
          </w:tcPr>
          <w:p w:rsidR="0070054B" w:rsidRDefault="0070054B" w:rsidP="0070054B">
            <w:r>
              <w:t xml:space="preserve">3.25 mm Acrylic </w:t>
            </w:r>
          </w:p>
        </w:tc>
        <w:tc>
          <w:tcPr>
            <w:tcW w:w="1596" w:type="dxa"/>
          </w:tcPr>
          <w:p w:rsidR="0070054B" w:rsidRDefault="0070054B" w:rsidP="0070054B">
            <w:r>
              <w:t>100%</w:t>
            </w:r>
          </w:p>
        </w:tc>
        <w:tc>
          <w:tcPr>
            <w:tcW w:w="1596" w:type="dxa"/>
          </w:tcPr>
          <w:p w:rsidR="0070054B" w:rsidRDefault="0070054B" w:rsidP="0070054B">
            <w:r>
              <w:t>8%</w:t>
            </w:r>
          </w:p>
        </w:tc>
        <w:tc>
          <w:tcPr>
            <w:tcW w:w="1596" w:type="dxa"/>
          </w:tcPr>
          <w:p w:rsidR="0070054B" w:rsidRDefault="0070054B" w:rsidP="0070054B">
            <w:r>
              <w:t>1000</w:t>
            </w:r>
          </w:p>
        </w:tc>
        <w:tc>
          <w:tcPr>
            <w:tcW w:w="1596" w:type="dxa"/>
          </w:tcPr>
          <w:p w:rsidR="0070054B" w:rsidRDefault="0070054B" w:rsidP="0070054B">
            <w:r>
              <w:t>off</w:t>
            </w:r>
          </w:p>
        </w:tc>
        <w:tc>
          <w:tcPr>
            <w:tcW w:w="1596" w:type="dxa"/>
          </w:tcPr>
          <w:p w:rsidR="0070054B" w:rsidRDefault="0070054B" w:rsidP="0070054B">
            <w:r>
              <w:t>??</w:t>
            </w:r>
          </w:p>
        </w:tc>
      </w:tr>
    </w:tbl>
    <w:p w:rsidR="0070054B" w:rsidRDefault="0070054B"/>
    <w:p w:rsidR="0070054B" w:rsidRDefault="0070054B"/>
    <w:p w:rsidR="0070054B" w:rsidRDefault="0070054B">
      <w:r>
        <w:rPr>
          <w:noProof/>
        </w:rPr>
        <w:lastRenderedPageBreak/>
        <w:drawing>
          <wp:inline distT="0" distB="0" distL="0" distR="0" wp14:anchorId="4318BE7C" wp14:editId="3CC2060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7FA"/>
    <w:rsid w:val="004D3782"/>
    <w:rsid w:val="0070054B"/>
    <w:rsid w:val="0071487D"/>
    <w:rsid w:val="007C62B4"/>
    <w:rsid w:val="00BB67FA"/>
    <w:rsid w:val="00DE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0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5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0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5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Li</dc:creator>
  <cp:keywords/>
  <dc:description/>
  <cp:lastModifiedBy>Huang, Li</cp:lastModifiedBy>
  <cp:revision>2</cp:revision>
  <dcterms:created xsi:type="dcterms:W3CDTF">2016-02-05T20:56:00Z</dcterms:created>
  <dcterms:modified xsi:type="dcterms:W3CDTF">2016-02-05T23:22:00Z</dcterms:modified>
</cp:coreProperties>
</file>