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20" w:rsidRPr="00666BCE" w:rsidRDefault="00676420" w:rsidP="006764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w:bookmarkStart w:id="0" w:name="_Hlk479174809"/>
      <w:bookmarkEnd w:id="0"/>
      <w:r w:rsidRPr="00666BCE">
        <w:rPr>
          <w:rFonts w:ascii="Times New Roman" w:eastAsiaTheme="minorEastAsia" w:hAnsi="Times New Roman" w:cs="Times New Roman"/>
          <w:color w:val="000000"/>
          <w:sz w:val="20"/>
          <w:szCs w:val="20"/>
        </w:rPr>
        <w:t>The purpose of a weekly report is to: (1) give you text and images for your papers, thesis, and dissertation, (2) document progress, (3) identify if you are stuck or need resources.</w:t>
      </w:r>
    </w:p>
    <w:p w:rsidR="00676420" w:rsidRPr="00666BCE" w:rsidRDefault="00676420" w:rsidP="006764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2"/>
          <w:szCs w:val="32"/>
        </w:rPr>
      </w:pPr>
      <w:r w:rsidRPr="00666BCE">
        <w:rPr>
          <w:rFonts w:ascii="Times New Roman" w:eastAsiaTheme="minorEastAsia" w:hAnsi="Times New Roman" w:cs="Times New Roman"/>
          <w:color w:val="000000"/>
          <w:sz w:val="32"/>
          <w:szCs w:val="32"/>
        </w:rPr>
        <w:t>Weekly report</w:t>
      </w:r>
    </w:p>
    <w:p w:rsidR="00676420" w:rsidRDefault="00676420" w:rsidP="006764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from last week</w:t>
      </w:r>
    </w:p>
    <w:p w:rsidR="00676420" w:rsidRDefault="00FC4B08" w:rsidP="006764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Hand Design Logarithmic Factory</w:t>
      </w:r>
    </w:p>
    <w:p w:rsidR="00FC4B08" w:rsidRDefault="00FC4B08" w:rsidP="006764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Write a program for the Logarithmic Factory</w:t>
      </w:r>
    </w:p>
    <w:p w:rsidR="00FC4B08" w:rsidRDefault="00FC4B08" w:rsidP="006764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Read the comments/questions received for the submission to RA-L</w:t>
      </w:r>
    </w:p>
    <w:p w:rsidR="00FC4B08" w:rsidRDefault="00FC4B08" w:rsidP="0067642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Think about the paper I would present for the lab weekly meeting on 14</w:t>
      </w:r>
      <w:r w:rsidRPr="00FC4B08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June</w:t>
      </w:r>
    </w:p>
    <w:p w:rsidR="00625F84" w:rsidRPr="00DB53BA" w:rsidRDefault="00625F84" w:rsidP="00625F8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676420" w:rsidRPr="00666BCE" w:rsidRDefault="00676420" w:rsidP="0067642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Accomplishments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this week</w:t>
      </w:r>
    </w:p>
    <w:p w:rsidR="006F55E1" w:rsidRDefault="006F55E1" w:rsidP="0067642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I’ve hand designed the logarithmic factory.</w:t>
      </w:r>
      <w:r w:rsidR="00AA3B2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I’ve also learned to do this in Sublime</w:t>
      </w:r>
      <w:bookmarkStart w:id="1" w:name="_GoBack"/>
      <w:bookmarkEnd w:id="1"/>
    </w:p>
    <w:p w:rsidR="006F55E1" w:rsidRDefault="006F55E1" w:rsidP="006F55E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3244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84" w:rsidRDefault="00625F84" w:rsidP="006F55E1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C70209" w:rsidRDefault="006F55E1" w:rsidP="0067642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We discussed about programming the logarithmic factory in my weekly meeting on Friday. </w:t>
      </w:r>
      <w:r w:rsidR="00C7020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I would need a matrix for each stage of the factory; That matrix will contain the coordinates of the tiles to be joined and the direction from which we want to </w:t>
      </w:r>
      <w:r w:rsidR="00C70209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assemble them. </w:t>
      </w:r>
    </w:p>
    <w:p w:rsidR="00C70209" w:rsidRDefault="00C70209" w:rsidP="00C70209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To make the logarithmic factory layout I would need to write programs for:</w:t>
      </w:r>
    </w:p>
    <w:p w:rsidR="00C70209" w:rsidRDefault="00C70209" w:rsidP="00C70209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Each of the four directions</w:t>
      </w:r>
    </w:p>
    <w:p w:rsidR="00C70209" w:rsidRDefault="00C70209" w:rsidP="00C70209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The two hoppers</w:t>
      </w:r>
    </w:p>
    <w:p w:rsidR="00C70209" w:rsidRDefault="00C70209" w:rsidP="00C70209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Concatenation of the sub-assemblies</w:t>
      </w:r>
    </w:p>
    <w:p w:rsidR="006F55E1" w:rsidRDefault="00C70209" w:rsidP="00C70209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I’m working on it. So far</w:t>
      </w:r>
      <w:r w:rsidR="00AA3B2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I’ve written a program for the hoppers and I’ll update on my progress in my weekly meeting. </w:t>
      </w:r>
    </w:p>
    <w:p w:rsidR="006F55E1" w:rsidRDefault="006F55E1" w:rsidP="006F55E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 have read through the comments/questions received for the Assembly paper we submitted. However, I would like to discuss the changes before I i</w:t>
      </w:r>
      <w:r w:rsidR="00C76526">
        <w:rPr>
          <w:rFonts w:ascii="Times New Roman" w:eastAsiaTheme="minorEastAsia" w:hAnsi="Times New Roman" w:cs="Times New Roman"/>
          <w:color w:val="000000"/>
          <w:sz w:val="28"/>
          <w:szCs w:val="28"/>
        </w:rPr>
        <w:t>mplement them in the paper. I have put all the reviews in one document and separated the ones related to micro-scale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676420" w:rsidRPr="00741DD0" w:rsidRDefault="006F55E1" w:rsidP="006F55E1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I’</w:t>
      </w:r>
      <w:r w:rsidR="00625F84">
        <w:rPr>
          <w:rFonts w:ascii="Times New Roman" w:eastAsiaTheme="minorEastAsia" w:hAnsi="Times New Roman" w:cs="Times New Roman"/>
          <w:color w:val="000000"/>
          <w:sz w:val="28"/>
          <w:szCs w:val="28"/>
        </w:rPr>
        <w:t>ve read two papers which I could present</w:t>
      </w:r>
      <w:r w:rsidR="00741DD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but I’m considering the paper titled: </w:t>
      </w:r>
      <w:r w:rsidR="00741DD0" w:rsidRPr="00741DD0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Automated Micro-</w:t>
      </w:r>
      <w:r w:rsidR="00741DD0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Assembly Sequence Planning w</w:t>
      </w:r>
      <w:r w:rsidR="00741DD0" w:rsidRPr="00741DD0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ith Sub-Assemblies</w:t>
      </w:r>
      <w:r w:rsidR="00741DD0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. </w:t>
      </w:r>
      <w:r w:rsidR="00741DD0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The paper is primarily concerned with sequence planning of micro-assemblies. It presents an expansion of Breakout Local Search algorithm to generate sub-assemblies which can then be assembled together to achieve an optimized solution. </w:t>
      </w:r>
    </w:p>
    <w:p w:rsidR="00676420" w:rsidRPr="00DE1F4B" w:rsidRDefault="00676420" w:rsidP="00676420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676420" w:rsidRPr="00666BCE" w:rsidRDefault="00676420" w:rsidP="006764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My </w:t>
      </w:r>
      <w:r w:rsidRPr="00666BCE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Goals</w:t>
      </w:r>
      <w:r w:rsidRPr="00666BCE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for next week</w:t>
      </w:r>
    </w:p>
    <w:p w:rsidR="00676420" w:rsidRDefault="00676420" w:rsidP="0067642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Meeting with Dr.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Becker on</w:t>
      </w:r>
      <w:r w:rsidR="006F55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&lt;2</w:t>
      </w:r>
      <w:r w:rsidR="006F55E1" w:rsidRPr="006F55E1">
        <w:rPr>
          <w:rFonts w:ascii="Times New Roman" w:eastAsiaTheme="minorEastAsia" w:hAnsi="Times New Roman" w:cs="Times New Roman"/>
          <w:color w:val="000000"/>
          <w:sz w:val="28"/>
          <w:szCs w:val="28"/>
          <w:vertAlign w:val="superscript"/>
        </w:rPr>
        <w:t>nd</w:t>
      </w:r>
      <w:r w:rsidR="006F55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June 2017 at 10:00</w:t>
      </w:r>
      <w:r w:rsidRPr="00666BCE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am&gt;</w:t>
      </w:r>
    </w:p>
    <w:p w:rsidR="00676420" w:rsidRDefault="00676420" w:rsidP="0067642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To </w:t>
      </w:r>
      <w:r w:rsidR="006F55E1">
        <w:rPr>
          <w:rFonts w:ascii="Times New Roman" w:eastAsiaTheme="minorEastAsia" w:hAnsi="Times New Roman" w:cs="Times New Roman"/>
          <w:color w:val="000000"/>
          <w:sz w:val="28"/>
          <w:szCs w:val="28"/>
        </w:rPr>
        <w:t>continue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writing the program for logarithmic factory</w:t>
      </w:r>
    </w:p>
    <w:p w:rsidR="00676420" w:rsidRDefault="00676420" w:rsidP="0067642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To make changes to the Assembly paper and submit the final version</w:t>
      </w:r>
    </w:p>
    <w:p w:rsidR="00676420" w:rsidRDefault="00676420" w:rsidP="00676420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676420" w:rsidRDefault="00676420" w:rsidP="00676420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676420" w:rsidRDefault="00676420" w:rsidP="0067642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B0CAF" w:rsidRDefault="00B37C09"/>
    <w:sectPr w:rsidR="009B0CAF" w:rsidSect="006513D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C09" w:rsidRDefault="00B37C09">
      <w:pPr>
        <w:spacing w:after="0" w:line="240" w:lineRule="auto"/>
      </w:pPr>
      <w:r>
        <w:separator/>
      </w:r>
    </w:p>
  </w:endnote>
  <w:endnote w:type="continuationSeparator" w:id="0">
    <w:p w:rsidR="00B37C09" w:rsidRDefault="00B3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3D4" w:rsidRDefault="008F24C9" w:rsidP="006513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13D4" w:rsidRDefault="00B37C09" w:rsidP="006513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3D4" w:rsidRDefault="008F24C9" w:rsidP="006513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3B2C">
      <w:rPr>
        <w:rStyle w:val="PageNumber"/>
        <w:noProof/>
      </w:rPr>
      <w:t>2</w:t>
    </w:r>
    <w:r>
      <w:rPr>
        <w:rStyle w:val="PageNumber"/>
      </w:rPr>
      <w:fldChar w:fldCharType="end"/>
    </w:r>
  </w:p>
  <w:p w:rsidR="006513D4" w:rsidRPr="00945381" w:rsidRDefault="008F24C9" w:rsidP="006513D4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C09" w:rsidRDefault="00B37C09">
      <w:pPr>
        <w:spacing w:after="0" w:line="240" w:lineRule="auto"/>
      </w:pPr>
      <w:r>
        <w:separator/>
      </w:r>
    </w:p>
  </w:footnote>
  <w:footnote w:type="continuationSeparator" w:id="0">
    <w:p w:rsidR="00B37C09" w:rsidRDefault="00B3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3D4" w:rsidRPr="00666BCE" w:rsidRDefault="008F24C9" w:rsidP="006513D4">
    <w:pPr>
      <w:widowControl w:val="0"/>
      <w:autoSpaceDE w:val="0"/>
      <w:autoSpaceDN w:val="0"/>
      <w:adjustRightInd w:val="0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t>Robotic Swarm Control Lab, University of Houston</w:t>
    </w:r>
    <w:r w:rsidRPr="00666BCE">
      <w:rPr>
        <w:rFonts w:ascii="Times New Roman" w:hAnsi="Times New Roman"/>
        <w:color w:val="000000"/>
        <w:sz w:val="28"/>
        <w:szCs w:val="28"/>
      </w:rPr>
      <w:tab/>
      <w:t>&lt;Sheryl Manzoor&gt;</w:t>
    </w:r>
  </w:p>
  <w:p w:rsidR="006513D4" w:rsidRPr="00666BCE" w:rsidRDefault="008F24C9" w:rsidP="006513D4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  <w:sz w:val="28"/>
        <w:szCs w:val="28"/>
      </w:rPr>
    </w:pPr>
    <w:r w:rsidRPr="00666BCE">
      <w:rPr>
        <w:rFonts w:ascii="Times New Roman" w:hAnsi="Times New Roman"/>
        <w:color w:val="000000"/>
        <w:sz w:val="28"/>
        <w:szCs w:val="28"/>
      </w:rPr>
      <w:fldChar w:fldCharType="begin"/>
    </w:r>
    <w:r w:rsidRPr="00666BCE">
      <w:rPr>
        <w:rFonts w:ascii="Times New Roman" w:hAnsi="Times New Roman"/>
        <w:color w:val="000000"/>
        <w:sz w:val="28"/>
        <w:szCs w:val="28"/>
      </w:rPr>
      <w:instrText xml:space="preserve"> TIME \@ "dddd, MMMM d, y" </w:instrText>
    </w:r>
    <w:r w:rsidRPr="00666BCE">
      <w:rPr>
        <w:rFonts w:ascii="Times New Roman" w:hAnsi="Times New Roman"/>
        <w:color w:val="000000"/>
        <w:sz w:val="28"/>
        <w:szCs w:val="28"/>
      </w:rPr>
      <w:fldChar w:fldCharType="separate"/>
    </w:r>
    <w:r w:rsidR="00C76526">
      <w:rPr>
        <w:rFonts w:ascii="Times New Roman" w:hAnsi="Times New Roman"/>
        <w:noProof/>
        <w:color w:val="000000"/>
        <w:sz w:val="28"/>
        <w:szCs w:val="28"/>
      </w:rPr>
      <w:t>Tuesday, May 30, 17</w:t>
    </w:r>
    <w:r w:rsidRPr="00666BCE">
      <w:rPr>
        <w:rFonts w:ascii="Times New Roman" w:hAnsi="Times New Roman"/>
        <w:color w:val="000000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4B6378"/>
    <w:multiLevelType w:val="hybridMultilevel"/>
    <w:tmpl w:val="863E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20"/>
    <w:rsid w:val="000B4B3E"/>
    <w:rsid w:val="000C32DA"/>
    <w:rsid w:val="000F2CE2"/>
    <w:rsid w:val="001750AC"/>
    <w:rsid w:val="00625F84"/>
    <w:rsid w:val="00676420"/>
    <w:rsid w:val="006F55E1"/>
    <w:rsid w:val="00741DD0"/>
    <w:rsid w:val="008F24C9"/>
    <w:rsid w:val="00AA3B2C"/>
    <w:rsid w:val="00B37C09"/>
    <w:rsid w:val="00BF62BD"/>
    <w:rsid w:val="00C70209"/>
    <w:rsid w:val="00C76526"/>
    <w:rsid w:val="00E474EB"/>
    <w:rsid w:val="00FA7BEA"/>
    <w:rsid w:val="00F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95FC"/>
  <w15:chartTrackingRefBased/>
  <w15:docId w15:val="{FC2E6A2C-CDAC-49E6-AFF5-460F6213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64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6420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76420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6420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76420"/>
    <w:rPr>
      <w:rFonts w:cs="Times New Roman"/>
    </w:rPr>
  </w:style>
  <w:style w:type="paragraph" w:styleId="ListParagraph">
    <w:name w:val="List Paragraph"/>
    <w:basedOn w:val="Normal"/>
    <w:uiPriority w:val="34"/>
    <w:qFormat/>
    <w:rsid w:val="0067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5</cp:revision>
  <dcterms:created xsi:type="dcterms:W3CDTF">2017-05-30T00:49:00Z</dcterms:created>
  <dcterms:modified xsi:type="dcterms:W3CDTF">2017-05-30T18:16:00Z</dcterms:modified>
</cp:coreProperties>
</file>