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90C48" w14:textId="77777777" w:rsidR="00F7790D" w:rsidRPr="00311AEA" w:rsidRDefault="00F7790D" w:rsidP="00F7790D">
      <w:pPr>
        <w:widowControl w:val="0"/>
        <w:autoSpaceDE w:val="0"/>
        <w:autoSpaceDN w:val="0"/>
        <w:adjustRightInd w:val="0"/>
        <w:rPr>
          <w:rFonts w:asciiTheme="majorHAnsi" w:hAnsiTheme="majorHAnsi" w:cstheme="majorHAnsi"/>
          <w:color w:val="000000"/>
          <w:sz w:val="32"/>
          <w:szCs w:val="29"/>
        </w:rPr>
      </w:pPr>
      <w:r w:rsidRPr="00311AEA">
        <w:rPr>
          <w:rFonts w:asciiTheme="majorHAnsi" w:hAnsiTheme="majorHAnsi" w:cstheme="majorHAnsi"/>
          <w:color w:val="000000"/>
          <w:sz w:val="32"/>
          <w:szCs w:val="29"/>
        </w:rPr>
        <w:t>Weekly report</w:t>
      </w:r>
    </w:p>
    <w:p w14:paraId="2342386A" w14:textId="77777777" w:rsidR="00FF2D86" w:rsidRPr="00311AEA" w:rsidRDefault="00F7790D" w:rsidP="00FF2D86">
      <w:pPr>
        <w:pStyle w:val="ListParagraph"/>
        <w:widowControl w:val="0"/>
        <w:numPr>
          <w:ilvl w:val="0"/>
          <w:numId w:val="2"/>
        </w:numPr>
        <w:autoSpaceDE w:val="0"/>
        <w:autoSpaceDN w:val="0"/>
        <w:adjustRightInd w:val="0"/>
        <w:rPr>
          <w:rFonts w:asciiTheme="majorHAnsi" w:hAnsiTheme="majorHAnsi" w:cstheme="majorHAnsi"/>
          <w:b/>
          <w:color w:val="000000"/>
        </w:rPr>
      </w:pPr>
      <w:r w:rsidRPr="00311AEA">
        <w:rPr>
          <w:rFonts w:asciiTheme="majorHAnsi" w:hAnsiTheme="majorHAnsi" w:cstheme="majorHAnsi"/>
          <w:b/>
          <w:color w:val="000000"/>
        </w:rPr>
        <w:t xml:space="preserve">My </w:t>
      </w:r>
      <w:r w:rsidRPr="00311AEA">
        <w:rPr>
          <w:rFonts w:asciiTheme="majorHAnsi" w:hAnsiTheme="majorHAnsi" w:cstheme="majorHAnsi"/>
          <w:b/>
          <w:i/>
          <w:color w:val="000000"/>
        </w:rPr>
        <w:t>Goals</w:t>
      </w:r>
      <w:r w:rsidRPr="00311AEA">
        <w:rPr>
          <w:rFonts w:asciiTheme="majorHAnsi" w:hAnsiTheme="majorHAnsi" w:cstheme="majorHAnsi"/>
          <w:b/>
          <w:color w:val="000000"/>
        </w:rPr>
        <w:t xml:space="preserve"> from last week</w:t>
      </w:r>
    </w:p>
    <w:p w14:paraId="3EAFF803" w14:textId="2DDE3E39" w:rsidR="00F803C6" w:rsidRDefault="00546555" w:rsidP="002F0DB6">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Test lever arm</w:t>
      </w:r>
    </w:p>
    <w:p w14:paraId="4205E35A" w14:textId="12622DC4" w:rsidR="00546555" w:rsidRDefault="00546555" w:rsidP="002F0DB6">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Make assembly object for kilobots</w:t>
      </w:r>
    </w:p>
    <w:p w14:paraId="5B826A07" w14:textId="2EB84994" w:rsidR="00546555" w:rsidRDefault="00546555" w:rsidP="002F0DB6">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Get data</w:t>
      </w:r>
    </w:p>
    <w:p w14:paraId="6EEB7706" w14:textId="717523ED" w:rsidR="00546555" w:rsidRDefault="00546555" w:rsidP="002F0DB6">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Process data</w:t>
      </w:r>
    </w:p>
    <w:p w14:paraId="35F036A8" w14:textId="0A12E194" w:rsidR="00546555" w:rsidRPr="00311AEA" w:rsidRDefault="00546555" w:rsidP="002F0DB6">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Start writing</w:t>
      </w:r>
    </w:p>
    <w:p w14:paraId="20B67B95" w14:textId="77777777" w:rsidR="00F7790D" w:rsidRPr="00311AEA" w:rsidRDefault="00F7790D" w:rsidP="00F7790D">
      <w:pPr>
        <w:pStyle w:val="ListParagraph"/>
        <w:widowControl w:val="0"/>
        <w:numPr>
          <w:ilvl w:val="0"/>
          <w:numId w:val="2"/>
        </w:numPr>
        <w:autoSpaceDE w:val="0"/>
        <w:autoSpaceDN w:val="0"/>
        <w:adjustRightInd w:val="0"/>
        <w:rPr>
          <w:rFonts w:asciiTheme="majorHAnsi" w:hAnsiTheme="majorHAnsi" w:cstheme="majorHAnsi"/>
          <w:b/>
          <w:color w:val="000000"/>
        </w:rPr>
      </w:pPr>
      <w:r w:rsidRPr="00311AEA">
        <w:rPr>
          <w:rFonts w:asciiTheme="majorHAnsi" w:hAnsiTheme="majorHAnsi" w:cstheme="majorHAnsi"/>
          <w:b/>
          <w:color w:val="000000"/>
        </w:rPr>
        <w:t xml:space="preserve">My </w:t>
      </w:r>
      <w:r w:rsidRPr="00311AEA">
        <w:rPr>
          <w:rFonts w:asciiTheme="majorHAnsi" w:hAnsiTheme="majorHAnsi" w:cstheme="majorHAnsi"/>
          <w:b/>
          <w:i/>
          <w:color w:val="000000"/>
        </w:rPr>
        <w:t>Accomplishments</w:t>
      </w:r>
      <w:r w:rsidRPr="00311AEA">
        <w:rPr>
          <w:rFonts w:asciiTheme="majorHAnsi" w:hAnsiTheme="majorHAnsi" w:cstheme="majorHAnsi"/>
          <w:b/>
          <w:color w:val="000000"/>
        </w:rPr>
        <w:t xml:space="preserve"> this week</w:t>
      </w:r>
    </w:p>
    <w:p w14:paraId="58687238" w14:textId="4E9FEEB1" w:rsidR="00017DC3" w:rsidRPr="00311AEA" w:rsidRDefault="0063779B" w:rsidP="00017DC3">
      <w:pPr>
        <w:pStyle w:val="ListParagraph"/>
        <w:widowControl w:val="0"/>
        <w:numPr>
          <w:ilvl w:val="1"/>
          <w:numId w:val="2"/>
        </w:numPr>
        <w:autoSpaceDE w:val="0"/>
        <w:autoSpaceDN w:val="0"/>
        <w:adjustRightInd w:val="0"/>
        <w:rPr>
          <w:rFonts w:asciiTheme="majorHAnsi" w:hAnsiTheme="majorHAnsi" w:cstheme="majorHAnsi"/>
          <w:color w:val="000000"/>
          <w:sz w:val="22"/>
          <w:szCs w:val="22"/>
        </w:rPr>
      </w:pPr>
      <w:r w:rsidRPr="00311AEA">
        <w:rPr>
          <w:rFonts w:asciiTheme="majorHAnsi" w:hAnsiTheme="majorHAnsi" w:cstheme="majorHAnsi"/>
          <w:color w:val="000000"/>
          <w:sz w:val="22"/>
          <w:szCs w:val="22"/>
        </w:rPr>
        <w:t>Project 1</w:t>
      </w:r>
      <w:r w:rsidR="00017DC3" w:rsidRPr="00311AEA">
        <w:rPr>
          <w:rFonts w:asciiTheme="majorHAnsi" w:hAnsiTheme="majorHAnsi" w:cstheme="majorHAnsi"/>
          <w:color w:val="000000"/>
          <w:sz w:val="22"/>
          <w:szCs w:val="22"/>
        </w:rPr>
        <w:t>: &lt;</w:t>
      </w:r>
      <w:r w:rsidR="002F0DB6" w:rsidRPr="00311AEA">
        <w:rPr>
          <w:rFonts w:asciiTheme="majorHAnsi" w:hAnsiTheme="majorHAnsi" w:cstheme="majorHAnsi"/>
          <w:color w:val="000000"/>
          <w:sz w:val="22"/>
          <w:szCs w:val="22"/>
        </w:rPr>
        <w:t xml:space="preserve"> </w:t>
      </w:r>
      <w:r w:rsidR="00546555">
        <w:rPr>
          <w:rFonts w:asciiTheme="majorHAnsi" w:hAnsiTheme="majorHAnsi" w:cstheme="majorHAnsi"/>
          <w:color w:val="000000"/>
          <w:sz w:val="22"/>
          <w:szCs w:val="22"/>
        </w:rPr>
        <w:t>Physical Experiments</w:t>
      </w:r>
      <w:r w:rsidR="00017DC3" w:rsidRPr="00311AEA">
        <w:rPr>
          <w:rFonts w:asciiTheme="majorHAnsi" w:hAnsiTheme="majorHAnsi" w:cstheme="majorHAnsi"/>
          <w:color w:val="000000"/>
          <w:sz w:val="22"/>
          <w:szCs w:val="22"/>
        </w:rPr>
        <w:t>&gt;</w:t>
      </w:r>
    </w:p>
    <w:p w14:paraId="4BB5EAFC" w14:textId="4D5BD725" w:rsidR="00311AEA" w:rsidRDefault="00546555" w:rsidP="003354C2">
      <w:pPr>
        <w:pStyle w:val="ListParagraph"/>
        <w:widowControl w:val="0"/>
        <w:numPr>
          <w:ilvl w:val="2"/>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Created an assembly object</w:t>
      </w:r>
    </w:p>
    <w:p w14:paraId="575971E5" w14:textId="3220003B"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While we have had a rectangle to assemble for a while I have scrapped that as we realized it can get stuck in the corners</w:t>
      </w:r>
    </w:p>
    <w:p w14:paraId="10B5B28D" w14:textId="2C75295B"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Created a new hexagonal object</w:t>
      </w:r>
    </w:p>
    <w:p w14:paraId="0D6B439B" w14:textId="16255F48"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One side is pink and one is green so camera can process it</w:t>
      </w:r>
    </w:p>
    <w:p w14:paraId="32C4FC70" w14:textId="5E97272F" w:rsidR="00546555" w:rsidRDefault="00546555" w:rsidP="00546555">
      <w:pPr>
        <w:pStyle w:val="ListParagraph"/>
        <w:widowControl w:val="0"/>
        <w:numPr>
          <w:ilvl w:val="2"/>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Ran test with new lever arm</w:t>
      </w:r>
    </w:p>
    <w:p w14:paraId="67C731C7" w14:textId="5D1B5D8F"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Calibrated some robots, realized robots don’t go straight with go straight code even right after calibrating</w:t>
      </w:r>
    </w:p>
    <w:p w14:paraId="7DE13114" w14:textId="39682645"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Lever arm that prevents robots from turn by holding them by hook is not showing a significant difference. Results from June 20</w:t>
      </w:r>
      <w:r w:rsidRPr="00546555">
        <w:rPr>
          <w:rFonts w:asciiTheme="majorHAnsi" w:hAnsiTheme="majorHAnsi" w:cstheme="majorHAnsi"/>
          <w:color w:val="000000"/>
          <w:sz w:val="22"/>
          <w:szCs w:val="22"/>
          <w:vertAlign w:val="superscript"/>
        </w:rPr>
        <w:t>th</w:t>
      </w:r>
      <w:r>
        <w:rPr>
          <w:rFonts w:asciiTheme="majorHAnsi" w:hAnsiTheme="majorHAnsi" w:cstheme="majorHAnsi"/>
          <w:color w:val="000000"/>
          <w:sz w:val="22"/>
          <w:szCs w:val="22"/>
        </w:rPr>
        <w:t xml:space="preserve"> shown below:</w:t>
      </w:r>
    </w:p>
    <w:p w14:paraId="334C10D9" w14:textId="4347EE65" w:rsidR="00546555" w:rsidRDefault="00546555" w:rsidP="00546555">
      <w:pPr>
        <w:pStyle w:val="ListParagraph"/>
        <w:widowControl w:val="0"/>
        <w:numPr>
          <w:ilvl w:val="4"/>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Trial 1 15 min: 15 degrees</w:t>
      </w:r>
    </w:p>
    <w:p w14:paraId="0B78971F" w14:textId="16A43120" w:rsidR="00546555" w:rsidRPr="00311AEA" w:rsidRDefault="00546555" w:rsidP="00546555">
      <w:pPr>
        <w:pStyle w:val="ListParagraph"/>
        <w:widowControl w:val="0"/>
        <w:numPr>
          <w:ilvl w:val="4"/>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Trial 2 15 min: 18 degrees</w:t>
      </w:r>
    </w:p>
    <w:p w14:paraId="5D4E17A8" w14:textId="7856C7D2" w:rsidR="00546555" w:rsidRPr="00311AEA" w:rsidRDefault="00546555" w:rsidP="00546555">
      <w:pPr>
        <w:pStyle w:val="ListParagraph"/>
        <w:widowControl w:val="0"/>
        <w:numPr>
          <w:ilvl w:val="4"/>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Trial 3 15 min: 19 degrees</w:t>
      </w:r>
    </w:p>
    <w:p w14:paraId="2A86205B" w14:textId="0138720D" w:rsidR="00546555" w:rsidRPr="00311AEA" w:rsidRDefault="00546555" w:rsidP="00546555">
      <w:pPr>
        <w:pStyle w:val="ListParagraph"/>
        <w:widowControl w:val="0"/>
        <w:numPr>
          <w:ilvl w:val="4"/>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Trial 4 30 min: 25 degrees</w:t>
      </w:r>
    </w:p>
    <w:p w14:paraId="7DDC9D59" w14:textId="1382136B" w:rsidR="00546555" w:rsidRPr="00311AEA" w:rsidRDefault="00BE6C17"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June 19</w:t>
      </w:r>
      <w:r w:rsidRPr="00BE6C17">
        <w:rPr>
          <w:rFonts w:asciiTheme="majorHAnsi" w:hAnsiTheme="majorHAnsi" w:cstheme="majorHAnsi"/>
          <w:color w:val="000000"/>
          <w:sz w:val="22"/>
          <w:szCs w:val="22"/>
          <w:vertAlign w:val="superscript"/>
        </w:rPr>
        <w:t>th</w:t>
      </w:r>
      <w:r>
        <w:rPr>
          <w:rFonts w:asciiTheme="majorHAnsi" w:hAnsiTheme="majorHAnsi" w:cstheme="majorHAnsi"/>
          <w:color w:val="000000"/>
          <w:sz w:val="22"/>
          <w:szCs w:val="22"/>
        </w:rPr>
        <w:t xml:space="preserve"> we also did trials but with varying robot amounts, Shiva was not happy with them unless they were over 50 as she said the difference between pushing at the end and pushing in the middle was not significant enough.</w:t>
      </w:r>
    </w:p>
    <w:p w14:paraId="48342F98" w14:textId="6079E326" w:rsidR="00BD4820" w:rsidRPr="00311AEA" w:rsidRDefault="003354C2" w:rsidP="009F4107">
      <w:pPr>
        <w:pStyle w:val="ListParagraph"/>
        <w:widowControl w:val="0"/>
        <w:numPr>
          <w:ilvl w:val="1"/>
          <w:numId w:val="2"/>
        </w:numPr>
        <w:autoSpaceDE w:val="0"/>
        <w:autoSpaceDN w:val="0"/>
        <w:adjustRightInd w:val="0"/>
        <w:rPr>
          <w:rFonts w:asciiTheme="majorHAnsi" w:hAnsiTheme="majorHAnsi" w:cstheme="majorHAnsi"/>
          <w:color w:val="000000"/>
          <w:sz w:val="22"/>
          <w:szCs w:val="22"/>
        </w:rPr>
      </w:pPr>
      <w:r w:rsidRPr="00311AEA">
        <w:rPr>
          <w:rFonts w:asciiTheme="majorHAnsi" w:hAnsiTheme="majorHAnsi" w:cstheme="majorHAnsi"/>
          <w:color w:val="000000"/>
          <w:sz w:val="22"/>
          <w:szCs w:val="22"/>
        </w:rPr>
        <w:t>Project 2</w:t>
      </w:r>
      <w:r w:rsidR="00BD4820" w:rsidRPr="00311AEA">
        <w:rPr>
          <w:rFonts w:asciiTheme="majorHAnsi" w:hAnsiTheme="majorHAnsi" w:cstheme="majorHAnsi"/>
          <w:color w:val="000000"/>
          <w:sz w:val="22"/>
          <w:szCs w:val="22"/>
        </w:rPr>
        <w:t xml:space="preserve">: &lt; </w:t>
      </w:r>
      <w:r w:rsidR="00546555">
        <w:rPr>
          <w:rFonts w:asciiTheme="majorHAnsi" w:hAnsiTheme="majorHAnsi" w:cstheme="majorHAnsi"/>
          <w:color w:val="000000"/>
          <w:sz w:val="22"/>
          <w:szCs w:val="22"/>
        </w:rPr>
        <w:t>Paper</w:t>
      </w:r>
      <w:r w:rsidR="00BD4820" w:rsidRPr="00311AEA">
        <w:rPr>
          <w:rFonts w:asciiTheme="majorHAnsi" w:hAnsiTheme="majorHAnsi" w:cstheme="majorHAnsi"/>
          <w:color w:val="000000"/>
          <w:sz w:val="22"/>
          <w:szCs w:val="22"/>
        </w:rPr>
        <w:t xml:space="preserve"> &gt;</w:t>
      </w:r>
    </w:p>
    <w:p w14:paraId="6152C2D3" w14:textId="345AED87" w:rsidR="00F803C6" w:rsidRDefault="00546555" w:rsidP="003354C2">
      <w:pPr>
        <w:pStyle w:val="ListParagraph"/>
        <w:widowControl w:val="0"/>
        <w:numPr>
          <w:ilvl w:val="2"/>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Used amazon mechanical turk to get data</w:t>
      </w:r>
    </w:p>
    <w:p w14:paraId="1F571409" w14:textId="71F22EE6"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Made the account on my information</w:t>
      </w:r>
    </w:p>
    <w:p w14:paraId="72FE0FC8" w14:textId="3168C6FE"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Accepted the result information of only 110 people out of the 300 who tried to do the HIT</w:t>
      </w:r>
      <w:r w:rsidR="00BE6C17">
        <w:rPr>
          <w:rFonts w:asciiTheme="majorHAnsi" w:hAnsiTheme="majorHAnsi" w:cstheme="majorHAnsi"/>
          <w:color w:val="000000"/>
          <w:sz w:val="22"/>
          <w:szCs w:val="22"/>
        </w:rPr>
        <w:t xml:space="preserve"> because they did not follow the instructions</w:t>
      </w:r>
    </w:p>
    <w:p w14:paraId="257E8CC5" w14:textId="7F9969B0" w:rsidR="00546555" w:rsidRDefault="00546555" w:rsidP="00546555">
      <w:pPr>
        <w:pStyle w:val="ListParagraph"/>
        <w:widowControl w:val="0"/>
        <w:numPr>
          <w:ilvl w:val="4"/>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I am getting a lot of angry e-mail about this that I’ve stopped reading because it is too stressful</w:t>
      </w:r>
    </w:p>
    <w:p w14:paraId="3B78842B" w14:textId="6CD43161" w:rsidR="00546555" w:rsidRDefault="00546555" w:rsidP="00546555">
      <w:pPr>
        <w:pStyle w:val="ListParagraph"/>
        <w:widowControl w:val="0"/>
        <w:numPr>
          <w:ilvl w:val="4"/>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I think I am getting rid of that e-mail</w:t>
      </w:r>
    </w:p>
    <w:p w14:paraId="237734A6" w14:textId="77F7219A" w:rsidR="00546555" w:rsidRDefault="00546555" w:rsidP="00546555">
      <w:pPr>
        <w:pStyle w:val="ListParagraph"/>
        <w:widowControl w:val="0"/>
        <w:numPr>
          <w:ilvl w:val="4"/>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I hope these people don’t try to do something to our website or your guys’ information because they are angry we didn’t pay them</w:t>
      </w:r>
    </w:p>
    <w:p w14:paraId="5AA8A15B" w14:textId="622C2B46" w:rsidR="00546555" w:rsidRP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I need to get reimbursed for this but how do I do this?</w:t>
      </w:r>
    </w:p>
    <w:p w14:paraId="3F7418E2" w14:textId="271EC91A" w:rsidR="00546555" w:rsidRDefault="00BE6C17" w:rsidP="003354C2">
      <w:pPr>
        <w:pStyle w:val="ListParagraph"/>
        <w:widowControl w:val="0"/>
        <w:numPr>
          <w:ilvl w:val="2"/>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Updated the related work section so there are no longer TODOs</w:t>
      </w:r>
    </w:p>
    <w:p w14:paraId="6315B299" w14:textId="32E97543" w:rsidR="00BE6C17" w:rsidRDefault="00BE6C17" w:rsidP="003354C2">
      <w:pPr>
        <w:pStyle w:val="ListParagraph"/>
        <w:widowControl w:val="0"/>
        <w:numPr>
          <w:ilvl w:val="2"/>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Updated the Methods section to reflect the 4 new games</w:t>
      </w:r>
    </w:p>
    <w:p w14:paraId="635D1492" w14:textId="46136A79" w:rsidR="003354C2" w:rsidRPr="00311AEA" w:rsidRDefault="003354C2" w:rsidP="003354C2">
      <w:pPr>
        <w:pStyle w:val="ListParagraph"/>
        <w:widowControl w:val="0"/>
        <w:numPr>
          <w:ilvl w:val="1"/>
          <w:numId w:val="2"/>
        </w:numPr>
        <w:autoSpaceDE w:val="0"/>
        <w:autoSpaceDN w:val="0"/>
        <w:adjustRightInd w:val="0"/>
        <w:rPr>
          <w:rFonts w:asciiTheme="majorHAnsi" w:hAnsiTheme="majorHAnsi" w:cstheme="majorHAnsi"/>
          <w:color w:val="000000"/>
          <w:sz w:val="22"/>
          <w:szCs w:val="22"/>
        </w:rPr>
      </w:pPr>
      <w:r w:rsidRPr="00311AEA">
        <w:rPr>
          <w:rFonts w:asciiTheme="majorHAnsi" w:hAnsiTheme="majorHAnsi" w:cstheme="majorHAnsi"/>
          <w:color w:val="000000"/>
          <w:sz w:val="22"/>
          <w:szCs w:val="22"/>
        </w:rPr>
        <w:t xml:space="preserve">Project 3: &lt; </w:t>
      </w:r>
      <w:r w:rsidR="00546555">
        <w:rPr>
          <w:rFonts w:asciiTheme="majorHAnsi" w:hAnsiTheme="majorHAnsi" w:cstheme="majorHAnsi"/>
          <w:color w:val="000000"/>
          <w:sz w:val="22"/>
          <w:szCs w:val="22"/>
        </w:rPr>
        <w:t>Other</w:t>
      </w:r>
      <w:r w:rsidRPr="00311AEA">
        <w:rPr>
          <w:rFonts w:asciiTheme="majorHAnsi" w:hAnsiTheme="majorHAnsi" w:cstheme="majorHAnsi"/>
          <w:color w:val="000000"/>
          <w:sz w:val="22"/>
          <w:szCs w:val="22"/>
        </w:rPr>
        <w:t xml:space="preserve"> &gt;</w:t>
      </w:r>
    </w:p>
    <w:p w14:paraId="751C37C7" w14:textId="1A77B1F5" w:rsidR="003354C2" w:rsidRDefault="00546555" w:rsidP="003354C2">
      <w:pPr>
        <w:pStyle w:val="ListParagraph"/>
        <w:widowControl w:val="0"/>
        <w:numPr>
          <w:ilvl w:val="2"/>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Gave Jarrett the code for the automatic bucket shaking machine I designed</w:t>
      </w:r>
    </w:p>
    <w:p w14:paraId="7CF2BF0B" w14:textId="6061BDE9" w:rsidR="00546555" w:rsidRDefault="00546555" w:rsidP="003354C2">
      <w:pPr>
        <w:pStyle w:val="ListParagraph"/>
        <w:widowControl w:val="0"/>
        <w:numPr>
          <w:ilvl w:val="2"/>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Hosted GRADE camp girls</w:t>
      </w:r>
    </w:p>
    <w:p w14:paraId="20BF88D6" w14:textId="2962694E" w:rsidR="00546555"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Advertised robotics class and IEEE to camp counselors</w:t>
      </w:r>
    </w:p>
    <w:p w14:paraId="3F6E96E6" w14:textId="176E1543" w:rsidR="00546555" w:rsidRPr="00311AEA" w:rsidRDefault="00546555" w:rsidP="00546555">
      <w:pPr>
        <w:pStyle w:val="ListParagraph"/>
        <w:widowControl w:val="0"/>
        <w:numPr>
          <w:ilvl w:val="3"/>
          <w:numId w:val="2"/>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Realized we needed to set up earlier next time</w:t>
      </w:r>
    </w:p>
    <w:p w14:paraId="59B1A969" w14:textId="381FCDBF" w:rsidR="0029774D" w:rsidRPr="00311AEA" w:rsidRDefault="00F7790D" w:rsidP="00BE6C17">
      <w:pPr>
        <w:pStyle w:val="ListParagraph"/>
        <w:widowControl w:val="0"/>
        <w:numPr>
          <w:ilvl w:val="0"/>
          <w:numId w:val="2"/>
        </w:numPr>
        <w:autoSpaceDE w:val="0"/>
        <w:autoSpaceDN w:val="0"/>
        <w:adjustRightInd w:val="0"/>
        <w:rPr>
          <w:rFonts w:asciiTheme="majorHAnsi" w:hAnsiTheme="majorHAnsi" w:cstheme="majorHAnsi"/>
          <w:b/>
          <w:color w:val="000000"/>
        </w:rPr>
      </w:pPr>
      <w:r w:rsidRPr="00311AEA">
        <w:rPr>
          <w:rFonts w:asciiTheme="majorHAnsi" w:hAnsiTheme="majorHAnsi" w:cstheme="majorHAnsi"/>
          <w:b/>
          <w:color w:val="000000"/>
        </w:rPr>
        <w:t xml:space="preserve">My </w:t>
      </w:r>
      <w:r w:rsidRPr="00311AEA">
        <w:rPr>
          <w:rFonts w:asciiTheme="majorHAnsi" w:hAnsiTheme="majorHAnsi" w:cstheme="majorHAnsi"/>
          <w:b/>
          <w:i/>
          <w:color w:val="000000"/>
        </w:rPr>
        <w:t>Goals</w:t>
      </w:r>
      <w:r w:rsidRPr="00311AEA">
        <w:rPr>
          <w:rFonts w:asciiTheme="majorHAnsi" w:hAnsiTheme="majorHAnsi" w:cstheme="majorHAnsi"/>
          <w:b/>
          <w:color w:val="000000"/>
        </w:rPr>
        <w:t xml:space="preserve"> for next week</w:t>
      </w:r>
    </w:p>
    <w:p w14:paraId="4EA9D947" w14:textId="7C5AA3F0" w:rsidR="00311AEA" w:rsidRDefault="00546555" w:rsidP="00BD721F">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Write more for the paper</w:t>
      </w:r>
    </w:p>
    <w:p w14:paraId="3C503582" w14:textId="7545656F" w:rsidR="00546555" w:rsidRPr="00311AEA" w:rsidRDefault="00546555" w:rsidP="00BD721F">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Get more data</w:t>
      </w:r>
    </w:p>
    <w:p w14:paraId="0ADC088D" w14:textId="60C26823" w:rsidR="009B149A" w:rsidRPr="00311AEA" w:rsidRDefault="009B149A" w:rsidP="009B149A">
      <w:pPr>
        <w:pStyle w:val="ListParagraph"/>
        <w:widowControl w:val="0"/>
        <w:numPr>
          <w:ilvl w:val="0"/>
          <w:numId w:val="2"/>
        </w:numPr>
        <w:autoSpaceDE w:val="0"/>
        <w:autoSpaceDN w:val="0"/>
        <w:adjustRightInd w:val="0"/>
        <w:rPr>
          <w:rFonts w:asciiTheme="majorHAnsi" w:hAnsiTheme="majorHAnsi" w:cstheme="majorHAnsi"/>
          <w:b/>
          <w:color w:val="000000"/>
        </w:rPr>
      </w:pPr>
      <w:r w:rsidRPr="00311AEA">
        <w:rPr>
          <w:rFonts w:asciiTheme="majorHAnsi" w:hAnsiTheme="majorHAnsi" w:cstheme="majorHAnsi"/>
          <w:b/>
          <w:color w:val="000000"/>
        </w:rPr>
        <w:t>Needed from Dr Becker</w:t>
      </w:r>
    </w:p>
    <w:p w14:paraId="2C187E79" w14:textId="1596D65B" w:rsidR="00B955BF" w:rsidRPr="00311AEA" w:rsidRDefault="00745D16" w:rsidP="00311AEA">
      <w:pPr>
        <w:pStyle w:val="ListParagraph"/>
        <w:widowControl w:val="0"/>
        <w:numPr>
          <w:ilvl w:val="1"/>
          <w:numId w:val="2"/>
        </w:numPr>
        <w:autoSpaceDE w:val="0"/>
        <w:autoSpaceDN w:val="0"/>
        <w:adjustRightInd w:val="0"/>
        <w:rPr>
          <w:rFonts w:asciiTheme="majorHAnsi" w:hAnsiTheme="majorHAnsi" w:cstheme="majorHAnsi"/>
          <w:color w:val="000000"/>
          <w:sz w:val="22"/>
        </w:rPr>
      </w:pPr>
      <w:r>
        <w:rPr>
          <w:rFonts w:asciiTheme="majorHAnsi" w:hAnsiTheme="majorHAnsi" w:cstheme="majorHAnsi"/>
          <w:color w:val="000000"/>
          <w:sz w:val="22"/>
        </w:rPr>
        <w:t>Enjoy your vacation.</w:t>
      </w:r>
      <w:bookmarkStart w:id="0" w:name="_GoBack"/>
      <w:bookmarkEnd w:id="0"/>
    </w:p>
    <w:sectPr w:rsidR="00B955BF" w:rsidRPr="00311AEA"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8F369" w14:textId="77777777" w:rsidR="00ED71B2" w:rsidRDefault="00ED71B2" w:rsidP="00F7790D">
      <w:r>
        <w:separator/>
      </w:r>
    </w:p>
  </w:endnote>
  <w:endnote w:type="continuationSeparator" w:id="0">
    <w:p w14:paraId="5A8CA897" w14:textId="77777777" w:rsidR="00ED71B2" w:rsidRDefault="00ED71B2"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BE6C17" w:rsidRDefault="00BE6C17" w:rsidP="00BE6C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BE6C17" w:rsidRDefault="00BE6C17"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38BD954F" w:rsidR="00BE6C17" w:rsidRDefault="00BE6C17" w:rsidP="00BE6C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D16">
      <w:rPr>
        <w:rStyle w:val="PageNumber"/>
        <w:noProof/>
      </w:rPr>
      <w:t>2</w:t>
    </w:r>
    <w:r>
      <w:rPr>
        <w:rStyle w:val="PageNumber"/>
      </w:rPr>
      <w:fldChar w:fldCharType="end"/>
    </w:r>
  </w:p>
  <w:p w14:paraId="3EC425C7" w14:textId="77777777" w:rsidR="00BE6C17" w:rsidRPr="00945381" w:rsidRDefault="00BE6C17"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14C59" w14:textId="77777777" w:rsidR="00ED71B2" w:rsidRDefault="00ED71B2" w:rsidP="00F7790D">
      <w:r>
        <w:separator/>
      </w:r>
    </w:p>
  </w:footnote>
  <w:footnote w:type="continuationSeparator" w:id="0">
    <w:p w14:paraId="7C60EA03" w14:textId="77777777" w:rsidR="00ED71B2" w:rsidRDefault="00ED71B2"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4C9B430D" w:rsidR="00BE6C17" w:rsidRDefault="00BE6C17"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&lt;Lillian Lin&gt;</w:t>
    </w:r>
  </w:p>
  <w:p w14:paraId="1D54D4FB" w14:textId="14034CCD" w:rsidR="00BE6C17" w:rsidRPr="00F7790D" w:rsidRDefault="00BE6C17"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Tuesday, June 20,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6174"/>
    <w:multiLevelType w:val="hybridMultilevel"/>
    <w:tmpl w:val="D5E07F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5E219F"/>
    <w:multiLevelType w:val="hybridMultilevel"/>
    <w:tmpl w:val="28165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14619"/>
    <w:multiLevelType w:val="hybridMultilevel"/>
    <w:tmpl w:val="CF129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0D"/>
    <w:rsid w:val="00017DC3"/>
    <w:rsid w:val="0005111C"/>
    <w:rsid w:val="00062C82"/>
    <w:rsid w:val="00082CBB"/>
    <w:rsid w:val="000A53B3"/>
    <w:rsid w:val="000E4334"/>
    <w:rsid w:val="000F1C19"/>
    <w:rsid w:val="00114D43"/>
    <w:rsid w:val="00170A06"/>
    <w:rsid w:val="00175744"/>
    <w:rsid w:val="001B0301"/>
    <w:rsid w:val="00201980"/>
    <w:rsid w:val="00265114"/>
    <w:rsid w:val="002662F8"/>
    <w:rsid w:val="0029774D"/>
    <w:rsid w:val="002D1292"/>
    <w:rsid w:val="002D306D"/>
    <w:rsid w:val="002F0DB6"/>
    <w:rsid w:val="00311AEA"/>
    <w:rsid w:val="00324C14"/>
    <w:rsid w:val="00334EFE"/>
    <w:rsid w:val="003354C2"/>
    <w:rsid w:val="00344B93"/>
    <w:rsid w:val="00352629"/>
    <w:rsid w:val="003E4096"/>
    <w:rsid w:val="00403801"/>
    <w:rsid w:val="00424375"/>
    <w:rsid w:val="00442959"/>
    <w:rsid w:val="00451706"/>
    <w:rsid w:val="0046251B"/>
    <w:rsid w:val="00463E38"/>
    <w:rsid w:val="004A1A12"/>
    <w:rsid w:val="004B4C07"/>
    <w:rsid w:val="004D6FBA"/>
    <w:rsid w:val="004E10A2"/>
    <w:rsid w:val="004E35E1"/>
    <w:rsid w:val="004F0CEC"/>
    <w:rsid w:val="00543C21"/>
    <w:rsid w:val="00546555"/>
    <w:rsid w:val="00574538"/>
    <w:rsid w:val="0057667A"/>
    <w:rsid w:val="005879F2"/>
    <w:rsid w:val="005933B5"/>
    <w:rsid w:val="005F368D"/>
    <w:rsid w:val="005F5DEE"/>
    <w:rsid w:val="0063779B"/>
    <w:rsid w:val="00653033"/>
    <w:rsid w:val="006A7862"/>
    <w:rsid w:val="00700B92"/>
    <w:rsid w:val="00734B8F"/>
    <w:rsid w:val="00745D16"/>
    <w:rsid w:val="00790317"/>
    <w:rsid w:val="007B6898"/>
    <w:rsid w:val="007C419A"/>
    <w:rsid w:val="007E4F36"/>
    <w:rsid w:val="007F2701"/>
    <w:rsid w:val="008063FC"/>
    <w:rsid w:val="008353D5"/>
    <w:rsid w:val="008463E8"/>
    <w:rsid w:val="00851C86"/>
    <w:rsid w:val="008532A4"/>
    <w:rsid w:val="008827E0"/>
    <w:rsid w:val="0089034C"/>
    <w:rsid w:val="008A1440"/>
    <w:rsid w:val="008D7457"/>
    <w:rsid w:val="00922A75"/>
    <w:rsid w:val="00945381"/>
    <w:rsid w:val="00961840"/>
    <w:rsid w:val="00991471"/>
    <w:rsid w:val="009B149A"/>
    <w:rsid w:val="009E65B0"/>
    <w:rsid w:val="009F4107"/>
    <w:rsid w:val="00A02078"/>
    <w:rsid w:val="00A16645"/>
    <w:rsid w:val="00A5694F"/>
    <w:rsid w:val="00A6387F"/>
    <w:rsid w:val="00A71F0C"/>
    <w:rsid w:val="00A85017"/>
    <w:rsid w:val="00AB1BB7"/>
    <w:rsid w:val="00AB258A"/>
    <w:rsid w:val="00AB4331"/>
    <w:rsid w:val="00AC563A"/>
    <w:rsid w:val="00AC7A94"/>
    <w:rsid w:val="00AD0CE7"/>
    <w:rsid w:val="00AD2952"/>
    <w:rsid w:val="00AD7D3E"/>
    <w:rsid w:val="00AE0CC7"/>
    <w:rsid w:val="00B043FC"/>
    <w:rsid w:val="00B15DDC"/>
    <w:rsid w:val="00B251DC"/>
    <w:rsid w:val="00B458DD"/>
    <w:rsid w:val="00B50474"/>
    <w:rsid w:val="00B90F1C"/>
    <w:rsid w:val="00B955BF"/>
    <w:rsid w:val="00B97612"/>
    <w:rsid w:val="00BA7646"/>
    <w:rsid w:val="00BC5B3B"/>
    <w:rsid w:val="00BD4820"/>
    <w:rsid w:val="00BD721F"/>
    <w:rsid w:val="00BE6C17"/>
    <w:rsid w:val="00BF3970"/>
    <w:rsid w:val="00C73579"/>
    <w:rsid w:val="00C81E58"/>
    <w:rsid w:val="00CA4E70"/>
    <w:rsid w:val="00CC4B3E"/>
    <w:rsid w:val="00CF7F97"/>
    <w:rsid w:val="00D16081"/>
    <w:rsid w:val="00D35CAE"/>
    <w:rsid w:val="00D46B4D"/>
    <w:rsid w:val="00DA5E94"/>
    <w:rsid w:val="00DA6768"/>
    <w:rsid w:val="00DE51DD"/>
    <w:rsid w:val="00E00A84"/>
    <w:rsid w:val="00E76C75"/>
    <w:rsid w:val="00ED71B2"/>
    <w:rsid w:val="00ED7496"/>
    <w:rsid w:val="00EF7E39"/>
    <w:rsid w:val="00F14667"/>
    <w:rsid w:val="00F445A5"/>
    <w:rsid w:val="00F7790D"/>
    <w:rsid w:val="00F803C6"/>
    <w:rsid w:val="00FA6634"/>
    <w:rsid w:val="00FC5907"/>
    <w:rsid w:val="00FD430B"/>
    <w:rsid w:val="00FD62D6"/>
    <w:rsid w:val="00FF2D86"/>
    <w:rsid w:val="00FF5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2C81DF55-2E62-439F-83C5-FD219A3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MathematicaFormatInputForm">
    <w:name w:val="MathematicaFormatInputForm"/>
    <w:uiPriority w:val="99"/>
    <w:rsid w:val="00543C21"/>
    <w:rPr>
      <w:rFonts w:ascii="Courier" w:hAnsi="Courier" w:cs="Courier"/>
    </w:rPr>
  </w:style>
  <w:style w:type="paragraph" w:styleId="Caption">
    <w:name w:val="caption"/>
    <w:basedOn w:val="Normal"/>
    <w:next w:val="Normal"/>
    <w:uiPriority w:val="35"/>
    <w:unhideWhenUsed/>
    <w:qFormat/>
    <w:rsid w:val="00543C2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Lillian Lin</cp:lastModifiedBy>
  <cp:revision>3</cp:revision>
  <dcterms:created xsi:type="dcterms:W3CDTF">2017-06-20T21:51:00Z</dcterms:created>
  <dcterms:modified xsi:type="dcterms:W3CDTF">2017-06-20T22:09:00Z</dcterms:modified>
</cp:coreProperties>
</file>