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DD1" w:rsidRPr="00780115" w:rsidRDefault="00780115" w:rsidP="00780115">
      <w:r>
        <w:t>Hi</w:t>
      </w:r>
      <w:bookmarkStart w:id="0" w:name="_GoBack"/>
      <w:bookmarkEnd w:id="0"/>
    </w:p>
    <w:sectPr w:rsidR="00450DD1" w:rsidRPr="00780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115"/>
    <w:rsid w:val="00072F8F"/>
    <w:rsid w:val="00450DD1"/>
    <w:rsid w:val="0078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WILMAK STORE</dc:creator>
  <cp:lastModifiedBy>WILMAK STORE</cp:lastModifiedBy>
  <cp:revision>2</cp:revision>
  <dcterms:created xsi:type="dcterms:W3CDTF">2015-10-20T15:16:00Z</dcterms:created>
  <dcterms:modified xsi:type="dcterms:W3CDTF">2015-10-20T15:16:00Z</dcterms:modified>
</cp:coreProperties>
</file>