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19081" w14:textId="77777777" w:rsidR="00D94C8B" w:rsidRDefault="00B14766">
      <w:pPr>
        <w:rPr>
          <w:lang w:val="en-US"/>
        </w:rPr>
      </w:pPr>
      <w:r>
        <w:rPr>
          <w:lang w:val="en-US"/>
        </w:rPr>
        <w:t xml:space="preserve">Another file </w:t>
      </w:r>
    </w:p>
    <w:p w14:paraId="3711811A" w14:textId="77777777" w:rsidR="00B14766" w:rsidRDefault="00B14766">
      <w:pPr>
        <w:rPr>
          <w:lang w:val="en-US"/>
        </w:rPr>
      </w:pPr>
    </w:p>
    <w:p w14:paraId="35928CED" w14:textId="77777777" w:rsidR="00B14766" w:rsidRDefault="00B14766">
      <w:pPr>
        <w:rPr>
          <w:lang w:val="en-US"/>
        </w:rPr>
      </w:pPr>
    </w:p>
    <w:p w14:paraId="523528B4" w14:textId="77777777" w:rsidR="00B14766" w:rsidRPr="00B14766" w:rsidRDefault="00B14766">
      <w:pPr>
        <w:rPr>
          <w:lang w:val="en-US"/>
        </w:rPr>
      </w:pPr>
      <w:r>
        <w:rPr>
          <w:lang w:val="en-US"/>
        </w:rPr>
        <w:t>Docx</w:t>
      </w:r>
      <w:bookmarkStart w:id="0" w:name="_GoBack"/>
      <w:bookmarkEnd w:id="0"/>
    </w:p>
    <w:sectPr w:rsidR="00B14766" w:rsidRPr="00B14766" w:rsidSect="00D5215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66"/>
    <w:rsid w:val="009931BE"/>
    <w:rsid w:val="00B14766"/>
    <w:rsid w:val="00D5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6AC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VMClouds Support</dc:creator>
  <cp:keywords/>
  <dc:description/>
  <cp:lastModifiedBy>VMClouds Support</cp:lastModifiedBy>
  <cp:revision>1</cp:revision>
  <dcterms:created xsi:type="dcterms:W3CDTF">2017-09-14T12:09:00Z</dcterms:created>
  <dcterms:modified xsi:type="dcterms:W3CDTF">2017-09-14T12:10:00Z</dcterms:modified>
</cp:coreProperties>
</file>