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48B" w:rsidRDefault="00460F34">
      <w:r>
        <w:t>This is LM</w:t>
      </w:r>
      <w:bookmarkStart w:id="0" w:name="_GoBack"/>
      <w:bookmarkEnd w:id="0"/>
    </w:p>
    <w:sectPr w:rsidR="0017748B" w:rsidSect="00A761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5C"/>
    <w:rsid w:val="000B655C"/>
    <w:rsid w:val="0017748B"/>
    <w:rsid w:val="00460F34"/>
    <w:rsid w:val="00A7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F4F5"/>
  <w15:chartTrackingRefBased/>
  <w15:docId w15:val="{5345700C-AB13-4220-8202-05A430C9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shoaibdiaametwallyahmedshoaibdiaametwallyahmed@posta.mu.edu.tr</dc:creator>
  <cp:keywords/>
  <dc:description/>
  <cp:lastModifiedBy>shoaibdiaametwallyahmedshoaibdiaametwallyahmed@posta.mu.edu.tr</cp:lastModifiedBy>
  <cp:revision>3</cp:revision>
  <dcterms:created xsi:type="dcterms:W3CDTF">2017-09-14T20:39:00Z</dcterms:created>
  <dcterms:modified xsi:type="dcterms:W3CDTF">2017-09-14T20:40:00Z</dcterms:modified>
</cp:coreProperties>
</file>