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48B" w:rsidRDefault="00467FBA">
      <w:pPr>
        <w:rPr>
          <w:rtl/>
        </w:rPr>
      </w:pPr>
      <w:r>
        <w:t>This from Moaaz local</w:t>
      </w:r>
    </w:p>
    <w:p w:rsidR="002D76C6" w:rsidRDefault="002D76C6">
      <w:r>
        <w:t xml:space="preserve">This </w:t>
      </w:r>
      <w:bookmarkStart w:id="0" w:name="_GoBack"/>
      <w:bookmarkEnd w:id="0"/>
      <w:r>
        <w:t xml:space="preserve"> file edited by Moaaz Local  </w:t>
      </w:r>
    </w:p>
    <w:sectPr w:rsidR="002D76C6" w:rsidSect="00A761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E4"/>
    <w:rsid w:val="0017748B"/>
    <w:rsid w:val="002D76C6"/>
    <w:rsid w:val="00467FBA"/>
    <w:rsid w:val="00A7614E"/>
    <w:rsid w:val="00B0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0758"/>
  <w15:chartTrackingRefBased/>
  <w15:docId w15:val="{70F89D8E-072A-4931-94AB-DE5B41E8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shoaibdiaametwallyahmedshoaibdiaametwallyahmed@posta.mu.edu.tr</dc:creator>
  <cp:keywords/>
  <dc:description/>
  <cp:lastModifiedBy>shoaibdiaametwallyahmedshoaibdiaametwallyahmed@posta.mu.edu.tr</cp:lastModifiedBy>
  <cp:revision>4</cp:revision>
  <dcterms:created xsi:type="dcterms:W3CDTF">2017-09-14T12:25:00Z</dcterms:created>
  <dcterms:modified xsi:type="dcterms:W3CDTF">2017-09-14T20:30:00Z</dcterms:modified>
</cp:coreProperties>
</file>