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36B18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0" w:hRule="atLeast"/>
        </w:trPr>
        <w:tc>
          <w:tcPr>
            <w:tcW w:w="9350" w:type="dxa"/>
          </w:tcPr>
          <w:p w14:paraId="7704E20D">
            <w:pPr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t>Instructions</w:t>
            </w:r>
          </w:p>
          <w:p w14:paraId="116112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42804">
            <w:pPr>
              <w:pStyle w:val="11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Download and install anaconda3 from given link(ignore step 1,3 if you already done )</w:t>
            </w:r>
          </w:p>
          <w:p w14:paraId="244FF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-    link :</w:t>
            </w:r>
            <w:r>
              <w:fldChar w:fldCharType="begin"/>
            </w:r>
            <w:r>
              <w:instrText xml:space="preserve">HYPERLINK "https://www.filehorse.com/download-anaconda-64/download/"</w:instrText>
            </w:r>
            <w: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https://www.filehorse.com/download-anaconda-64/download/</w:t>
            </w:r>
            <w:r>
              <w:fldChar w:fldCharType="end"/>
            </w:r>
          </w:p>
          <w:p w14:paraId="2B70DD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EF776F">
            <w:pPr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Make sure that like given in the image below, check </w:t>
            </w: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first three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checkboxes</w:t>
            </w:r>
          </w:p>
          <w:p w14:paraId="34C5ACAD">
            <w:pPr>
              <w:pStyle w:val="11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drawing>
                <wp:inline distT="0" distB="0" distL="0" distR="0">
                  <wp:extent cx="4705985" cy="3638550"/>
                  <wp:effectExtent l="0" t="0" r="0" b="0"/>
                  <wp:docPr id="1972874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87469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36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E2A0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Extract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Echovox_fullcode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 file in a folder</w:t>
            </w:r>
          </w:p>
          <w:p w14:paraId="691F7628">
            <w:pPr>
              <w:numPr>
                <w:ilvl w:val="0"/>
                <w:numId w:val="1"/>
              </w:numPr>
              <w:rPr>
                <w:rFonts w:ascii="Times New Roman" w:hAnsi="Times New Roman" w:eastAsia="Calibri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Extract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lipread_env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.rar”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to location C-&gt;users-&gt;user(it may be vary based on your system)-&gt;anaconda3-&gt;envs</w:t>
            </w:r>
          </w:p>
          <w:p w14:paraId="7704C308">
            <w:pPr>
              <w:numPr>
                <w:ilvl w:val="0"/>
                <w:numId w:val="1"/>
              </w:numPr>
              <w:rPr>
                <w:rFonts w:ascii="Times New Roman" w:hAnsi="Times New Roman" w:eastAsia="SimSun" w:cs="Times New Roman"/>
                <w:sz w:val="24"/>
              </w:rPr>
            </w:pPr>
            <w:r>
              <w:rPr>
                <w:rFonts w:ascii="Times New Roman" w:hAnsi="Times New Roman" w:eastAsia="SimSun" w:cs="Times New Roman"/>
                <w:sz w:val="24"/>
              </w:rPr>
              <w:t xml:space="preserve">Open anaconda prompt and navigate to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Echovox_fullcode/echovox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folder using ‘cd’</w:t>
            </w:r>
          </w:p>
          <w:p w14:paraId="0CBAF65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  <w:p w14:paraId="7B88C80F">
            <w:pPr>
              <w:pStyle w:val="11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Run command: activate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lipread_env</w:t>
            </w:r>
          </w:p>
          <w:p w14:paraId="496FD598">
            <w:pPr>
              <w:pStyle w:val="11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Run command: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python manage.py runserver</w:t>
            </w:r>
            <w:bookmarkStart w:id="0" w:name="_GoBack"/>
            <w:bookmarkEnd w:id="0"/>
          </w:p>
          <w:p w14:paraId="626202A8">
            <w:pPr>
              <w:rPr>
                <w:rFonts w:ascii="Times New Roman" w:hAnsi="Times New Roman" w:eastAsia="SimSun" w:cs="Times New Roman"/>
                <w:sz w:val="24"/>
              </w:rPr>
            </w:pPr>
          </w:p>
          <w:p w14:paraId="650CCA16">
            <w:pPr>
              <w:pStyle w:val="11"/>
            </w:pPr>
          </w:p>
        </w:tc>
      </w:tr>
      <w:tr w14:paraId="4792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0" w:hRule="atLeast"/>
        </w:trPr>
        <w:tc>
          <w:tcPr>
            <w:tcW w:w="9350" w:type="dxa"/>
          </w:tcPr>
          <w:p w14:paraId="54727F84">
            <w:pPr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</w:tr>
    </w:tbl>
    <w:p w14:paraId="63FEF824"/>
    <w:p w14:paraId="47826CF2"/>
    <w:p w14:paraId="719A6105"/>
    <w:p w14:paraId="4A88E63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B117E6"/>
    <w:multiLevelType w:val="multilevel"/>
    <w:tmpl w:val="3CB117E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955B3B"/>
    <w:rsid w:val="00044FB5"/>
    <w:rsid w:val="00097584"/>
    <w:rsid w:val="000A228E"/>
    <w:rsid w:val="001D50D2"/>
    <w:rsid w:val="00215D32"/>
    <w:rsid w:val="002531B7"/>
    <w:rsid w:val="00281083"/>
    <w:rsid w:val="002F397D"/>
    <w:rsid w:val="003A1912"/>
    <w:rsid w:val="003B671F"/>
    <w:rsid w:val="003D497C"/>
    <w:rsid w:val="003E2413"/>
    <w:rsid w:val="00553E44"/>
    <w:rsid w:val="005A1B54"/>
    <w:rsid w:val="005A58B5"/>
    <w:rsid w:val="005B5DBC"/>
    <w:rsid w:val="00623A7A"/>
    <w:rsid w:val="006C0E82"/>
    <w:rsid w:val="006D003C"/>
    <w:rsid w:val="008427B3"/>
    <w:rsid w:val="0087471E"/>
    <w:rsid w:val="00876792"/>
    <w:rsid w:val="008E3571"/>
    <w:rsid w:val="0091254F"/>
    <w:rsid w:val="00955B3B"/>
    <w:rsid w:val="00992F89"/>
    <w:rsid w:val="009C7EE1"/>
    <w:rsid w:val="009F5A26"/>
    <w:rsid w:val="00A02B3B"/>
    <w:rsid w:val="00B76D26"/>
    <w:rsid w:val="00B83E0C"/>
    <w:rsid w:val="00CA4AB9"/>
    <w:rsid w:val="00D72591"/>
    <w:rsid w:val="00D964F7"/>
    <w:rsid w:val="00E310B0"/>
    <w:rsid w:val="00E7188E"/>
    <w:rsid w:val="00E86672"/>
    <w:rsid w:val="00E9569D"/>
    <w:rsid w:val="00F91856"/>
    <w:rsid w:val="00FB1612"/>
    <w:rsid w:val="00FE1D52"/>
    <w:rsid w:val="0ACE0929"/>
    <w:rsid w:val="1CA25582"/>
    <w:rsid w:val="2DFE4FE8"/>
    <w:rsid w:val="30FB2D73"/>
    <w:rsid w:val="47B74748"/>
    <w:rsid w:val="47D60894"/>
    <w:rsid w:val="4AB67C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table" w:styleId="8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Balloon Text Char"/>
    <w:basedOn w:val="2"/>
    <w:link w:val="4"/>
    <w:semiHidden/>
    <w:qFormat/>
    <w:uiPriority w:val="99"/>
    <w:rPr>
      <w:rFonts w:ascii="Tahoma" w:hAnsi="Tahoma" w:cs="Tahoma" w:eastAsiaTheme="minorEastAsia"/>
      <w:sz w:val="16"/>
      <w:szCs w:val="16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</Words>
  <Characters>522</Characters>
  <Lines>4</Lines>
  <Paragraphs>1</Paragraphs>
  <TotalTime>1</TotalTime>
  <ScaleCrop>false</ScaleCrop>
  <LinksUpToDate>false</LinksUpToDate>
  <CharactersWithSpaces>612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2025-11-07T05:39:00Z</dcterms:created>
  <dc:creator>test case</dc:creator>
  <cp:lastModifiedBy>Development</cp:lastModifiedBy>
  <dcterms:modified xsi:type="dcterms:W3CDTF">2026-03-14T13:01:00Z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ED465D45E7BD4E4CB659033FA37F647E_13</vt:lpwstr>
  </property>
</Properties>
</file>