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FFEF7" w14:textId="3F9F086D" w:rsidR="00901511" w:rsidRDefault="006870B7">
      <w:r w:rsidRPr="00B60DD6">
        <w:rPr>
          <w:b/>
          <w:bCs/>
        </w:rPr>
        <w:t>Contexto:</w:t>
      </w:r>
      <w:r>
        <w:t xml:space="preserve"> La siguiente tabla representa a la información guardada mediante un formulario el cual sirve para registrar la inspección de los neumáticos de un vehículo, dicho formulario recibe los datos del resultado de la revisión de un neumático instalado en el vehículo y también la información general del vehículo como es su id, la fecha en que se inspecciono, el km actual del vehículo y colocar un código de inspección(opcional).</w:t>
      </w:r>
    </w:p>
    <w:p w14:paraId="5313188F" w14:textId="5F49D0CB" w:rsidR="00D417D5" w:rsidRDefault="00D417D5">
      <w:pPr>
        <w:rPr>
          <w:b/>
          <w:bCs/>
        </w:rPr>
      </w:pPr>
      <w:r w:rsidRPr="00D417D5">
        <w:rPr>
          <w:b/>
          <w:bCs/>
        </w:rPr>
        <w:t xml:space="preserve">Descripción de columnas: </w:t>
      </w:r>
    </w:p>
    <w:p w14:paraId="2DDBD80F" w14:textId="6D8E07E5" w:rsidR="00D417D5" w:rsidRDefault="00D417D5" w:rsidP="00D417D5">
      <w:pPr>
        <w:pStyle w:val="Prrafodelista"/>
        <w:numPr>
          <w:ilvl w:val="0"/>
          <w:numId w:val="3"/>
        </w:numPr>
        <w:rPr>
          <w:b/>
          <w:bCs/>
        </w:rPr>
      </w:pPr>
      <w:r w:rsidRPr="004F33D8">
        <w:rPr>
          <w:b/>
          <w:bCs/>
          <w:highlight w:val="yellow"/>
        </w:rPr>
        <w:t>Identificador</w:t>
      </w:r>
      <w:r>
        <w:rPr>
          <w:b/>
          <w:bCs/>
        </w:rPr>
        <w:t xml:space="preserve">: </w:t>
      </w:r>
      <w:r w:rsidR="00116164">
        <w:t>E</w:t>
      </w:r>
      <w:r w:rsidRPr="00116164">
        <w:t xml:space="preserve">s como un id que se asocia a la inspección de un </w:t>
      </w:r>
      <w:r w:rsidR="00E0533F" w:rsidRPr="00116164">
        <w:t>vehículo</w:t>
      </w:r>
      <w:r w:rsidRPr="00116164">
        <w:t xml:space="preserve"> es </w:t>
      </w:r>
      <w:proofErr w:type="spellStart"/>
      <w:r w:rsidRPr="00116164">
        <w:t>autoincremental</w:t>
      </w:r>
      <w:proofErr w:type="spellEnd"/>
      <w:r w:rsidRPr="00116164">
        <w:t xml:space="preserve">, </w:t>
      </w:r>
      <w:r w:rsidR="00E762C2" w:rsidRPr="00116164">
        <w:t xml:space="preserve">por </w:t>
      </w:r>
      <w:proofErr w:type="gramStart"/>
      <w:r w:rsidR="00E762C2" w:rsidRPr="00116164">
        <w:t>ende</w:t>
      </w:r>
      <w:proofErr w:type="gramEnd"/>
      <w:r w:rsidR="00E762C2" w:rsidRPr="00116164">
        <w:t xml:space="preserve"> todos los neumáticos asociados al mismo </w:t>
      </w:r>
      <w:r w:rsidR="00E0533F" w:rsidRPr="00116164">
        <w:t>vehículo</w:t>
      </w:r>
      <w:r w:rsidR="00E762C2" w:rsidRPr="00116164">
        <w:t xml:space="preserve"> y fecha tendrán el mismo id.</w:t>
      </w:r>
    </w:p>
    <w:p w14:paraId="6112BE79" w14:textId="00DF8E19" w:rsidR="00E762C2" w:rsidRDefault="00E762C2" w:rsidP="00D417D5">
      <w:pPr>
        <w:pStyle w:val="Prrafodelista"/>
        <w:numPr>
          <w:ilvl w:val="0"/>
          <w:numId w:val="3"/>
        </w:numPr>
        <w:rPr>
          <w:b/>
          <w:bCs/>
        </w:rPr>
      </w:pPr>
      <w:proofErr w:type="spellStart"/>
      <w:r w:rsidRPr="004F33D8">
        <w:rPr>
          <w:b/>
          <w:bCs/>
          <w:highlight w:val="yellow"/>
        </w:rPr>
        <w:t>Codigo</w:t>
      </w:r>
      <w:proofErr w:type="spellEnd"/>
      <w:r>
        <w:rPr>
          <w:b/>
          <w:bCs/>
        </w:rPr>
        <w:t xml:space="preserve">: </w:t>
      </w:r>
      <w:r w:rsidR="00116164">
        <w:t>E</w:t>
      </w:r>
      <w:r w:rsidRPr="00116164">
        <w:t>s parecido al identificador con excepción que este es colocado por los usuarios sirviendo como identificador, puede ser un texto y debe ser único</w:t>
      </w:r>
    </w:p>
    <w:p w14:paraId="201D6EF7" w14:textId="720F7BE0" w:rsidR="00E762C2" w:rsidRDefault="00E762C2" w:rsidP="00D417D5">
      <w:pPr>
        <w:pStyle w:val="Prrafodelista"/>
        <w:numPr>
          <w:ilvl w:val="0"/>
          <w:numId w:val="3"/>
        </w:numPr>
        <w:rPr>
          <w:b/>
          <w:bCs/>
        </w:rPr>
      </w:pPr>
      <w:proofErr w:type="spellStart"/>
      <w:r w:rsidRPr="004F33D8">
        <w:rPr>
          <w:b/>
          <w:bCs/>
          <w:highlight w:val="yellow"/>
        </w:rPr>
        <w:t>Posicion</w:t>
      </w:r>
      <w:proofErr w:type="spellEnd"/>
      <w:r>
        <w:rPr>
          <w:b/>
          <w:bCs/>
        </w:rPr>
        <w:t xml:space="preserve">: </w:t>
      </w:r>
      <w:r w:rsidRPr="00116164">
        <w:t xml:space="preserve">Es un numero correlativo que empieza en 1 y representa la ubicación del </w:t>
      </w:r>
      <w:proofErr w:type="spellStart"/>
      <w:r w:rsidRPr="00116164">
        <w:t>neumatico</w:t>
      </w:r>
      <w:proofErr w:type="spellEnd"/>
      <w:r w:rsidRPr="00116164">
        <w:t xml:space="preserve"> en el </w:t>
      </w:r>
      <w:proofErr w:type="spellStart"/>
      <w:r w:rsidRPr="00116164">
        <w:t>vehiculo</w:t>
      </w:r>
      <w:proofErr w:type="spellEnd"/>
      <w:r w:rsidRPr="00116164">
        <w:t>.</w:t>
      </w:r>
    </w:p>
    <w:p w14:paraId="57102A53" w14:textId="0511CFB8" w:rsidR="00116164" w:rsidRPr="00D417D5" w:rsidRDefault="00116164" w:rsidP="00D417D5">
      <w:pPr>
        <w:pStyle w:val="Prrafodelista"/>
        <w:numPr>
          <w:ilvl w:val="0"/>
          <w:numId w:val="3"/>
        </w:numPr>
        <w:rPr>
          <w:b/>
          <w:bCs/>
        </w:rPr>
      </w:pPr>
      <w:r w:rsidRPr="004F33D8">
        <w:rPr>
          <w:b/>
          <w:bCs/>
          <w:highlight w:val="yellow"/>
        </w:rPr>
        <w:t>Interior</w:t>
      </w:r>
      <w:r>
        <w:rPr>
          <w:b/>
          <w:bCs/>
        </w:rPr>
        <w:t xml:space="preserve">: </w:t>
      </w:r>
      <w:r>
        <w:t>E</w:t>
      </w:r>
      <w:r w:rsidRPr="00116164">
        <w:t xml:space="preserve">s un entero que representa el remanente del </w:t>
      </w:r>
      <w:proofErr w:type="spellStart"/>
      <w:r w:rsidRPr="00116164">
        <w:t>neumatico</w:t>
      </w:r>
      <w:proofErr w:type="spellEnd"/>
      <w:r w:rsidRPr="00116164">
        <w:t xml:space="preserve"> en su parte media</w:t>
      </w:r>
      <w:r>
        <w:t>, el cual no debe ser mayor a 15</w:t>
      </w:r>
    </w:p>
    <w:p w14:paraId="3E2933B3" w14:textId="0A63A631" w:rsidR="006870B7" w:rsidRPr="00B60DD6" w:rsidRDefault="006870B7">
      <w:pPr>
        <w:rPr>
          <w:b/>
          <w:bCs/>
        </w:rPr>
      </w:pPr>
      <w:proofErr w:type="gramStart"/>
      <w:r w:rsidRPr="00B60DD6">
        <w:rPr>
          <w:b/>
          <w:bCs/>
        </w:rPr>
        <w:t>Problemas  a</w:t>
      </w:r>
      <w:proofErr w:type="gramEnd"/>
      <w:r w:rsidRPr="00B60DD6">
        <w:rPr>
          <w:b/>
          <w:bCs/>
        </w:rPr>
        <w:t xml:space="preserve"> resolver: </w:t>
      </w:r>
    </w:p>
    <w:p w14:paraId="3BAED2F4" w14:textId="11517C8D" w:rsidR="006870B7" w:rsidRDefault="006870B7" w:rsidP="006870B7">
      <w:pPr>
        <w:pStyle w:val="Prrafodelista"/>
        <w:numPr>
          <w:ilvl w:val="0"/>
          <w:numId w:val="1"/>
        </w:numPr>
      </w:pPr>
      <w:r>
        <w:t>La tabla no ha sido normalizada.</w:t>
      </w:r>
    </w:p>
    <w:p w14:paraId="7E23E783" w14:textId="175A720E" w:rsidR="006870B7" w:rsidRDefault="00EA4B48" w:rsidP="006870B7">
      <w:pPr>
        <w:pStyle w:val="Prrafodelista"/>
        <w:numPr>
          <w:ilvl w:val="0"/>
          <w:numId w:val="1"/>
        </w:numPr>
      </w:pPr>
      <w:r>
        <w:t xml:space="preserve">Se debe tener solo un ENDPOINT de almacenamiento final que garantice que si una inspección de un neumático del vehículo no ha sido </w:t>
      </w:r>
      <w:r w:rsidR="00B60DD6">
        <w:t>guardada</w:t>
      </w:r>
      <w:r>
        <w:t xml:space="preserve"> o no cumple con las validaciones se deba hacer un </w:t>
      </w:r>
      <w:proofErr w:type="spellStart"/>
      <w:r>
        <w:t>rollback</w:t>
      </w:r>
      <w:proofErr w:type="spellEnd"/>
      <w:r>
        <w:t xml:space="preserve"> de las transacciones devolviendo como respuesta un </w:t>
      </w:r>
      <w:proofErr w:type="spellStart"/>
      <w:r>
        <w:t>json</w:t>
      </w:r>
      <w:proofErr w:type="spellEnd"/>
      <w:r>
        <w:t xml:space="preserve"> indicando el motivo del rechazo e indicando el o los neumáticos inspeccionados rechazados</w:t>
      </w:r>
      <w:r w:rsidR="00D417D5">
        <w:t>.</w:t>
      </w:r>
    </w:p>
    <w:p w14:paraId="03D63D02" w14:textId="0B7B392C" w:rsidR="00116164" w:rsidRDefault="00116164" w:rsidP="006870B7">
      <w:pPr>
        <w:pStyle w:val="Prrafodelista"/>
        <w:numPr>
          <w:ilvl w:val="0"/>
          <w:numId w:val="1"/>
        </w:numPr>
      </w:pPr>
      <w:r>
        <w:t xml:space="preserve">En una misma inspección no se debe tener registrado el mismo </w:t>
      </w:r>
      <w:r w:rsidR="00E0533F">
        <w:t>neumático</w:t>
      </w:r>
      <w:r>
        <w:t xml:space="preserve"> mas de una vez</w:t>
      </w:r>
      <w:r w:rsidR="00E0533F">
        <w:t>, ósea solo se puede inspeccionar un neumático una sola vez por inspección.</w:t>
      </w:r>
    </w:p>
    <w:p w14:paraId="58AFE796" w14:textId="7FEF0E73" w:rsidR="00B60DD6" w:rsidRPr="00B60DD6" w:rsidRDefault="00B60DD6" w:rsidP="00B60DD6">
      <w:pPr>
        <w:rPr>
          <w:b/>
          <w:bCs/>
        </w:rPr>
      </w:pPr>
      <w:r w:rsidRPr="00B60DD6">
        <w:rPr>
          <w:b/>
          <w:bCs/>
        </w:rPr>
        <w:t>Resultado que se espera:</w:t>
      </w:r>
    </w:p>
    <w:p w14:paraId="110A5BE0" w14:textId="70385357" w:rsidR="00B60DD6" w:rsidRDefault="00B60DD6" w:rsidP="00B60DD6">
      <w:pPr>
        <w:pStyle w:val="Prrafodelista"/>
        <w:numPr>
          <w:ilvl w:val="0"/>
          <w:numId w:val="1"/>
        </w:numPr>
      </w:pPr>
      <w:r>
        <w:t xml:space="preserve">Debe implementar los siguientes métodos de </w:t>
      </w:r>
      <w:proofErr w:type="spellStart"/>
      <w:r>
        <w:t>laravel</w:t>
      </w:r>
      <w:proofErr w:type="spellEnd"/>
      <w:r>
        <w:t xml:space="preserve">: </w:t>
      </w:r>
      <w:r w:rsidRPr="00B60DD6">
        <w:rPr>
          <w:b/>
          <w:bCs/>
        </w:rPr>
        <w:t xml:space="preserve">store, </w:t>
      </w:r>
      <w:proofErr w:type="spellStart"/>
      <w:r w:rsidRPr="00B60DD6">
        <w:rPr>
          <w:b/>
          <w:bCs/>
        </w:rPr>
        <w:t>get</w:t>
      </w:r>
      <w:proofErr w:type="spellEnd"/>
      <w:r w:rsidRPr="00B60DD6">
        <w:rPr>
          <w:b/>
          <w:bCs/>
        </w:rPr>
        <w:t xml:space="preserve">, </w:t>
      </w:r>
      <w:proofErr w:type="spellStart"/>
      <w:r w:rsidRPr="00B60DD6">
        <w:rPr>
          <w:b/>
          <w:bCs/>
        </w:rPr>
        <w:t>index</w:t>
      </w:r>
      <w:proofErr w:type="spellEnd"/>
      <w:r>
        <w:t xml:space="preserve"> para la inspección.</w:t>
      </w:r>
    </w:p>
    <w:p w14:paraId="011E5963" w14:textId="14F9E201" w:rsidR="00B60DD6" w:rsidRDefault="00B60DD6" w:rsidP="00B60DD6">
      <w:pPr>
        <w:pStyle w:val="Prrafodelista"/>
        <w:numPr>
          <w:ilvl w:val="0"/>
          <w:numId w:val="1"/>
        </w:numPr>
      </w:pPr>
      <w:r>
        <w:t>Compartir su código por repositorio o en un zip</w:t>
      </w:r>
    </w:p>
    <w:p w14:paraId="515FEA8C" w14:textId="77744C86" w:rsidR="00B60DD6" w:rsidRDefault="00B60DD6" w:rsidP="00B60DD6">
      <w:pPr>
        <w:pStyle w:val="Prrafodelista"/>
        <w:numPr>
          <w:ilvl w:val="0"/>
          <w:numId w:val="1"/>
        </w:numPr>
      </w:pPr>
      <w:r>
        <w:t xml:space="preserve">Compartir un archivo </w:t>
      </w:r>
      <w:proofErr w:type="spellStart"/>
      <w:r>
        <w:t>postman</w:t>
      </w:r>
      <w:proofErr w:type="spellEnd"/>
      <w:r>
        <w:t xml:space="preserve"> de los tres métodos enviados.</w:t>
      </w:r>
    </w:p>
    <w:p w14:paraId="43A89755" w14:textId="2CF68682" w:rsidR="00B60DD6" w:rsidRDefault="00B60DD6" w:rsidP="00B60DD6">
      <w:pPr>
        <w:pStyle w:val="Prrafodelista"/>
        <w:numPr>
          <w:ilvl w:val="0"/>
          <w:numId w:val="1"/>
        </w:numPr>
      </w:pPr>
      <w:r>
        <w:t xml:space="preserve">Publicar su api en cualquier host: </w:t>
      </w:r>
      <w:proofErr w:type="spellStart"/>
      <w:r>
        <w:t>herocku</w:t>
      </w:r>
      <w:proofErr w:type="spellEnd"/>
      <w:r>
        <w:t xml:space="preserve">, </w:t>
      </w:r>
      <w:proofErr w:type="spellStart"/>
      <w:r>
        <w:t>aws</w:t>
      </w:r>
      <w:proofErr w:type="spellEnd"/>
      <w:r>
        <w:t>, etc.</w:t>
      </w:r>
    </w:p>
    <w:p w14:paraId="0892F3C9" w14:textId="5A7F5BFC" w:rsidR="00B60DD6" w:rsidRDefault="00B60DD6" w:rsidP="00B60DD6">
      <w:pPr>
        <w:pStyle w:val="Prrafodelista"/>
        <w:numPr>
          <w:ilvl w:val="0"/>
          <w:numId w:val="1"/>
        </w:numPr>
      </w:pPr>
      <w:r>
        <w:t>Imagen de la reestructuración de la tabla</w:t>
      </w:r>
    </w:p>
    <w:p w14:paraId="1A667F82" w14:textId="77777777" w:rsidR="00B60DD6" w:rsidRDefault="00B60DD6" w:rsidP="00B60DD6"/>
    <w:sectPr w:rsidR="00B60D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52947"/>
    <w:multiLevelType w:val="hybridMultilevel"/>
    <w:tmpl w:val="B24454C2"/>
    <w:lvl w:ilvl="0" w:tplc="9C62F46E">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2F14EBE"/>
    <w:multiLevelType w:val="hybridMultilevel"/>
    <w:tmpl w:val="AD181858"/>
    <w:lvl w:ilvl="0" w:tplc="A9B06510">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444F4E49"/>
    <w:multiLevelType w:val="hybridMultilevel"/>
    <w:tmpl w:val="19121F6A"/>
    <w:lvl w:ilvl="0" w:tplc="F940B0B8">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02129444">
    <w:abstractNumId w:val="2"/>
  </w:num>
  <w:num w:numId="2" w16cid:durableId="437068006">
    <w:abstractNumId w:val="1"/>
  </w:num>
  <w:num w:numId="3" w16cid:durableId="403189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0B7"/>
    <w:rsid w:val="00116164"/>
    <w:rsid w:val="00386E3F"/>
    <w:rsid w:val="004F33D8"/>
    <w:rsid w:val="006870B7"/>
    <w:rsid w:val="00901511"/>
    <w:rsid w:val="00B60DD6"/>
    <w:rsid w:val="00D417D5"/>
    <w:rsid w:val="00DC6325"/>
    <w:rsid w:val="00E0533F"/>
    <w:rsid w:val="00E762C2"/>
    <w:rsid w:val="00EA4B48"/>
    <w:rsid w:val="00F36C3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EB231"/>
  <w15:chartTrackingRefBased/>
  <w15:docId w15:val="{07F0E853-DF0B-4EEE-BC95-296247C06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70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292</Words>
  <Characters>1610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tejada</dc:creator>
  <cp:keywords/>
  <dc:description/>
  <cp:lastModifiedBy>Angel Bonilla</cp:lastModifiedBy>
  <cp:revision>2</cp:revision>
  <dcterms:created xsi:type="dcterms:W3CDTF">2022-04-08T22:00:00Z</dcterms:created>
  <dcterms:modified xsi:type="dcterms:W3CDTF">2022-04-24T06:07:00Z</dcterms:modified>
</cp:coreProperties>
</file>