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86CE" w14:textId="1C00D0B4" w:rsidR="00021EC3" w:rsidRDefault="000A7D4F" w:rsidP="00021EC3">
      <w:pPr>
        <w:jc w:val="center"/>
        <w:rPr>
          <w:rFonts w:ascii="Times New Roman" w:hAnsi="Times New Roman" w:cs="Times New Roman"/>
          <w:sz w:val="40"/>
          <w:szCs w:val="40"/>
        </w:rPr>
      </w:pPr>
      <w:r w:rsidRPr="00021EC3">
        <w:rPr>
          <w:rFonts w:ascii="Times New Roman" w:hAnsi="Times New Roman" w:cs="Times New Roman"/>
          <w:sz w:val="40"/>
          <w:szCs w:val="40"/>
        </w:rPr>
        <w:t>Instrucțiuni</w:t>
      </w:r>
      <w:r w:rsidR="00021EC3" w:rsidRPr="00021EC3">
        <w:rPr>
          <w:rFonts w:ascii="Times New Roman" w:hAnsi="Times New Roman" w:cs="Times New Roman"/>
          <w:sz w:val="40"/>
          <w:szCs w:val="40"/>
        </w:rPr>
        <w:t xml:space="preserve"> de baza</w:t>
      </w:r>
    </w:p>
    <w:p w14:paraId="2639A736" w14:textId="77777777" w:rsidR="00021EC3" w:rsidRDefault="00021EC3" w:rsidP="00021EC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74E894" w14:textId="36456E44" w:rsidR="00021EC3" w:rsidRDefault="00021EC3" w:rsidP="00021E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1EC3">
        <w:rPr>
          <w:rFonts w:ascii="Times New Roman" w:hAnsi="Times New Roman" w:cs="Times New Roman"/>
          <w:b/>
          <w:bCs/>
          <w:sz w:val="32"/>
          <w:szCs w:val="32"/>
        </w:rPr>
        <w:t>MOV</w:t>
      </w:r>
    </w:p>
    <w:p w14:paraId="4D258164" w14:textId="442A8A4C" w:rsidR="00021EC3" w:rsidRPr="00E75731" w:rsidRDefault="00021EC3" w:rsidP="00021E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 w:rsidRPr="00E87A01">
        <w:rPr>
          <w:rFonts w:ascii="Times New Roman" w:hAnsi="Times New Roman" w:cs="Times New Roman"/>
          <w:b/>
          <w:bCs/>
          <w:lang w:val="en-US"/>
        </w:rPr>
        <w:t>MOV</w:t>
      </w:r>
      <w:r w:rsidRPr="00E75731">
        <w:rPr>
          <w:rFonts w:ascii="Times New Roman" w:hAnsi="Times New Roman" w:cs="Times New Roman"/>
          <w:lang w:val="en-US"/>
        </w:rPr>
        <w:t xml:space="preserve">  dest, sursa</w:t>
      </w:r>
    </w:p>
    <w:p w14:paraId="20A40A6F" w14:textId="00BAEF9F" w:rsidR="00021EC3" w:rsidRDefault="00021EC3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Efect: pune in </w:t>
      </w:r>
      <w:r w:rsidR="000A7D4F">
        <w:rPr>
          <w:rFonts w:ascii="Times New Roman" w:hAnsi="Times New Roman" w:cs="Times New Roman"/>
        </w:rPr>
        <w:t>destinație</w:t>
      </w:r>
      <w:r>
        <w:rPr>
          <w:rFonts w:ascii="Times New Roman" w:hAnsi="Times New Roman" w:cs="Times New Roman"/>
        </w:rPr>
        <w:t>, operandul sursa</w:t>
      </w:r>
    </w:p>
    <w:p w14:paraId="36B6E700" w14:textId="0A76B8B4" w:rsidR="00021EC3" w:rsidRDefault="000A7D4F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</w:t>
      </w:r>
      <w:r w:rsidR="00021EC3">
        <w:rPr>
          <w:rFonts w:ascii="Times New Roman" w:hAnsi="Times New Roman" w:cs="Times New Roman"/>
        </w:rPr>
        <w:t xml:space="preserve">: cel </w:t>
      </w:r>
      <w:r>
        <w:rPr>
          <w:rFonts w:ascii="Times New Roman" w:hAnsi="Times New Roman" w:cs="Times New Roman"/>
        </w:rPr>
        <w:t>puțin</w:t>
      </w:r>
      <w:r w:rsidR="00021EC3">
        <w:rPr>
          <w:rFonts w:ascii="Times New Roman" w:hAnsi="Times New Roman" w:cs="Times New Roman"/>
        </w:rPr>
        <w:t xml:space="preserve"> unul din cei doi trebuie sa fie registru/constanta</w:t>
      </w:r>
    </w:p>
    <w:p w14:paraId="6DF983DE" w14:textId="66E9A9EF" w:rsidR="00021EC3" w:rsidRDefault="00021EC3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Pentru memorie=constanta trebuie precizata dimensiunea</w:t>
      </w:r>
    </w:p>
    <w:p w14:paraId="2D2928FE" w14:textId="1DE794C0" w:rsidR="00021EC3" w:rsidRDefault="00021EC3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dest=sursa</w:t>
      </w:r>
    </w:p>
    <w:p w14:paraId="00B2260E" w14:textId="2398D4FB" w:rsidR="00DC53FB" w:rsidRDefault="00DC53FB" w:rsidP="00DC53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1EC3">
        <w:rPr>
          <w:rFonts w:ascii="Times New Roman" w:hAnsi="Times New Roman" w:cs="Times New Roman"/>
          <w:b/>
          <w:bCs/>
          <w:sz w:val="32"/>
          <w:szCs w:val="32"/>
        </w:rPr>
        <w:t>MOV</w:t>
      </w:r>
      <w:r>
        <w:rPr>
          <w:rFonts w:ascii="Times New Roman" w:hAnsi="Times New Roman" w:cs="Times New Roman"/>
          <w:b/>
          <w:bCs/>
          <w:sz w:val="32"/>
          <w:szCs w:val="32"/>
        </w:rPr>
        <w:t>ZX/MOVSX</w:t>
      </w:r>
    </w:p>
    <w:p w14:paraId="4D6AA49A" w14:textId="0B724646" w:rsidR="00DC53FB" w:rsidRPr="00E75731" w:rsidRDefault="00DC53FB" w:rsidP="00DC53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 w:rsidRPr="00E87A01">
        <w:rPr>
          <w:rFonts w:ascii="Times New Roman" w:hAnsi="Times New Roman" w:cs="Times New Roman"/>
          <w:b/>
          <w:bCs/>
          <w:lang w:val="en-US"/>
        </w:rPr>
        <w:t>MOV</w:t>
      </w:r>
      <w:r>
        <w:rPr>
          <w:rFonts w:ascii="Times New Roman" w:hAnsi="Times New Roman" w:cs="Times New Roman"/>
          <w:b/>
          <w:bCs/>
          <w:lang w:val="en-US"/>
        </w:rPr>
        <w:t>ZX/MOVSX</w:t>
      </w:r>
      <w:r w:rsidRPr="00E75731">
        <w:rPr>
          <w:rFonts w:ascii="Times New Roman" w:hAnsi="Times New Roman" w:cs="Times New Roman"/>
          <w:lang w:val="en-US"/>
        </w:rPr>
        <w:t xml:space="preserve">  dest, sursa</w:t>
      </w:r>
    </w:p>
    <w:p w14:paraId="0F3986A9" w14:textId="502F905C" w:rsidR="00DC53FB" w:rsidRDefault="00DC53FB" w:rsidP="00DC5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pune in destinație, operandul din sursa cu zero/semn extins</w:t>
      </w:r>
    </w:p>
    <w:p w14:paraId="2CEFB0C0" w14:textId="77777777" w:rsidR="00DC53FB" w:rsidRDefault="00DC53FB" w:rsidP="00DC5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cel puțin unul din cei doi trebuie sa fie registru/constanta</w:t>
      </w:r>
    </w:p>
    <w:p w14:paraId="025C87CD" w14:textId="77777777" w:rsidR="00DC53FB" w:rsidRDefault="00DC53FB" w:rsidP="00DC5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Pentru memorie=constanta trebuie precizata dimensiunea</w:t>
      </w:r>
    </w:p>
    <w:p w14:paraId="58424085" w14:textId="5AF54F86" w:rsidR="00DC53FB" w:rsidRDefault="00DC53FB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dest=sursa ( cu 0/1 in plus in partea high )</w:t>
      </w:r>
    </w:p>
    <w:p w14:paraId="769A909F" w14:textId="34D55882" w:rsidR="00021EC3" w:rsidRDefault="00021EC3" w:rsidP="00021E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ADD/SUB</w:t>
      </w:r>
    </w:p>
    <w:p w14:paraId="22AB2DB5" w14:textId="5ACAD503" w:rsidR="00021EC3" w:rsidRPr="00E75731" w:rsidRDefault="00021EC3" w:rsidP="00021E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ADD/SUB</w:t>
      </w:r>
      <w:r w:rsidRPr="00E75731">
        <w:rPr>
          <w:rFonts w:ascii="Times New Roman" w:hAnsi="Times New Roman" w:cs="Times New Roman"/>
          <w:lang w:val="en-US"/>
        </w:rPr>
        <w:t xml:space="preserve">  dest, sursa</w:t>
      </w:r>
    </w:p>
    <w:p w14:paraId="1C053BAB" w14:textId="025CB19A" w:rsidR="00021EC3" w:rsidRDefault="00021EC3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Efect: scade/creste </w:t>
      </w:r>
      <w:r w:rsidR="000A7D4F">
        <w:rPr>
          <w:rFonts w:ascii="Times New Roman" w:hAnsi="Times New Roman" w:cs="Times New Roman"/>
        </w:rPr>
        <w:t>destinație</w:t>
      </w:r>
      <w:r>
        <w:rPr>
          <w:rFonts w:ascii="Times New Roman" w:hAnsi="Times New Roman" w:cs="Times New Roman"/>
        </w:rPr>
        <w:t>, cu operandul sursa</w:t>
      </w:r>
    </w:p>
    <w:p w14:paraId="0FCECA78" w14:textId="6C35E7E2" w:rsidR="00021EC3" w:rsidRDefault="000A7D4F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</w:t>
      </w:r>
      <w:r w:rsidR="00021EC3">
        <w:rPr>
          <w:rFonts w:ascii="Times New Roman" w:hAnsi="Times New Roman" w:cs="Times New Roman"/>
        </w:rPr>
        <w:t xml:space="preserve">: cel </w:t>
      </w:r>
      <w:r>
        <w:rPr>
          <w:rFonts w:ascii="Times New Roman" w:hAnsi="Times New Roman" w:cs="Times New Roman"/>
        </w:rPr>
        <w:t>puțin</w:t>
      </w:r>
      <w:r w:rsidR="00021EC3">
        <w:rPr>
          <w:rFonts w:ascii="Times New Roman" w:hAnsi="Times New Roman" w:cs="Times New Roman"/>
        </w:rPr>
        <w:t xml:space="preserve"> unul din cei doi trebuie sa fie registru/constanta</w:t>
      </w:r>
    </w:p>
    <w:p w14:paraId="0B3A0BAE" w14:textId="77777777" w:rsidR="00021EC3" w:rsidRDefault="00021EC3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Pentru memorie=constanta trebuie precizata dimensiunea</w:t>
      </w:r>
    </w:p>
    <w:p w14:paraId="4CDEBA86" w14:textId="1F8DDB36" w:rsidR="00021EC3" w:rsidRDefault="00021EC3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dest=dest +/- sursa</w:t>
      </w:r>
    </w:p>
    <w:p w14:paraId="700942C8" w14:textId="77777777" w:rsidR="00021EC3" w:rsidRDefault="00021EC3" w:rsidP="00021E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ADD/SUB</w:t>
      </w:r>
    </w:p>
    <w:p w14:paraId="2E53E812" w14:textId="77777777" w:rsidR="00021EC3" w:rsidRPr="00E75731" w:rsidRDefault="00021EC3" w:rsidP="00021E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ADD/SUB</w:t>
      </w:r>
      <w:r w:rsidRPr="00E75731">
        <w:rPr>
          <w:rFonts w:ascii="Times New Roman" w:hAnsi="Times New Roman" w:cs="Times New Roman"/>
          <w:lang w:val="en-US"/>
        </w:rPr>
        <w:t xml:space="preserve">  dest, sursa</w:t>
      </w:r>
    </w:p>
    <w:p w14:paraId="63FAC64A" w14:textId="55614958" w:rsidR="00021EC3" w:rsidRDefault="00021EC3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Efect: scade/creste </w:t>
      </w:r>
      <w:r w:rsidR="000A7D4F">
        <w:rPr>
          <w:rFonts w:ascii="Times New Roman" w:hAnsi="Times New Roman" w:cs="Times New Roman"/>
        </w:rPr>
        <w:t>destinație</w:t>
      </w:r>
      <w:r>
        <w:rPr>
          <w:rFonts w:ascii="Times New Roman" w:hAnsi="Times New Roman" w:cs="Times New Roman"/>
        </w:rPr>
        <w:t>, cu operandul sursa</w:t>
      </w:r>
    </w:p>
    <w:p w14:paraId="2695F73A" w14:textId="61E7DD69" w:rsidR="00021EC3" w:rsidRDefault="000A7D4F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</w:t>
      </w:r>
      <w:r w:rsidR="00021EC3">
        <w:rPr>
          <w:rFonts w:ascii="Times New Roman" w:hAnsi="Times New Roman" w:cs="Times New Roman"/>
        </w:rPr>
        <w:t xml:space="preserve">: cel </w:t>
      </w:r>
      <w:r>
        <w:rPr>
          <w:rFonts w:ascii="Times New Roman" w:hAnsi="Times New Roman" w:cs="Times New Roman"/>
        </w:rPr>
        <w:t>puțin</w:t>
      </w:r>
      <w:r w:rsidR="00021EC3">
        <w:rPr>
          <w:rFonts w:ascii="Times New Roman" w:hAnsi="Times New Roman" w:cs="Times New Roman"/>
        </w:rPr>
        <w:t xml:space="preserve"> unul din cei doi trebuie sa fie registru/constanta</w:t>
      </w:r>
    </w:p>
    <w:p w14:paraId="623A2696" w14:textId="77777777" w:rsidR="00021EC3" w:rsidRDefault="00021EC3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Pentru memorie=constanta trebuie precizata dimensiunea</w:t>
      </w:r>
    </w:p>
    <w:p w14:paraId="6BE7435F" w14:textId="5E4D19DE" w:rsidR="00021EC3" w:rsidRDefault="00021EC3" w:rsidP="00021E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dest=dest +/- sursa</w:t>
      </w:r>
    </w:p>
    <w:p w14:paraId="7528FC57" w14:textId="5077D913" w:rsidR="000A7D4F" w:rsidRDefault="000A7D4F" w:rsidP="000A7D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ADC/SBB</w:t>
      </w:r>
    </w:p>
    <w:p w14:paraId="406589E5" w14:textId="02C4B392" w:rsidR="000A7D4F" w:rsidRPr="00E75731" w:rsidRDefault="000A7D4F" w:rsidP="000A7D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ADC/SBB</w:t>
      </w:r>
      <w:r w:rsidRPr="00E75731">
        <w:rPr>
          <w:rFonts w:ascii="Times New Roman" w:hAnsi="Times New Roman" w:cs="Times New Roman"/>
          <w:lang w:val="en-US"/>
        </w:rPr>
        <w:t xml:space="preserve">  dest, sursa</w:t>
      </w:r>
    </w:p>
    <w:p w14:paraId="1267EC70" w14:textId="362785A5" w:rsidR="000A7D4F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scade/creste destinație, cu operandul sursa ( adunare/scădere cu carry )</w:t>
      </w:r>
    </w:p>
    <w:p w14:paraId="37E63AC9" w14:textId="77777777" w:rsidR="000A7D4F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cel puțin unul din cei doi trebuie sa fie registru/constanta</w:t>
      </w:r>
    </w:p>
    <w:p w14:paraId="166A1068" w14:textId="77777777" w:rsidR="000A7D4F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Pentru memorie=constanta trebuie precizata dimensiunea</w:t>
      </w:r>
    </w:p>
    <w:p w14:paraId="7E042205" w14:textId="350E2A28" w:rsidR="000A7D4F" w:rsidRPr="00021EC3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 scurt: dest=dest +/- sursa +/- CF</w:t>
      </w:r>
    </w:p>
    <w:p w14:paraId="33F9BDDC" w14:textId="77777777" w:rsidR="000A7D4F" w:rsidRDefault="000A7D4F" w:rsidP="000A7D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CD6131" w14:textId="34C2E5E1" w:rsidR="000A7D4F" w:rsidRDefault="000A7D4F" w:rsidP="000A7D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MUL/IMUL</w:t>
      </w:r>
    </w:p>
    <w:p w14:paraId="281690E2" w14:textId="150A9F79" w:rsidR="000A7D4F" w:rsidRPr="00E75731" w:rsidRDefault="000A7D4F" w:rsidP="000A7D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MUL/IMUL</w:t>
      </w:r>
      <w:r w:rsidRPr="00E75731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operand</w:t>
      </w:r>
    </w:p>
    <w:p w14:paraId="04C10027" w14:textId="6AE90D94" w:rsidR="000A7D4F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înmulțește cu/fără semn operandul acumulator cu operand</w:t>
      </w:r>
    </w:p>
    <w:p w14:paraId="6974B177" w14:textId="72E2EEEE" w:rsidR="000A7D4F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operand sa fie registru, fie operand din memorie (cu dimensiunea precizata)</w:t>
      </w:r>
    </w:p>
    <w:p w14:paraId="3CC9164B" w14:textId="3E8010FF" w:rsidR="000A7D4F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ax/dx:ax/edx:ax=al*op/ax*op/dx:ax*op</w:t>
      </w:r>
    </w:p>
    <w:p w14:paraId="1E23A89C" w14:textId="03632189" w:rsidR="000A7D4F" w:rsidRDefault="000A7D4F" w:rsidP="000A7D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DIV/IDIV</w:t>
      </w:r>
    </w:p>
    <w:p w14:paraId="59082104" w14:textId="53EFEF08" w:rsidR="000A7D4F" w:rsidRPr="00E75731" w:rsidRDefault="000A7D4F" w:rsidP="000A7D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DIV/IDIV</w:t>
      </w:r>
      <w:r w:rsidRPr="00E7573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operand</w:t>
      </w:r>
    </w:p>
    <w:p w14:paraId="27E78712" w14:textId="08E0615C" w:rsidR="000A7D4F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</w:t>
      </w:r>
      <w:r w:rsidR="00DC53FB">
        <w:rPr>
          <w:rFonts w:ascii="Times New Roman" w:hAnsi="Times New Roman" w:cs="Times New Roman"/>
        </w:rPr>
        <w:t xml:space="preserve"> împarte</w:t>
      </w:r>
      <w:r>
        <w:rPr>
          <w:rFonts w:ascii="Times New Roman" w:hAnsi="Times New Roman" w:cs="Times New Roman"/>
        </w:rPr>
        <w:t xml:space="preserve"> cu/fără semn operandul acumulator cu operand</w:t>
      </w:r>
    </w:p>
    <w:p w14:paraId="7835979A" w14:textId="77777777" w:rsidR="000A7D4F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operand sa fie registru, fie operand din memorie (cu dimensiunea precizata)</w:t>
      </w:r>
    </w:p>
    <w:p w14:paraId="3B05D586" w14:textId="6298914C" w:rsidR="000A7D4F" w:rsidRDefault="000A7D4F" w:rsidP="000A7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scurt: </w:t>
      </w:r>
      <w:r w:rsidR="00DC53FB">
        <w:rPr>
          <w:rFonts w:ascii="Times New Roman" w:hAnsi="Times New Roman" w:cs="Times New Roman"/>
        </w:rPr>
        <w:t>ax : op / dx:ax : op / edx:ax : op = al/ax/dx:ax</w:t>
      </w:r>
    </w:p>
    <w:p w14:paraId="4860C8FC" w14:textId="197D6F41" w:rsidR="00DC53FB" w:rsidRDefault="00DC53FB" w:rsidP="00DC53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INC/DEC</w:t>
      </w:r>
    </w:p>
    <w:p w14:paraId="440B36B3" w14:textId="756503C0" w:rsidR="00DC53FB" w:rsidRPr="00E75731" w:rsidRDefault="00DC53FB" w:rsidP="00DC53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INC/DEC</w:t>
      </w:r>
      <w:r w:rsidRPr="00E7573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operand</w:t>
      </w:r>
    </w:p>
    <w:p w14:paraId="7D3E51FB" w14:textId="3C473EBB" w:rsidR="00DC53FB" w:rsidRDefault="00DC53FB" w:rsidP="00DC5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Aduna/Scade din operand 1</w:t>
      </w:r>
    </w:p>
    <w:p w14:paraId="5ADC0C08" w14:textId="77777777" w:rsidR="00DC53FB" w:rsidRDefault="00DC53FB" w:rsidP="00DC5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operand sa fie registru, fie operand din memorie (cu dimensiunea precizata)</w:t>
      </w:r>
    </w:p>
    <w:p w14:paraId="46C686DE" w14:textId="169D57D1" w:rsidR="00DC53FB" w:rsidRDefault="00DC53FB" w:rsidP="00DC5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operand=operand +/- 1</w:t>
      </w:r>
    </w:p>
    <w:p w14:paraId="3204F3EA" w14:textId="707CD398" w:rsidR="00DC53FB" w:rsidRDefault="00DC53FB" w:rsidP="00DC53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CBW/CWD/CWDE/CDQ</w:t>
      </w:r>
    </w:p>
    <w:p w14:paraId="030E2018" w14:textId="5B9404FA" w:rsidR="00DC53FB" w:rsidRPr="00E75731" w:rsidRDefault="00DC53FB" w:rsidP="00DC53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>CBW/CWD/CWDE/CDQ</w:t>
      </w:r>
    </w:p>
    <w:p w14:paraId="4FF1E227" w14:textId="21183A1C" w:rsidR="00DC53FB" w:rsidRDefault="00DC53FB" w:rsidP="00DC5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Convertește registrul acumulator (extins)</w:t>
      </w:r>
      <w:r w:rsidR="00EF7365">
        <w:rPr>
          <w:rFonts w:ascii="Times New Roman" w:hAnsi="Times New Roman" w:cs="Times New Roman"/>
        </w:rPr>
        <w:t xml:space="preserve"> la o dimensiune mai mare (cu semn)</w:t>
      </w:r>
    </w:p>
    <w:p w14:paraId="0D7DDD2C" w14:textId="03673922" w:rsidR="00DC53FB" w:rsidRDefault="00DC53FB" w:rsidP="00DC5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Restricții: </w:t>
      </w:r>
    </w:p>
    <w:p w14:paraId="309A93C9" w14:textId="5FD94337" w:rsidR="00DC53FB" w:rsidRDefault="00DC53FB" w:rsidP="00DC5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scurt: </w:t>
      </w:r>
      <w:r w:rsidR="00EF7365">
        <w:rPr>
          <w:rFonts w:ascii="Times New Roman" w:hAnsi="Times New Roman" w:cs="Times New Roman"/>
        </w:rPr>
        <w:t>al extins pe ax, ax extins pe dx:ax / eax (cwde), dx:ax extins pe edx:eax</w:t>
      </w:r>
    </w:p>
    <w:p w14:paraId="2CF470C5" w14:textId="77777777" w:rsidR="00EF7365" w:rsidRDefault="00EF7365" w:rsidP="00EF7365">
      <w:pPr>
        <w:jc w:val="center"/>
        <w:rPr>
          <w:rFonts w:ascii="Times New Roman" w:hAnsi="Times New Roman" w:cs="Times New Roman"/>
        </w:rPr>
      </w:pPr>
    </w:p>
    <w:p w14:paraId="4947E51E" w14:textId="77777777" w:rsidR="00EF7365" w:rsidRDefault="00EF7365" w:rsidP="00EF736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3EA8F2" w14:textId="5AB412F3" w:rsidR="00DC53FB" w:rsidRDefault="00EF7365" w:rsidP="00EF736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Speciale</w:t>
      </w:r>
    </w:p>
    <w:p w14:paraId="407343C7" w14:textId="77777777" w:rsidR="00EF7365" w:rsidRPr="00EF7365" w:rsidRDefault="00EF7365" w:rsidP="00EF7365">
      <w:pPr>
        <w:rPr>
          <w:rFonts w:ascii="Times New Roman" w:hAnsi="Times New Roman" w:cs="Times New Roman"/>
        </w:rPr>
      </w:pPr>
    </w:p>
    <w:p w14:paraId="120AEE33" w14:textId="77777777" w:rsidR="00DC53FB" w:rsidRDefault="00DC53FB" w:rsidP="000A7D4F">
      <w:pPr>
        <w:rPr>
          <w:rFonts w:ascii="Times New Roman" w:hAnsi="Times New Roman" w:cs="Times New Roman"/>
        </w:rPr>
      </w:pPr>
    </w:p>
    <w:p w14:paraId="1673597F" w14:textId="23405F48" w:rsidR="00EF7365" w:rsidRDefault="00EF7365" w:rsidP="00EF73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LEA</w:t>
      </w:r>
    </w:p>
    <w:p w14:paraId="623D2118" w14:textId="612947F3" w:rsidR="00EF7365" w:rsidRPr="00E75731" w:rsidRDefault="00EF7365" w:rsidP="00EF73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</w:rPr>
        <w:t xml:space="preserve">LEA </w:t>
      </w:r>
      <w:r w:rsidRPr="00EF7365">
        <w:rPr>
          <w:rFonts w:ascii="Times New Roman" w:hAnsi="Times New Roman" w:cs="Times New Roman"/>
        </w:rPr>
        <w:t>reg, memorie</w:t>
      </w:r>
    </w:p>
    <w:p w14:paraId="5E2B8C41" w14:textId="3D7872D0" w:rsidR="00EF7365" w:rsidRDefault="00EF7365" w:rsidP="00EF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pune intra-un registru adresa unei locații de memorie</w:t>
      </w:r>
    </w:p>
    <w:p w14:paraId="47B08117" w14:textId="77777777" w:rsidR="00EF7365" w:rsidRDefault="00EF7365" w:rsidP="00EF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Restricții: </w:t>
      </w:r>
    </w:p>
    <w:p w14:paraId="59552346" w14:textId="0E48B823" w:rsidR="00EF7365" w:rsidRDefault="00EF7365" w:rsidP="00EF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lea eax,[v] echivalent cu mov eax, v</w:t>
      </w:r>
    </w:p>
    <w:p w14:paraId="7748D3F2" w14:textId="5D8B6741" w:rsidR="00EF7365" w:rsidRDefault="00EF7365" w:rsidP="00EF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Avantaje: lea eax,[eax*2+1] ;are ca efect eax=eax*2+1</w:t>
      </w:r>
    </w:p>
    <w:p w14:paraId="05CB5054" w14:textId="1003B63D" w:rsidR="00EF7365" w:rsidRDefault="00EF7365" w:rsidP="00EF73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XCHG</w:t>
      </w:r>
    </w:p>
    <w:p w14:paraId="63D56D05" w14:textId="0E7ED14A" w:rsidR="00EF7365" w:rsidRPr="00E75731" w:rsidRDefault="00EF7365" w:rsidP="00EF73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 w:rsidR="00E644FF">
        <w:rPr>
          <w:rFonts w:ascii="Times New Roman" w:hAnsi="Times New Roman" w:cs="Times New Roman"/>
          <w:b/>
          <w:bCs/>
          <w:lang w:val="en-US"/>
        </w:rPr>
        <w:t>XCHG</w:t>
      </w:r>
      <w:r w:rsidRPr="00E75731">
        <w:rPr>
          <w:rFonts w:ascii="Times New Roman" w:hAnsi="Times New Roman" w:cs="Times New Roman"/>
          <w:lang w:val="en-US"/>
        </w:rPr>
        <w:t xml:space="preserve">  dest, sursa</w:t>
      </w:r>
    </w:p>
    <w:p w14:paraId="0DC4561A" w14:textId="7F04576D" w:rsidR="00EF7365" w:rsidRDefault="00EF7365" w:rsidP="00EF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Efect: </w:t>
      </w:r>
      <w:r w:rsidR="00E644FF">
        <w:rPr>
          <w:rFonts w:ascii="Times New Roman" w:hAnsi="Times New Roman" w:cs="Times New Roman"/>
        </w:rPr>
        <w:t>Interschimbă cele 2 valori</w:t>
      </w:r>
    </w:p>
    <w:p w14:paraId="4027CB88" w14:textId="3894B872" w:rsidR="00EF7365" w:rsidRDefault="00EF7365" w:rsidP="00EF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Restricții: cel puțin unul din cei doi trebuie sa fie registru/constant</w:t>
      </w:r>
      <w:r w:rsidR="00E644FF">
        <w:rPr>
          <w:rFonts w:ascii="Times New Roman" w:hAnsi="Times New Roman" w:cs="Times New Roman"/>
        </w:rPr>
        <w:t>ă</w:t>
      </w:r>
    </w:p>
    <w:p w14:paraId="51B80110" w14:textId="3ED622C3" w:rsidR="00EF7365" w:rsidRDefault="00EF7365" w:rsidP="00EF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</w:t>
      </w:r>
      <w:r w:rsidR="00E644FF">
        <w:rPr>
          <w:rFonts w:ascii="Times New Roman" w:hAnsi="Times New Roman" w:cs="Times New Roman"/>
        </w:rPr>
        <w:t>Nu putem avea constant</w:t>
      </w:r>
    </w:p>
    <w:p w14:paraId="1B0DA8CB" w14:textId="38900349" w:rsidR="00EF7365" w:rsidRDefault="00EF7365" w:rsidP="00EF7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dest</w:t>
      </w:r>
      <w:r w:rsidR="00E644FF">
        <w:rPr>
          <w:rFonts w:ascii="Times New Roman" w:hAnsi="Times New Roman" w:cs="Times New Roman"/>
        </w:rPr>
        <w:t xml:space="preserve"> ↔ </w:t>
      </w:r>
      <w:r>
        <w:rPr>
          <w:rFonts w:ascii="Times New Roman" w:hAnsi="Times New Roman" w:cs="Times New Roman"/>
        </w:rPr>
        <w:t>sursa</w:t>
      </w:r>
    </w:p>
    <w:p w14:paraId="7174CA11" w14:textId="060DAB97" w:rsidR="00E644FF" w:rsidRDefault="00E644FF" w:rsidP="00E644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XLAT</w:t>
      </w:r>
    </w:p>
    <w:p w14:paraId="2878EB4F" w14:textId="2A30E54C" w:rsidR="00E644FF" w:rsidRPr="00E75731" w:rsidRDefault="00E644FF" w:rsidP="00E644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Syntaxa: [reg_segment]</w:t>
      </w:r>
      <w:r>
        <w:rPr>
          <w:rFonts w:ascii="Times New Roman" w:hAnsi="Times New Roman" w:cs="Times New Roman"/>
          <w:b/>
          <w:bCs/>
          <w:lang w:val="en-US"/>
        </w:rPr>
        <w:t>XLAT</w:t>
      </w:r>
      <w:r w:rsidRPr="00E75731">
        <w:rPr>
          <w:rFonts w:ascii="Times New Roman" w:hAnsi="Times New Roman" w:cs="Times New Roman"/>
          <w:lang w:val="en-US"/>
        </w:rPr>
        <w:t xml:space="preserve"> </w:t>
      </w:r>
    </w:p>
    <w:p w14:paraId="41E7F65D" w14:textId="782AE7C6" w:rsidR="00E644FF" w:rsidRDefault="00E644FF" w:rsidP="00E64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Pune in al adresa lui reg_segment:[EBX+AL]</w:t>
      </w:r>
    </w:p>
    <w:p w14:paraId="760CA6F6" w14:textId="79035EBC" w:rsidR="00E644FF" w:rsidRDefault="00E644FF" w:rsidP="00E64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Restricții: </w:t>
      </w:r>
    </w:p>
    <w:p w14:paraId="5E6E153D" w14:textId="6A8EDBBF" w:rsidR="00E644FF" w:rsidRDefault="00E644FF" w:rsidP="00E64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mov al,[reg_segment: EBX+AL]</w:t>
      </w:r>
    </w:p>
    <w:p w14:paraId="30ED8489" w14:textId="726374D9" w:rsidR="00170A3F" w:rsidRDefault="00E644FF" w:rsidP="00E64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Avantaje: este util in conversii rapide intre numere si caractere</w:t>
      </w:r>
    </w:p>
    <w:p w14:paraId="1E3DDD6E" w14:textId="78703CCA" w:rsidR="00170A3F" w:rsidRDefault="00170A3F" w:rsidP="00170A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PUSHAD/POPAD</w:t>
      </w:r>
    </w:p>
    <w:p w14:paraId="46648879" w14:textId="5FF97BFA" w:rsidR="00170A3F" w:rsidRPr="00E75731" w:rsidRDefault="00170A3F" w:rsidP="00170A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 w:rsidRPr="00170A3F">
        <w:rPr>
          <w:rFonts w:ascii="Times New Roman" w:hAnsi="Times New Roman" w:cs="Times New Roman"/>
          <w:b/>
          <w:bCs/>
        </w:rPr>
        <w:t>PUSHAD/POPAD</w:t>
      </w:r>
      <w:r w:rsidRPr="00E75731">
        <w:rPr>
          <w:rFonts w:ascii="Times New Roman" w:hAnsi="Times New Roman" w:cs="Times New Roman"/>
          <w:lang w:val="en-US"/>
        </w:rPr>
        <w:t xml:space="preserve"> </w:t>
      </w:r>
    </w:p>
    <w:p w14:paraId="7A56212D" w14:textId="07496046" w:rsidR="00170A3F" w:rsidRDefault="00170A3F" w:rsidP="00170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Pune/Scoate toți registrii de pe stiva</w:t>
      </w:r>
    </w:p>
    <w:p w14:paraId="07DAD6F3" w14:textId="77777777" w:rsidR="00E644FF" w:rsidRDefault="00E644FF" w:rsidP="00EF7365">
      <w:pPr>
        <w:rPr>
          <w:rFonts w:ascii="Times New Roman" w:hAnsi="Times New Roman" w:cs="Times New Roman"/>
        </w:rPr>
      </w:pPr>
    </w:p>
    <w:p w14:paraId="48051389" w14:textId="77777777" w:rsidR="00EF7365" w:rsidRDefault="00EF7365" w:rsidP="00EF7365">
      <w:pPr>
        <w:rPr>
          <w:rFonts w:ascii="Times New Roman" w:hAnsi="Times New Roman" w:cs="Times New Roman"/>
        </w:rPr>
      </w:pPr>
    </w:p>
    <w:p w14:paraId="4858F847" w14:textId="77777777" w:rsidR="00EF7365" w:rsidRDefault="00EF7365" w:rsidP="00EF7365">
      <w:pPr>
        <w:rPr>
          <w:rFonts w:ascii="Times New Roman" w:hAnsi="Times New Roman" w:cs="Times New Roman"/>
        </w:rPr>
      </w:pPr>
    </w:p>
    <w:p w14:paraId="66A0F96E" w14:textId="77777777" w:rsidR="000A7D4F" w:rsidRPr="00021EC3" w:rsidRDefault="000A7D4F" w:rsidP="000A7D4F">
      <w:pPr>
        <w:rPr>
          <w:rFonts w:ascii="Times New Roman" w:hAnsi="Times New Roman" w:cs="Times New Roman"/>
        </w:rPr>
      </w:pPr>
    </w:p>
    <w:p w14:paraId="201F68EE" w14:textId="77777777" w:rsidR="00021EC3" w:rsidRPr="00021EC3" w:rsidRDefault="00021EC3" w:rsidP="00021EC3">
      <w:pPr>
        <w:rPr>
          <w:rFonts w:ascii="Times New Roman" w:hAnsi="Times New Roman" w:cs="Times New Roman"/>
        </w:rPr>
      </w:pPr>
    </w:p>
    <w:p w14:paraId="78127189" w14:textId="77777777" w:rsidR="00021EC3" w:rsidRPr="00021EC3" w:rsidRDefault="00021EC3" w:rsidP="00021EC3">
      <w:pPr>
        <w:rPr>
          <w:rFonts w:ascii="Times New Roman" w:hAnsi="Times New Roman" w:cs="Times New Roman"/>
        </w:rPr>
      </w:pPr>
    </w:p>
    <w:sectPr w:rsidR="00021EC3" w:rsidRPr="00021EC3" w:rsidSect="00156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58"/>
    <w:rsid w:val="00021EC3"/>
    <w:rsid w:val="00041F58"/>
    <w:rsid w:val="000A7D4F"/>
    <w:rsid w:val="000F76AD"/>
    <w:rsid w:val="00156527"/>
    <w:rsid w:val="00170A3F"/>
    <w:rsid w:val="00DC53FB"/>
    <w:rsid w:val="00E644FF"/>
    <w:rsid w:val="00E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CB0E"/>
  <w15:chartTrackingRefBased/>
  <w15:docId w15:val="{004E56F8-3A79-46F2-BDE8-9901C1D1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A3F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430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5</cp:revision>
  <dcterms:created xsi:type="dcterms:W3CDTF">2021-12-03T12:28:00Z</dcterms:created>
  <dcterms:modified xsi:type="dcterms:W3CDTF">2022-01-25T14:39:00Z</dcterms:modified>
</cp:coreProperties>
</file>