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3BBBC" w14:textId="1F70CA53" w:rsidR="00977AF2" w:rsidRDefault="00977AF2" w:rsidP="00977AF2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Siruri</w:t>
      </w:r>
    </w:p>
    <w:p w14:paraId="0C38ABB5" w14:textId="462E1764" w:rsidR="00977AF2" w:rsidRDefault="00977AF2" w:rsidP="00977AF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LODSB/LODSW/LODSD</w:t>
      </w:r>
    </w:p>
    <w:p w14:paraId="752000C3" w14:textId="6E9B5921" w:rsidR="00977AF2" w:rsidRPr="00E75731" w:rsidRDefault="00977AF2" w:rsidP="00977AF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Syntaxa: </w:t>
      </w:r>
      <w:r>
        <w:rPr>
          <w:rFonts w:ascii="Times New Roman" w:hAnsi="Times New Roman" w:cs="Times New Roman"/>
          <w:b/>
          <w:bCs/>
          <w:lang w:val="en-US"/>
        </w:rPr>
        <w:t>LODSB/LODSW/LODSD</w:t>
      </w:r>
    </w:p>
    <w:p w14:paraId="7F80D616" w14:textId="5EEFE3B0" w:rsidR="00977AF2" w:rsidRDefault="00977AF2" w:rsidP="00977A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Efect: pune in registrul acumulator valoarea de la esi si incrementează esi</w:t>
      </w:r>
      <w:r w:rsidR="001E4B35">
        <w:rPr>
          <w:rFonts w:ascii="Times New Roman" w:hAnsi="Times New Roman" w:cs="Times New Roman"/>
        </w:rPr>
        <w:t xml:space="preserve"> (in funcție de DF)</w:t>
      </w:r>
    </w:p>
    <w:p w14:paraId="0CA20374" w14:textId="6431925C" w:rsidR="00977AF2" w:rsidRDefault="00977AF2" w:rsidP="00977A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 scurt: </w:t>
      </w:r>
      <w:r w:rsidR="001E4B35">
        <w:rPr>
          <w:rFonts w:ascii="Times New Roman" w:hAnsi="Times New Roman" w:cs="Times New Roman"/>
        </w:rPr>
        <w:t xml:space="preserve">AL/AX/EAX </w:t>
      </w:r>
      <w:r>
        <w:rPr>
          <w:rFonts w:ascii="Times New Roman" w:hAnsi="Times New Roman" w:cs="Times New Roman"/>
        </w:rPr>
        <w:t>=[</w:t>
      </w:r>
      <w:r w:rsidR="001E4B35">
        <w:rPr>
          <w:rFonts w:ascii="Times New Roman" w:hAnsi="Times New Roman" w:cs="Times New Roman"/>
        </w:rPr>
        <w:t>DS</w:t>
      </w:r>
      <w:r>
        <w:rPr>
          <w:rFonts w:ascii="Times New Roman" w:hAnsi="Times New Roman" w:cs="Times New Roman"/>
        </w:rPr>
        <w:t>:</w:t>
      </w:r>
      <w:r w:rsidR="001E4B35">
        <w:rPr>
          <w:rFonts w:ascii="Times New Roman" w:hAnsi="Times New Roman" w:cs="Times New Roman"/>
        </w:rPr>
        <w:t>ESI</w:t>
      </w:r>
      <w:r>
        <w:rPr>
          <w:rFonts w:ascii="Times New Roman" w:hAnsi="Times New Roman" w:cs="Times New Roman"/>
        </w:rPr>
        <w:t>]</w:t>
      </w:r>
    </w:p>
    <w:p w14:paraId="434ADF10" w14:textId="1DE423F8" w:rsidR="00977AF2" w:rsidRDefault="00977AF2" w:rsidP="00977A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E</w:t>
      </w:r>
      <w:r w:rsidR="001E4B35">
        <w:rPr>
          <w:rFonts w:ascii="Times New Roman" w:hAnsi="Times New Roman" w:cs="Times New Roman"/>
        </w:rPr>
        <w:t>SI</w:t>
      </w:r>
      <w:r>
        <w:rPr>
          <w:rFonts w:ascii="Times New Roman" w:hAnsi="Times New Roman" w:cs="Times New Roman"/>
        </w:rPr>
        <w:t>=</w:t>
      </w:r>
      <w:r w:rsidR="001E4B35">
        <w:rPr>
          <w:rFonts w:ascii="Times New Roman" w:hAnsi="Times New Roman" w:cs="Times New Roman"/>
        </w:rPr>
        <w:t>ESI</w:t>
      </w:r>
      <w:r>
        <w:rPr>
          <w:rFonts w:ascii="Times New Roman" w:hAnsi="Times New Roman" w:cs="Times New Roman"/>
        </w:rPr>
        <w:t>+</w:t>
      </w:r>
      <w:r w:rsidR="001E4B35">
        <w:rPr>
          <w:rFonts w:ascii="Times New Roman" w:hAnsi="Times New Roman" w:cs="Times New Roman"/>
        </w:rPr>
        <w:t>/-</w:t>
      </w:r>
      <w:r>
        <w:rPr>
          <w:rFonts w:ascii="Times New Roman" w:hAnsi="Times New Roman" w:cs="Times New Roman"/>
        </w:rPr>
        <w:t>1/2/4</w:t>
      </w:r>
    </w:p>
    <w:p w14:paraId="0560AFF3" w14:textId="7D9E044F" w:rsidR="00977AF2" w:rsidRDefault="00977AF2" w:rsidP="00977AF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STOSB/STOSW/STOSD</w:t>
      </w:r>
    </w:p>
    <w:p w14:paraId="694AA836" w14:textId="33AC3BD3" w:rsidR="00977AF2" w:rsidRPr="00E75731" w:rsidRDefault="00977AF2" w:rsidP="00977AF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Syntaxa: </w:t>
      </w:r>
      <w:r>
        <w:rPr>
          <w:rFonts w:ascii="Times New Roman" w:hAnsi="Times New Roman" w:cs="Times New Roman"/>
          <w:b/>
          <w:bCs/>
          <w:lang w:val="en-US"/>
        </w:rPr>
        <w:t>STOSB/STOSW/STOSD</w:t>
      </w:r>
    </w:p>
    <w:p w14:paraId="7023FC87" w14:textId="50AD677A" w:rsidR="00977AF2" w:rsidRDefault="00977AF2" w:rsidP="00977A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Efect: pune in memorie la adresa lui edi registrul acumulator, si decrementează edi</w:t>
      </w:r>
      <w:r w:rsidR="001E4B35">
        <w:rPr>
          <w:rFonts w:ascii="Times New Roman" w:hAnsi="Times New Roman" w:cs="Times New Roman"/>
        </w:rPr>
        <w:t xml:space="preserve"> (in funcție de DF)</w:t>
      </w:r>
    </w:p>
    <w:p w14:paraId="2F9BA9E0" w14:textId="365819AC" w:rsidR="00977AF2" w:rsidRDefault="00977AF2" w:rsidP="00977A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 scurt: [</w:t>
      </w:r>
      <w:r w:rsidR="001E4B35">
        <w:rPr>
          <w:rFonts w:ascii="Times New Roman" w:hAnsi="Times New Roman" w:cs="Times New Roman"/>
        </w:rPr>
        <w:t>ES</w:t>
      </w:r>
      <w:r>
        <w:rPr>
          <w:rFonts w:ascii="Times New Roman" w:hAnsi="Times New Roman" w:cs="Times New Roman"/>
        </w:rPr>
        <w:t>:</w:t>
      </w:r>
      <w:r w:rsidR="001E4B35">
        <w:rPr>
          <w:rFonts w:ascii="Times New Roman" w:hAnsi="Times New Roman" w:cs="Times New Roman"/>
        </w:rPr>
        <w:t>EDI</w:t>
      </w:r>
      <w:r>
        <w:rPr>
          <w:rFonts w:ascii="Times New Roman" w:hAnsi="Times New Roman" w:cs="Times New Roman"/>
        </w:rPr>
        <w:t>]</w:t>
      </w:r>
      <w:r w:rsidR="001E4B35">
        <w:rPr>
          <w:rFonts w:ascii="Times New Roman" w:hAnsi="Times New Roman" w:cs="Times New Roman"/>
        </w:rPr>
        <w:t>=AL/AX/EAX</w:t>
      </w:r>
    </w:p>
    <w:p w14:paraId="01D0C055" w14:textId="6CDDA0F1" w:rsidR="00977AF2" w:rsidRDefault="00977AF2" w:rsidP="00977A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E</w:t>
      </w:r>
      <w:r w:rsidR="001E4B35">
        <w:rPr>
          <w:rFonts w:ascii="Times New Roman" w:hAnsi="Times New Roman" w:cs="Times New Roman"/>
        </w:rPr>
        <w:t>DI</w:t>
      </w:r>
      <w:r>
        <w:rPr>
          <w:rFonts w:ascii="Times New Roman" w:hAnsi="Times New Roman" w:cs="Times New Roman"/>
        </w:rPr>
        <w:t>=</w:t>
      </w:r>
      <w:r w:rsidR="001E4B35">
        <w:rPr>
          <w:rFonts w:ascii="Times New Roman" w:hAnsi="Times New Roman" w:cs="Times New Roman"/>
        </w:rPr>
        <w:t>EDI-/+</w:t>
      </w:r>
      <w:r>
        <w:rPr>
          <w:rFonts w:ascii="Times New Roman" w:hAnsi="Times New Roman" w:cs="Times New Roman"/>
        </w:rPr>
        <w:t>1/2/4</w:t>
      </w:r>
    </w:p>
    <w:p w14:paraId="78533D77" w14:textId="5C084CB7" w:rsidR="001E4B35" w:rsidRDefault="001E4B35" w:rsidP="001E4B3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MOVSB/MOVSW/MOVSD</w:t>
      </w:r>
    </w:p>
    <w:p w14:paraId="2C69FEBC" w14:textId="6FC1919A" w:rsidR="001E4B35" w:rsidRPr="00E75731" w:rsidRDefault="001E4B35" w:rsidP="001E4B3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Syntaxa: </w:t>
      </w:r>
      <w:r>
        <w:rPr>
          <w:rFonts w:ascii="Times New Roman" w:hAnsi="Times New Roman" w:cs="Times New Roman"/>
          <w:b/>
          <w:bCs/>
          <w:lang w:val="en-US"/>
        </w:rPr>
        <w:t>MOVSB/MOVSW/MOVSD</w:t>
      </w:r>
    </w:p>
    <w:p w14:paraId="795E398D" w14:textId="15DB8B4F" w:rsidR="001E4B35" w:rsidRDefault="001E4B35" w:rsidP="001E4B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Efect: </w:t>
      </w:r>
      <w:r w:rsidR="008422D1">
        <w:rPr>
          <w:rFonts w:ascii="Times New Roman" w:hAnsi="Times New Roman" w:cs="Times New Roman"/>
        </w:rPr>
        <w:t>transfera datele</w:t>
      </w:r>
      <w:r w:rsidR="00A95BEC">
        <w:rPr>
          <w:rFonts w:ascii="Times New Roman" w:hAnsi="Times New Roman" w:cs="Times New Roman"/>
        </w:rPr>
        <w:t xml:space="preserve"> de la adresa de memorie a lui esi, la edi</w:t>
      </w:r>
      <w:r w:rsidR="00FE50CD">
        <w:rPr>
          <w:rFonts w:ascii="Times New Roman" w:hAnsi="Times New Roman" w:cs="Times New Roman"/>
        </w:rPr>
        <w:t>, si incrementează ESI, si decrementează EDI (in funcție de DF)</w:t>
      </w:r>
    </w:p>
    <w:p w14:paraId="2ED2CC76" w14:textId="2EF46CFD" w:rsidR="001E4B35" w:rsidRDefault="001E4B35" w:rsidP="001E4B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 scurt: </w:t>
      </w:r>
      <w:r w:rsidR="008422D1">
        <w:rPr>
          <w:rFonts w:ascii="Times New Roman" w:hAnsi="Times New Roman" w:cs="Times New Roman"/>
        </w:rPr>
        <w:t>mov</w:t>
      </w:r>
      <w:r>
        <w:rPr>
          <w:rFonts w:ascii="Times New Roman" w:hAnsi="Times New Roman" w:cs="Times New Roman"/>
        </w:rPr>
        <w:t xml:space="preserve"> [DS:ESI],[ES:EDI]</w:t>
      </w:r>
    </w:p>
    <w:p w14:paraId="444C2E28" w14:textId="3B530AC5" w:rsidR="001E4B35" w:rsidRDefault="001E4B35" w:rsidP="001E4B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ESI=ESI+/-1/2/4</w:t>
      </w:r>
    </w:p>
    <w:p w14:paraId="67FA969E" w14:textId="3648C412" w:rsidR="001E4B35" w:rsidRDefault="001E4B35" w:rsidP="001E4B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EDI=EDI-/+1/2/4</w:t>
      </w:r>
    </w:p>
    <w:p w14:paraId="2096B4B1" w14:textId="7884E0C0" w:rsidR="008053B3" w:rsidRPr="008053B3" w:rsidRDefault="008053B3" w:rsidP="001E4B3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PENTRU COMPARAREA DATELOR</w:t>
      </w:r>
    </w:p>
    <w:p w14:paraId="5F611934" w14:textId="45181DEC" w:rsidR="00FE50CD" w:rsidRDefault="00FE50CD" w:rsidP="00FE50C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SCASB/SCASW/SCASD</w:t>
      </w:r>
    </w:p>
    <w:p w14:paraId="2B10D6CE" w14:textId="74E4A7B6" w:rsidR="00FE50CD" w:rsidRPr="00E75731" w:rsidRDefault="00FE50CD" w:rsidP="00FE50C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Syntaxa: </w:t>
      </w:r>
      <w:r>
        <w:rPr>
          <w:rFonts w:ascii="Times New Roman" w:hAnsi="Times New Roman" w:cs="Times New Roman"/>
          <w:b/>
          <w:bCs/>
          <w:lang w:val="en-US"/>
        </w:rPr>
        <w:t>SCASB/SCASW/SCASD</w:t>
      </w:r>
    </w:p>
    <w:p w14:paraId="400D5A6D" w14:textId="5A651801" w:rsidR="00FE50CD" w:rsidRDefault="00FE50CD" w:rsidP="00FE50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Efect: Compara registru acumulator cu valoarea de la ES:EDI, si decrementează EDI (in funcție de DF)</w:t>
      </w:r>
    </w:p>
    <w:p w14:paraId="5B52ED46" w14:textId="788F7067" w:rsidR="00FE50CD" w:rsidRDefault="00FE50CD" w:rsidP="00FE50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 scurt: cmp AL/AX/EAX,[ES:EDI]</w:t>
      </w:r>
    </w:p>
    <w:p w14:paraId="2C5C988A" w14:textId="2D101F9C" w:rsidR="00FE50CD" w:rsidRDefault="00FE50CD" w:rsidP="00FE50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EDI=EDI-/+1/2/4</w:t>
      </w:r>
    </w:p>
    <w:p w14:paraId="4079A762" w14:textId="7B2898FE" w:rsidR="00FE50CD" w:rsidRDefault="00FE50CD" w:rsidP="00FE50C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CMPSB/CMPSW/CMPSD</w:t>
      </w:r>
    </w:p>
    <w:p w14:paraId="16173D23" w14:textId="1486EE18" w:rsidR="00FE50CD" w:rsidRPr="00E75731" w:rsidRDefault="00FE50CD" w:rsidP="00FE50C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Syntaxa: </w:t>
      </w:r>
      <w:r>
        <w:rPr>
          <w:rFonts w:ascii="Times New Roman" w:hAnsi="Times New Roman" w:cs="Times New Roman"/>
          <w:b/>
          <w:bCs/>
          <w:lang w:val="en-US"/>
        </w:rPr>
        <w:t>CMPSB/CMPSW/CMPSD</w:t>
      </w:r>
    </w:p>
    <w:p w14:paraId="149115B9" w14:textId="298CB8C5" w:rsidR="00FE50CD" w:rsidRDefault="00FE50CD" w:rsidP="00FE50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Efect: Compara valoarea de la DS:ESI cu valoarea de la ES:EDI, si incrementează ESI si decrementează EDI (in funcție de DF)</w:t>
      </w:r>
    </w:p>
    <w:p w14:paraId="1CFB21EA" w14:textId="5BA09D65" w:rsidR="00FE50CD" w:rsidRDefault="00FE50CD" w:rsidP="00FE50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 scurt: cmp </w:t>
      </w:r>
      <w:r w:rsidR="008053B3">
        <w:rPr>
          <w:rFonts w:ascii="Times New Roman" w:hAnsi="Times New Roman" w:cs="Times New Roman"/>
        </w:rPr>
        <w:t>[DS:ESI]</w:t>
      </w:r>
      <w:r>
        <w:rPr>
          <w:rFonts w:ascii="Times New Roman" w:hAnsi="Times New Roman" w:cs="Times New Roman"/>
        </w:rPr>
        <w:t>,[ES:EDI]</w:t>
      </w:r>
    </w:p>
    <w:p w14:paraId="6950E153" w14:textId="77777777" w:rsidR="00FE50CD" w:rsidRDefault="00FE50CD" w:rsidP="00FE50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ESI=ESI+/-1/2/4</w:t>
      </w:r>
    </w:p>
    <w:p w14:paraId="5EE12CC1" w14:textId="77777777" w:rsidR="00FE50CD" w:rsidRDefault="00FE50CD" w:rsidP="00FE50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EDI=EDI-/+1/2/4</w:t>
      </w:r>
    </w:p>
    <w:p w14:paraId="5E997711" w14:textId="77777777" w:rsidR="00FE50CD" w:rsidRDefault="00FE50CD" w:rsidP="00FE50CD">
      <w:pPr>
        <w:rPr>
          <w:rFonts w:ascii="Times New Roman" w:hAnsi="Times New Roman" w:cs="Times New Roman"/>
        </w:rPr>
      </w:pPr>
    </w:p>
    <w:p w14:paraId="3B7DACF5" w14:textId="77777777" w:rsidR="00FE50CD" w:rsidRDefault="00FE50CD" w:rsidP="001E4B35">
      <w:pPr>
        <w:rPr>
          <w:rFonts w:ascii="Times New Roman" w:hAnsi="Times New Roman" w:cs="Times New Roman"/>
        </w:rPr>
      </w:pPr>
    </w:p>
    <w:p w14:paraId="5163AF91" w14:textId="77777777" w:rsidR="001E4B35" w:rsidRDefault="001E4B35" w:rsidP="00977AF2">
      <w:pPr>
        <w:rPr>
          <w:rFonts w:ascii="Times New Roman" w:hAnsi="Times New Roman" w:cs="Times New Roman"/>
        </w:rPr>
      </w:pPr>
    </w:p>
    <w:p w14:paraId="60FA822C" w14:textId="77777777" w:rsidR="00977AF2" w:rsidRDefault="00977AF2" w:rsidP="00977AF2">
      <w:pPr>
        <w:rPr>
          <w:rFonts w:ascii="Times New Roman" w:hAnsi="Times New Roman" w:cs="Times New Roman"/>
        </w:rPr>
      </w:pPr>
    </w:p>
    <w:p w14:paraId="450E9CEE" w14:textId="77777777" w:rsidR="00977AF2" w:rsidRPr="00977AF2" w:rsidRDefault="00977AF2" w:rsidP="00977AF2">
      <w:pPr>
        <w:rPr>
          <w:rFonts w:ascii="Times New Roman" w:hAnsi="Times New Roman" w:cs="Times New Roman"/>
        </w:rPr>
      </w:pPr>
    </w:p>
    <w:sectPr w:rsidR="00977AF2" w:rsidRPr="00977AF2" w:rsidSect="00CB509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28F"/>
    <w:rsid w:val="000F76AD"/>
    <w:rsid w:val="001E4B35"/>
    <w:rsid w:val="0064328F"/>
    <w:rsid w:val="008053B3"/>
    <w:rsid w:val="008422D1"/>
    <w:rsid w:val="00977AF2"/>
    <w:rsid w:val="00A95BEC"/>
    <w:rsid w:val="00CB509D"/>
    <w:rsid w:val="00FE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8CE33"/>
  <w15:chartTrackingRefBased/>
  <w15:docId w15:val="{999CF3FB-C0A7-4328-9BDE-B9FD905BC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171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catalinbgnr@gmail.com</dc:creator>
  <cp:keywords/>
  <dc:description/>
  <cp:lastModifiedBy>catalinbgnr@gmail.com</cp:lastModifiedBy>
  <cp:revision>6</cp:revision>
  <dcterms:created xsi:type="dcterms:W3CDTF">2021-12-03T13:42:00Z</dcterms:created>
  <dcterms:modified xsi:type="dcterms:W3CDTF">2022-01-25T14:39:00Z</dcterms:modified>
</cp:coreProperties>
</file>