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5A57" w14:textId="77777777"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t>Problema 9.3.1.</w:t>
      </w:r>
    </w:p>
    <w:p w14:paraId="367A6DCF" w14:textId="77777777" w:rsidR="00131664" w:rsidRPr="007B5A89" w:rsidRDefault="00131664" w:rsidP="00131664">
      <w:pPr>
        <w:pStyle w:val="paragraf0"/>
        <w:spacing w:after="120"/>
        <w:ind w:left="709"/>
        <w:rPr>
          <w:lang w:val="ro-RO"/>
        </w:rPr>
      </w:pPr>
      <w:r w:rsidRPr="007D5C4A">
        <w:rPr>
          <w:lang w:val="ro-RO"/>
        </w:rPr>
        <w:t>Pentru următoarele funcţii booleene de trei variabil</w:t>
      </w:r>
      <w:r>
        <w:rPr>
          <w:lang w:val="ro-RO"/>
        </w:rPr>
        <w:t>e, date prin intermediul tabelelor</w:t>
      </w:r>
      <w:r w:rsidRPr="007D5C4A">
        <w:rPr>
          <w:lang w:val="ro-RO"/>
        </w:rPr>
        <w:t xml:space="preserve"> de valori, scrieţi cele două forme canonice: </w:t>
      </w:r>
      <w:r w:rsidRPr="007D5C4A">
        <w:rPr>
          <w:i/>
          <w:lang w:val="ro-RO"/>
        </w:rPr>
        <w:t>conjunctivă</w:t>
      </w:r>
      <w:r w:rsidRPr="007D5C4A">
        <w:rPr>
          <w:lang w:val="ro-RO"/>
        </w:rPr>
        <w:t xml:space="preserve"> (FCC) şi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disjunctivă</w:t>
      </w:r>
      <w:r w:rsidRPr="007D5C4A">
        <w:rPr>
          <w:lang w:val="ro-RO"/>
        </w:rPr>
        <w:t xml:space="preserve"> (FCD). Simplificaţi funcţiile utilizând </w:t>
      </w:r>
      <w:r w:rsidRPr="007B5A89">
        <w:rPr>
          <w:lang w:val="ro-RO"/>
        </w:rPr>
        <w:t>diagrame Veitch.</w:t>
      </w:r>
    </w:p>
    <w:tbl>
      <w:tblPr>
        <w:tblW w:w="6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4304"/>
      </w:tblGrid>
      <w:tr w:rsidR="00EE3FC3" w:rsidRPr="007B5A89" w14:paraId="2BD79890" w14:textId="77777777" w:rsidTr="002172AC">
        <w:trPr>
          <w:jc w:val="center"/>
        </w:trPr>
        <w:tc>
          <w:tcPr>
            <w:tcW w:w="527" w:type="dxa"/>
            <w:vAlign w:val="center"/>
          </w:tcPr>
          <w:p w14:paraId="11D36C81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x</w:t>
            </w:r>
          </w:p>
        </w:tc>
        <w:tc>
          <w:tcPr>
            <w:tcW w:w="528" w:type="dxa"/>
            <w:vAlign w:val="center"/>
          </w:tcPr>
          <w:p w14:paraId="76F63D38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y</w:t>
            </w:r>
          </w:p>
        </w:tc>
        <w:tc>
          <w:tcPr>
            <w:tcW w:w="528" w:type="dxa"/>
            <w:vAlign w:val="center"/>
          </w:tcPr>
          <w:p w14:paraId="5F977B90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  <w:tc>
          <w:tcPr>
            <w:tcW w:w="528" w:type="dxa"/>
            <w:vAlign w:val="center"/>
          </w:tcPr>
          <w:p w14:paraId="516C24A5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f</w:t>
            </w:r>
          </w:p>
        </w:tc>
        <w:tc>
          <w:tcPr>
            <w:tcW w:w="4304" w:type="dxa"/>
          </w:tcPr>
          <w:p w14:paraId="3CC6A5E8" w14:textId="77777777" w:rsidR="00EE3FC3" w:rsidRPr="007B5A89" w:rsidRDefault="0071100D" w:rsidP="00EE3FC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mintermi/Maxtermi</w:t>
            </w:r>
          </w:p>
        </w:tc>
      </w:tr>
      <w:tr w:rsidR="00EE3FC3" w:rsidRPr="007B5A89" w14:paraId="3B7AC5BC" w14:textId="77777777" w:rsidTr="002172AC">
        <w:trPr>
          <w:jc w:val="center"/>
        </w:trPr>
        <w:tc>
          <w:tcPr>
            <w:tcW w:w="527" w:type="dxa"/>
            <w:vAlign w:val="center"/>
          </w:tcPr>
          <w:p w14:paraId="090499A4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1086ED71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234FB8C2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446FA080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14:paraId="096D26EB" w14:textId="77777777" w:rsidR="00EE3FC3" w:rsidRPr="009E0F67" w:rsidRDefault="00877CC3" w:rsidP="009E0F67">
            <w:pPr>
              <w:pStyle w:val="paragraf0"/>
              <w:keepNext/>
              <w:jc w:val="left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  <w:r w:rsidR="00600CC7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0</w:t>
            </w:r>
            <w:r w:rsidR="009E0F67">
              <w:rPr>
                <w:lang w:val="ro-RO"/>
              </w:rPr>
              <w:t>=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 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y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z</w:t>
            </w:r>
          </w:p>
        </w:tc>
      </w:tr>
      <w:tr w:rsidR="00EE3FC3" w:rsidRPr="007B5A89" w14:paraId="5AF9D034" w14:textId="77777777" w:rsidTr="002172AC">
        <w:trPr>
          <w:jc w:val="center"/>
        </w:trPr>
        <w:tc>
          <w:tcPr>
            <w:tcW w:w="527" w:type="dxa"/>
            <w:vAlign w:val="center"/>
          </w:tcPr>
          <w:p w14:paraId="70009842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61DE0972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1E1D42CB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63981A32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14:paraId="5D31CFB2" w14:textId="77777777" w:rsidR="00EE3FC3" w:rsidRPr="00877CC3" w:rsidRDefault="00877CC3" w:rsidP="009E0F67">
            <w:pPr>
              <w:pStyle w:val="paragraf0"/>
              <w:keepNext/>
              <w:jc w:val="left"/>
              <w:rPr>
                <w:i/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 z</w:t>
            </w:r>
          </w:p>
        </w:tc>
      </w:tr>
      <w:tr w:rsidR="00EE3FC3" w:rsidRPr="007B5A89" w14:paraId="4E8364A5" w14:textId="77777777" w:rsidTr="002172AC">
        <w:trPr>
          <w:jc w:val="center"/>
        </w:trPr>
        <w:tc>
          <w:tcPr>
            <w:tcW w:w="527" w:type="dxa"/>
            <w:vAlign w:val="center"/>
          </w:tcPr>
          <w:p w14:paraId="3CB5545A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1371C508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0EA09090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40D690D2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14:paraId="027E9E16" w14:textId="77777777"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2</w:t>
            </w:r>
            <w:r w:rsidR="00600CC7">
              <w:rPr>
                <w:lang w:val="ro-RO"/>
              </w:rPr>
              <w:t>=</w:t>
            </w:r>
            <w:r w:rsidR="002172AC">
              <w:rPr>
                <w:lang w:val="ro-R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∨z</m:t>
              </m:r>
            </m:oMath>
          </w:p>
        </w:tc>
      </w:tr>
      <w:tr w:rsidR="00EE3FC3" w:rsidRPr="007B5A89" w14:paraId="196F758D" w14:textId="77777777" w:rsidTr="002172AC">
        <w:trPr>
          <w:jc w:val="center"/>
        </w:trPr>
        <w:tc>
          <w:tcPr>
            <w:tcW w:w="527" w:type="dxa"/>
            <w:vAlign w:val="center"/>
          </w:tcPr>
          <w:p w14:paraId="21B8DFB1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4C6A5A4C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2716FD03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37F5290B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14:paraId="53345360" w14:textId="77777777"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3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acc>
            </m:oMath>
          </w:p>
        </w:tc>
      </w:tr>
      <w:tr w:rsidR="00EE3FC3" w:rsidRPr="007B5A89" w14:paraId="381619E1" w14:textId="77777777" w:rsidTr="002172AC">
        <w:trPr>
          <w:jc w:val="center"/>
        </w:trPr>
        <w:tc>
          <w:tcPr>
            <w:tcW w:w="527" w:type="dxa"/>
            <w:vAlign w:val="center"/>
          </w:tcPr>
          <w:p w14:paraId="63FD565F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08E7648A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3008B66F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594B91EB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14:paraId="4329DD28" w14:textId="77777777"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4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∨y∨z</m:t>
              </m:r>
            </m:oMath>
          </w:p>
        </w:tc>
      </w:tr>
      <w:tr w:rsidR="00EE3FC3" w:rsidRPr="007B5A89" w14:paraId="17596B3B" w14:textId="77777777" w:rsidTr="002172AC">
        <w:trPr>
          <w:jc w:val="center"/>
        </w:trPr>
        <w:tc>
          <w:tcPr>
            <w:tcW w:w="527" w:type="dxa"/>
            <w:vAlign w:val="center"/>
          </w:tcPr>
          <w:p w14:paraId="42EB981E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63378665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642BC62D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7E5EA55A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14:paraId="0FFA7B50" w14:textId="77777777" w:rsidR="00EE3FC3" w:rsidRPr="00877CC3" w:rsidRDefault="00877CC3" w:rsidP="00547C6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 z</w:t>
            </w:r>
          </w:p>
        </w:tc>
      </w:tr>
      <w:tr w:rsidR="00EE3FC3" w:rsidRPr="007B5A89" w14:paraId="2C8494D2" w14:textId="77777777" w:rsidTr="002172AC">
        <w:trPr>
          <w:jc w:val="center"/>
        </w:trPr>
        <w:tc>
          <w:tcPr>
            <w:tcW w:w="527" w:type="dxa"/>
            <w:vAlign w:val="center"/>
          </w:tcPr>
          <w:p w14:paraId="5C736EA1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5367F92B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56CEC8ED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14:paraId="55FF11ED" w14:textId="77777777"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14:paraId="355F852B" w14:textId="77777777"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6</w:t>
            </w:r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∨z</m:t>
              </m:r>
            </m:oMath>
          </w:p>
        </w:tc>
      </w:tr>
      <w:tr w:rsidR="00EE3FC3" w:rsidRPr="007D5C4A" w14:paraId="0E41AFF6" w14:textId="77777777" w:rsidTr="002172AC">
        <w:trPr>
          <w:jc w:val="center"/>
        </w:trPr>
        <w:tc>
          <w:tcPr>
            <w:tcW w:w="527" w:type="dxa"/>
            <w:vAlign w:val="center"/>
          </w:tcPr>
          <w:p w14:paraId="754DF9BA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4B7252AD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7BDA854B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14:paraId="09389545" w14:textId="77777777"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14:paraId="5AC337D4" w14:textId="77777777" w:rsidR="00EE3FC3" w:rsidRPr="00877CC3" w:rsidRDefault="00877CC3" w:rsidP="009E0F67">
            <w:pPr>
              <w:pStyle w:val="paragraf0"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y z</w:t>
            </w:r>
          </w:p>
        </w:tc>
      </w:tr>
    </w:tbl>
    <w:p w14:paraId="09083215" w14:textId="77777777" w:rsidR="00FC5403" w:rsidRDefault="00FC5403" w:rsidP="005E7B0D">
      <w:pPr>
        <w:pStyle w:val="paragraf0"/>
        <w:spacing w:after="120"/>
        <w:ind w:left="709"/>
        <w:rPr>
          <w:lang w:val="ro-RO"/>
        </w:rPr>
      </w:pPr>
      <w:r>
        <w:rPr>
          <w:lang w:val="ro-RO"/>
        </w:rPr>
        <w:t>FCC(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 xml:space="preserve">2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 xml:space="preserve">3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 </w:t>
      </w:r>
      <w:r w:rsidR="00960F9B">
        <w:rPr>
          <w:lang w:val="ro-RO"/>
        </w:rPr>
        <w:t>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z</m:t>
            </m:r>
          </m:e>
        </m:acc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∨y∨z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>)</w:t>
      </w:r>
    </w:p>
    <w:p w14:paraId="1A760E92" w14:textId="77777777" w:rsidR="007B4ED4" w:rsidRDefault="004400EB" w:rsidP="007B4ED4">
      <w:pPr>
        <w:pStyle w:val="paragraf0"/>
        <w:spacing w:after="120"/>
        <w:ind w:left="709"/>
        <w:rPr>
          <w:i/>
          <w:lang w:val="ro-RO"/>
        </w:rPr>
      </w:pPr>
      <w:r>
        <w:rPr>
          <w:i/>
          <w:lang w:val="ro-RO"/>
        </w:rPr>
        <w:t>M</w:t>
      </w:r>
      <w:r>
        <w:rPr>
          <w:i/>
          <w:vertAlign w:val="subscript"/>
          <w:lang w:val="ro-RO"/>
        </w:rPr>
        <w:t>i</w:t>
      </w:r>
      <w:r>
        <w:rPr>
          <w:i/>
          <w:lang w:val="ro-RO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acc>
      </m:oMath>
    </w:p>
    <w:p w14:paraId="3E19C0B2" w14:textId="77777777" w:rsidR="007B4ED4" w:rsidRDefault="007B4ED4" w:rsidP="007B4ED4">
      <w:pPr>
        <w:pStyle w:val="paragraf0"/>
        <w:spacing w:after="120"/>
        <w:ind w:left="709"/>
        <w:rPr>
          <w:i/>
          <w:snapToGrid w:val="0"/>
          <w:color w:val="000000"/>
          <w:lang w:val="ro-RO"/>
        </w:rPr>
      </w:pPr>
      <w:r>
        <w:rPr>
          <w:lang w:val="ro-RO"/>
        </w:rPr>
        <w:t>FCD(</w:t>
      </w:r>
      <w:r>
        <w:rPr>
          <w:i/>
          <w:lang w:val="ro-RO"/>
        </w:rPr>
        <w:t>f</w:t>
      </w:r>
      <w:r>
        <w:rPr>
          <w:lang w:val="ro-RO"/>
        </w:rPr>
        <w:t xml:space="preserve"> ) =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1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5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t xml:space="preserve"> 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 xml:space="preserve">y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y z</w:t>
      </w:r>
    </w:p>
    <w:p w14:paraId="7D023557" w14:textId="77777777" w:rsidR="004400EB" w:rsidRDefault="00342D81" w:rsidP="00072289">
      <w:pPr>
        <w:pStyle w:val="paragraf0"/>
        <w:numPr>
          <w:ilvl w:val="0"/>
          <w:numId w:val="5"/>
        </w:numPr>
        <w:spacing w:after="120"/>
        <w:rPr>
          <w:lang w:val="ro-RO"/>
        </w:rPr>
      </w:pPr>
      <w:r>
        <w:rPr>
          <w:lang w:val="ro-RO"/>
        </w:rPr>
        <w:t>Factorizarea:</w:t>
      </w:r>
      <w:r w:rsidR="00B872DC" w:rsidRPr="00B872DC">
        <w:rPr>
          <w:noProof/>
        </w:rPr>
        <w:t xml:space="preserve"> </w:t>
      </w:r>
    </w:p>
    <w:p w14:paraId="58C55226" w14:textId="77777777" w:rsidR="00342D81" w:rsidRDefault="00342D81" w:rsidP="00342D81">
      <w:pPr>
        <w:pStyle w:val="paragraf0"/>
        <w:spacing w:after="120"/>
        <w:rPr>
          <w:lang w:val="ro-RO"/>
        </w:rPr>
      </w:pPr>
      <w:r>
        <w:rPr>
          <w:lang w:val="ro-RO"/>
        </w:rPr>
        <w:t>Diagrama Veitch:</w:t>
      </w:r>
      <w:r w:rsidR="00B872DC" w:rsidRPr="00B872DC">
        <w:rPr>
          <w:i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342D81" w14:paraId="42938768" w14:textId="77777777" w:rsidTr="00342D81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14:paraId="24ED6C46" w14:textId="77777777" w:rsidR="00342D81" w:rsidRPr="00342D81" w:rsidRDefault="00342D81" w:rsidP="00342D81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14:paraId="435F858F" w14:textId="77777777" w:rsidR="00342D81" w:rsidRDefault="00342D81" w:rsidP="00342D81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342D81" w14:paraId="6684F023" w14:textId="77777777" w:rsidTr="00450923">
        <w:tc>
          <w:tcPr>
            <w:tcW w:w="558" w:type="dxa"/>
            <w:tcBorders>
              <w:top w:val="nil"/>
              <w:left w:val="nil"/>
            </w:tcBorders>
          </w:tcPr>
          <w:p w14:paraId="30BE6D0F" w14:textId="77777777" w:rsidR="00342D81" w:rsidRPr="00342D81" w:rsidRDefault="00B872DC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CE1308" wp14:editId="49BCEC07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36C6" id="Arc 4" o:spid="_x0000_s1026" style="position:absolute;margin-left:15.35pt;margin-top:.85pt;width:16.95pt;height:51.6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B7A560" wp14:editId="73505619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6F7909" id="Oval 2" o:spid="_x0000_s1026" style="position:absolute;margin-left:19.15pt;margin-top:6.75pt;width:39.7pt;height:2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kbuovp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 w:rsidR="00342D81"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14:paraId="146AAED8" w14:textId="77777777"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14:paraId="5BC25881" w14:textId="77777777"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14:paraId="49CA2401" w14:textId="77777777"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03F198" wp14:editId="6E583F7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643B3" id="Oval 1" o:spid="_x0000_s1026" style="position:absolute;margin-left:3.6pt;margin-top:14.6pt;width:60.6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14:paraId="6AD41DB7" w14:textId="77777777"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86A931" wp14:editId="2B15A03B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B36C" id="Arc 3" o:spid="_x0000_s1026" style="position:absolute;margin-left:20.85pt;margin-top:.85pt;width:16.95pt;height:51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342D81" w14:paraId="02BEEDD1" w14:textId="77777777" w:rsidTr="00450923">
        <w:tc>
          <w:tcPr>
            <w:tcW w:w="558" w:type="dxa"/>
            <w:tcBorders>
              <w:left w:val="nil"/>
              <w:bottom w:val="nil"/>
            </w:tcBorders>
          </w:tcPr>
          <w:p w14:paraId="14FD55E5" w14:textId="77777777" w:rsidR="00342D81" w:rsidRDefault="00285474" w:rsidP="00342D81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14:paraId="55D4EA3D" w14:textId="77777777"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14:paraId="642AFAE7" w14:textId="77777777"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14:paraId="5FE85A77" w14:textId="77777777"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14:paraId="6FE36C4E" w14:textId="77777777"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285474" w14:paraId="69C296E0" w14:textId="77777777" w:rsidTr="00285474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B6199A" w14:textId="77777777" w:rsidR="00285474" w:rsidRPr="00285474" w:rsidRDefault="00285474" w:rsidP="0028547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14:paraId="72012F5E" w14:textId="77777777" w:rsidR="00342D81" w:rsidRDefault="00285474" w:rsidP="0028547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14:paraId="328314D2" w14:textId="77777777" w:rsidR="00342D81" w:rsidRPr="00285474" w:rsidRDefault="00285474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14:paraId="6923005D" w14:textId="77777777" w:rsidR="00342D81" w:rsidRPr="001D4AA1" w:rsidRDefault="001D4AA1" w:rsidP="00342D8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</w:p>
    <w:p w14:paraId="7ED1ECB0" w14:textId="77777777"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7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t xml:space="preserve">= </w:t>
      </w:r>
      <w:r>
        <w:rPr>
          <w:i/>
          <w:lang w:val="ro-RO"/>
        </w:rPr>
        <w:t>x</w:t>
      </w:r>
      <w:r>
        <w:rPr>
          <w:lang w:val="ro-RO"/>
        </w:rPr>
        <w:t xml:space="preserve"> </w:t>
      </w:r>
      <w:r>
        <w:rPr>
          <w:i/>
          <w:lang w:val="ro-RO"/>
        </w:rPr>
        <w:t>z</w:t>
      </w:r>
    </w:p>
    <w:p w14:paraId="56721445" w14:textId="77777777"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5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 xml:space="preserve">=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</w:p>
    <w:p w14:paraId="7180907A" w14:textId="77777777" w:rsidR="001D4AA1" w:rsidRDefault="007C262E" w:rsidP="00342D81">
      <w:pPr>
        <w:pStyle w:val="paragraf0"/>
        <w:spacing w:after="12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>}</w:t>
      </w:r>
    </w:p>
    <w:p w14:paraId="6C338A5C" w14:textId="77777777" w:rsidR="00072289" w:rsidRPr="00072289" w:rsidRDefault="00072289" w:rsidP="00072289">
      <w:pPr>
        <w:pStyle w:val="paragraf0"/>
        <w:numPr>
          <w:ilvl w:val="0"/>
          <w:numId w:val="5"/>
        </w:numPr>
        <w:spacing w:after="1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14:paraId="104FD6F2" w14:textId="77777777" w:rsidR="006B5C06" w:rsidRDefault="006B5C06" w:rsidP="006B5C06">
      <w:pPr>
        <w:pStyle w:val="paragraf0"/>
        <w:spacing w:after="12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 w:rsidRPr="006B5C06">
        <w:t>{</w:t>
      </w:r>
      <w:r w:rsidRPr="006B5C06">
        <w:rPr>
          <w:i/>
          <w:lang w:val="ro-RO"/>
        </w:rPr>
        <w:t xml:space="preserve"> max</w:t>
      </w:r>
      <w:r w:rsidRPr="006B5C06">
        <w:rPr>
          <w:vertAlign w:val="subscript"/>
          <w:lang w:val="ro-RO"/>
        </w:rPr>
        <w:t>1</w:t>
      </w:r>
      <w:r w:rsidRPr="006B5C06">
        <w:t>,</w:t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}</w:t>
      </w:r>
    </w:p>
    <w:p w14:paraId="61F5CE90" w14:textId="77777777" w:rsidR="006B5C06" w:rsidRDefault="006B5C06" w:rsidP="006B5C06">
      <w:pPr>
        <w:pStyle w:val="paragraf0"/>
        <w:spacing w:after="12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</w:t>
      </w:r>
      <w:r w:rsidR="00743C4B">
        <w:rPr>
          <w:lang w:val="ro-RO"/>
        </w:rPr>
        <w:t xml:space="preserve"> </w:t>
      </w:r>
      <w:r w:rsidR="00743C4B">
        <w:rPr>
          <w:i/>
          <w:lang w:val="ro-RO"/>
        </w:rPr>
        <w:t xml:space="preserve">g </w:t>
      </w:r>
      <w:r w:rsidR="00743C4B">
        <w:rPr>
          <w:lang w:val="ro-RO"/>
        </w:rPr>
        <w:t>(</w:t>
      </w:r>
      <w:r w:rsidR="00743C4B">
        <w:rPr>
          <w:i/>
          <w:lang w:val="ro-RO"/>
        </w:rPr>
        <w:t>x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y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z</w:t>
      </w:r>
      <w:r w:rsidR="00743C4B">
        <w:rPr>
          <w:lang w:val="ro-RO"/>
        </w:rPr>
        <w:t>)=</w:t>
      </w:r>
      <w:r w:rsidR="00743C4B" w:rsidRPr="00743C4B">
        <w:rPr>
          <w:i/>
          <w:lang w:val="ro-RO"/>
        </w:rPr>
        <w:t xml:space="preserve"> </w:t>
      </w:r>
      <w:r w:rsidR="00743C4B" w:rsidRPr="006B5C06">
        <w:rPr>
          <w:i/>
          <w:lang w:val="ro-RO"/>
        </w:rPr>
        <w:t>max</w:t>
      </w:r>
      <w:r w:rsidR="00743C4B" w:rsidRPr="006B5C06">
        <w:rPr>
          <w:vertAlign w:val="subscript"/>
          <w:lang w:val="ro-RO"/>
        </w:rPr>
        <w:t>1</w:t>
      </w:r>
      <w:r w:rsidR="00743C4B">
        <w:sym w:font="Symbol" w:char="F0DA"/>
      </w:r>
      <w:r w:rsidR="00743C4B" w:rsidRPr="006B5C06">
        <w:rPr>
          <w:i/>
          <w:lang w:val="ro-RO"/>
        </w:rPr>
        <w:t xml:space="preserve"> </w:t>
      </w:r>
      <w:r w:rsidR="00743C4B">
        <w:rPr>
          <w:i/>
          <w:lang w:val="ro-RO"/>
        </w:rPr>
        <w:t>max</w:t>
      </w:r>
      <w:r w:rsidR="00743C4B">
        <w:rPr>
          <w:vertAlign w:val="subscript"/>
          <w:lang w:val="ro-R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AC5379" w14:paraId="3B452AAF" w14:textId="77777777" w:rsidTr="00541AB4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14:paraId="2E02638C" w14:textId="77777777" w:rsidR="00AC5379" w:rsidRPr="00342D81" w:rsidRDefault="00AC5379" w:rsidP="00541AB4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14:paraId="2CB1C7A7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AC5379" w14:paraId="1193A652" w14:textId="77777777" w:rsidTr="00AC5379">
        <w:tc>
          <w:tcPr>
            <w:tcW w:w="558" w:type="dxa"/>
            <w:tcBorders>
              <w:top w:val="nil"/>
              <w:left w:val="nil"/>
            </w:tcBorders>
          </w:tcPr>
          <w:p w14:paraId="67834D52" w14:textId="77777777" w:rsidR="00AC5379" w:rsidRPr="00342D81" w:rsidRDefault="00AC5379" w:rsidP="00541AB4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B0D2B1" wp14:editId="558FD9A5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CE62F" id="Arc 5" o:spid="_x0000_s1026" style="position:absolute;margin-left:15.35pt;margin-top:.85pt;width:16.95pt;height:51.6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9D66D6" wp14:editId="537ED5B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6BB3C" id="Oval 6" o:spid="_x0000_s1026" style="position:absolute;margin-left:19.15pt;margin-top:6.75pt;width:39.7pt;height:21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llWjwZ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14:paraId="333A2326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14:paraId="586332E8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14:paraId="70A4E0C5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D8B8BF" wp14:editId="6C34623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5C13B" id="Oval 7" o:spid="_x0000_s1026" style="position:absolute;margin-left:3.6pt;margin-top:14.6pt;width:60.6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14:paraId="004FD464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A97263" wp14:editId="6F960AAA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0975" id="Arc 8" o:spid="_x0000_s1026" style="position:absolute;margin-left:20.85pt;margin-top:.85pt;width:16.95pt;height:51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AC5379" w14:paraId="4492409E" w14:textId="77777777" w:rsidTr="00AC5379">
        <w:tc>
          <w:tcPr>
            <w:tcW w:w="558" w:type="dxa"/>
            <w:tcBorders>
              <w:left w:val="nil"/>
              <w:bottom w:val="nil"/>
            </w:tcBorders>
          </w:tcPr>
          <w:p w14:paraId="68604EC9" w14:textId="77777777" w:rsidR="00AC5379" w:rsidRDefault="00AC5379" w:rsidP="00541AB4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14:paraId="51BB69AA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14:paraId="1DD17959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00B0F0"/>
            <w:vAlign w:val="center"/>
          </w:tcPr>
          <w:p w14:paraId="082915F7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shd w:val="clear" w:color="auto" w:fill="00B0F0"/>
            <w:vAlign w:val="center"/>
          </w:tcPr>
          <w:p w14:paraId="2B3C54E9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AC5379" w14:paraId="2C730A44" w14:textId="77777777" w:rsidTr="00541AB4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C5BC4C" w14:textId="77777777" w:rsidR="00AC5379" w:rsidRPr="00285474" w:rsidRDefault="00AC5379" w:rsidP="00541AB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14:paraId="71D593B6" w14:textId="77777777"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14:paraId="2990A0BC" w14:textId="77777777" w:rsidR="00AC5379" w:rsidRPr="00285474" w:rsidRDefault="00AC5379" w:rsidP="00541AB4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14:paraId="545D8E7F" w14:textId="77777777" w:rsidR="00072289" w:rsidRPr="007C262E" w:rsidRDefault="00AC5379" w:rsidP="00072289">
      <w:pPr>
        <w:pStyle w:val="paragraf0"/>
        <w:spacing w:after="120"/>
      </w:pPr>
      <w:r>
        <w:t xml:space="preserve">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r>
        <w:rPr>
          <w:i/>
        </w:rPr>
        <w:t>S</w:t>
      </w:r>
      <w:r>
        <w:rPr>
          <w:i/>
          <w:vertAlign w:val="subscript"/>
        </w:rPr>
        <w:t>g</w:t>
      </w:r>
      <w:r>
        <w:t>=</w:t>
      </w:r>
      <w:r w:rsidRPr="00AC5379">
        <w:rPr>
          <w:i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f</w:t>
      </w:r>
      <w:r>
        <w:t xml:space="preserve"> </w:t>
      </w:r>
      <w:r>
        <w:sym w:font="Symbol" w:char="F0DE"/>
      </w:r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, </w:t>
      </w:r>
      <w:r>
        <w:rPr>
          <w:i/>
        </w:rPr>
        <w:t>f’</w:t>
      </w:r>
      <w:r>
        <w:rPr>
          <w:lang w:val="ro-RO"/>
        </w:rPr>
        <w:t>(</w:t>
      </w:r>
      <w:r>
        <w:rPr>
          <w:i/>
          <w:lang w:val="ro-RO"/>
        </w:rPr>
        <w:t>x</w:t>
      </w:r>
      <w:r>
        <w:rPr>
          <w:lang w:val="ro-RO"/>
        </w:rPr>
        <w:t>,</w:t>
      </w:r>
      <w:r>
        <w:rPr>
          <w:i/>
          <w:lang w:val="ro-RO"/>
        </w:rPr>
        <w:t>y</w:t>
      </w:r>
      <w:r>
        <w:rPr>
          <w:lang w:val="ro-RO"/>
        </w:rPr>
        <w:t>,</w:t>
      </w:r>
      <w:r>
        <w:rPr>
          <w:i/>
          <w:lang w:val="ro-RO"/>
        </w:rPr>
        <w:t>z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 w:rsidRPr="006B5C06"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  <w:r>
        <w:t xml:space="preserve"> </w:t>
      </w:r>
      <w:r>
        <w:sym w:font="Symbol" w:char="F0DA"/>
      </w:r>
      <w:r>
        <w:rPr>
          <w:lang w:val="ro-RO"/>
        </w:rPr>
        <w:t xml:space="preserve">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</w:p>
    <w:p w14:paraId="24307608" w14:textId="77777777" w:rsidR="002E3FF0" w:rsidRDefault="002E3FF0">
      <w:pPr>
        <w:spacing w:after="200" w:line="276" w:lineRule="auto"/>
        <w:rPr>
          <w:b/>
          <w:sz w:val="20"/>
          <w:szCs w:val="20"/>
          <w:lang w:val="ro-RO"/>
        </w:rPr>
      </w:pPr>
      <w:r>
        <w:rPr>
          <w:lang w:val="ro-RO"/>
        </w:rPr>
        <w:br w:type="page"/>
      </w:r>
    </w:p>
    <w:p w14:paraId="4F61D042" w14:textId="77777777" w:rsidR="00482502" w:rsidRDefault="00482502" w:rsidP="00482502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</w:p>
    <w:p w14:paraId="767F5468" w14:textId="77777777" w:rsidR="002C59EB" w:rsidRPr="007D5C4A" w:rsidRDefault="002C59EB" w:rsidP="002C59EB">
      <w:pPr>
        <w:pStyle w:val="DefTeorEx"/>
        <w:spacing w:before="120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4</w:t>
      </w:r>
      <w:r w:rsidRPr="007D5C4A">
        <w:rPr>
          <w:lang w:val="ro-RO"/>
        </w:rPr>
        <w:t>.</w:t>
      </w:r>
    </w:p>
    <w:p w14:paraId="0DD61138" w14:textId="77777777" w:rsidR="002C59EB" w:rsidRPr="002C59EB" w:rsidRDefault="002C59EB" w:rsidP="002C59EB">
      <w:pPr>
        <w:pStyle w:val="paragraf0"/>
        <w:spacing w:before="40" w:after="40"/>
        <w:ind w:firstLine="720"/>
        <w:rPr>
          <w:lang w:val="ro-RO"/>
        </w:rPr>
      </w:pPr>
      <w:r w:rsidRPr="002C59EB">
        <w:rPr>
          <w:lang w:val="ro-RO"/>
        </w:rPr>
        <w:t>Utilizând metoda lui Quine simplificaţi următoarele funcţii booleene de trei variabile: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  <w:gridCol w:w="3114"/>
      </w:tblGrid>
      <w:tr w:rsidR="002C59EB" w:rsidRPr="00554F00" w14:paraId="7508C994" w14:textId="77777777" w:rsidTr="007F0063">
        <w:trPr>
          <w:trHeight w:val="119"/>
          <w:jc w:val="center"/>
        </w:trPr>
        <w:tc>
          <w:tcPr>
            <w:tcW w:w="2835" w:type="dxa"/>
          </w:tcPr>
          <w:p w14:paraId="685F597F" w14:textId="77777777" w:rsidR="002C59EB" w:rsidRPr="00554F00" w:rsidRDefault="002C59EB" w:rsidP="007F0063">
            <w:pPr>
              <w:pStyle w:val="numerotare0"/>
              <w:numPr>
                <w:ilvl w:val="0"/>
                <w:numId w:val="0"/>
              </w:numPr>
              <w:rPr>
                <w:i/>
                <w:snapToGrid w:val="0"/>
                <w:color w:val="000000"/>
                <w:lang w:val="ro-RO"/>
              </w:rPr>
            </w:pPr>
          </w:p>
        </w:tc>
        <w:tc>
          <w:tcPr>
            <w:tcW w:w="3114" w:type="dxa"/>
          </w:tcPr>
          <w:p w14:paraId="2CF95A45" w14:textId="77777777" w:rsidR="002C59EB" w:rsidRPr="00554F00" w:rsidRDefault="002C59EB" w:rsidP="007F0063">
            <w:pPr>
              <w:pStyle w:val="numerotare0"/>
              <w:numPr>
                <w:ilvl w:val="0"/>
                <w:numId w:val="0"/>
              </w:numPr>
              <w:ind w:left="357" w:hanging="357"/>
              <w:rPr>
                <w:i/>
                <w:snapToGrid w:val="0"/>
                <w:color w:val="000000"/>
                <w:lang w:val="ro-RO"/>
              </w:rPr>
            </w:pPr>
            <w:r w:rsidRPr="00554F00">
              <w:rPr>
                <w:lang w:val="ro-RO"/>
              </w:rPr>
              <w:t xml:space="preserve">2.  </w:t>
            </w:r>
            <w:r w:rsidRPr="00554F00">
              <w:rPr>
                <w:i/>
                <w:lang w:val="ro-RO"/>
              </w:rPr>
              <w:t>f</w:t>
            </w:r>
            <w:r w:rsidRPr="00554F00">
              <w:rPr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)</w:t>
            </w:r>
            <w:r w:rsidRPr="00554F00">
              <w:rPr>
                <w:i/>
                <w:snapToGrid w:val="0"/>
                <w:lang w:val="ro-RO"/>
              </w:rPr>
              <w:t>=</w:t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 xml:space="preserve">) 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(</w:t>
            </w:r>
            <w:r w:rsidRPr="00554F00">
              <w:rPr>
                <w:snapToGrid w:val="0"/>
                <w:spacing w:val="-120"/>
                <w:position w:val="4"/>
                <w:lang w:val="ro-RO"/>
              </w:rPr>
              <w:t>¯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color w:val="000000"/>
                <w:lang w:val="ro-RO"/>
              </w:rPr>
              <w:sym w:font="Symbol" w:char="F0AF"/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lang w:val="ro-RO"/>
              </w:rPr>
              <w:t>);</w:t>
            </w:r>
          </w:p>
        </w:tc>
      </w:tr>
      <w:tr w:rsidR="00CB4D55" w:rsidRPr="00554F00" w14:paraId="1B1505AD" w14:textId="77777777" w:rsidTr="007F0063">
        <w:trPr>
          <w:trHeight w:val="119"/>
          <w:jc w:val="center"/>
        </w:trPr>
        <w:tc>
          <w:tcPr>
            <w:tcW w:w="2835" w:type="dxa"/>
          </w:tcPr>
          <w:p w14:paraId="6D2A1BAA" w14:textId="77777777" w:rsidR="00CB4D55" w:rsidRPr="000832A5" w:rsidRDefault="00CB4D55" w:rsidP="007F0063">
            <w:pPr>
              <w:pStyle w:val="numerotare0"/>
              <w:numPr>
                <w:ilvl w:val="0"/>
                <w:numId w:val="0"/>
              </w:numPr>
              <w:rPr>
                <w:snapToGrid w:val="0"/>
                <w:color w:val="000000"/>
                <w:lang w:val="ro-RO"/>
              </w:rPr>
            </w:pPr>
          </w:p>
        </w:tc>
        <w:tc>
          <w:tcPr>
            <w:tcW w:w="3114" w:type="dxa"/>
          </w:tcPr>
          <w:p w14:paraId="03742DFD" w14:textId="77777777" w:rsidR="00CB4D55" w:rsidRPr="00554F00" w:rsidRDefault="00CB4D55" w:rsidP="007F0063">
            <w:pPr>
              <w:pStyle w:val="numerotare0"/>
              <w:numPr>
                <w:ilvl w:val="0"/>
                <w:numId w:val="0"/>
              </w:numPr>
              <w:ind w:left="357" w:hanging="357"/>
              <w:rPr>
                <w:lang w:val="ro-RO"/>
              </w:rPr>
            </w:pPr>
          </w:p>
        </w:tc>
      </w:tr>
    </w:tbl>
    <w:p w14:paraId="10876B42" w14:textId="77777777" w:rsidR="00482502" w:rsidRDefault="00482502" w:rsidP="00482502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</w:p>
    <w:p w14:paraId="362A794D" w14:textId="77777777" w:rsidR="000832A5" w:rsidRPr="007D5C4A" w:rsidRDefault="000832A5" w:rsidP="000832A5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5</w:t>
      </w:r>
      <w:r w:rsidRPr="007D5C4A">
        <w:rPr>
          <w:lang w:val="ro-RO"/>
        </w:rPr>
        <w:t>.</w:t>
      </w:r>
    </w:p>
    <w:p w14:paraId="167C4CE7" w14:textId="77777777" w:rsidR="000832A5" w:rsidRPr="007D5C4A" w:rsidRDefault="000832A5" w:rsidP="000832A5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 de patru variabile date</w:t>
      </w:r>
      <w:r w:rsidRPr="007D5C4A">
        <w:rPr>
          <w:lang w:val="ro-RO"/>
        </w:rPr>
        <w:t xml:space="preserve"> prin valorile de 1, utilizând metoda lui Quine:</w:t>
      </w:r>
    </w:p>
    <w:p w14:paraId="399EE9CC" w14:textId="77777777" w:rsidR="000832A5" w:rsidRDefault="000832A5" w:rsidP="000832A5">
      <w:pPr>
        <w:pStyle w:val="numerotare0"/>
        <w:numPr>
          <w:ilvl w:val="0"/>
          <w:numId w:val="10"/>
        </w:numPr>
        <w:tabs>
          <w:tab w:val="num" w:pos="993"/>
        </w:tabs>
        <w:spacing w:before="40" w:after="40"/>
        <w:rPr>
          <w:szCs w:val="28"/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(1,1,0,1)=1,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(0,1,0,1)=1,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(0,1,0,0)=1,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(0,0,0,0)=1,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(0,0,1,0)=1,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(1,0,1,1)=1,</w:t>
      </w:r>
      <w:r>
        <w:rPr>
          <w:lang w:val="ro-RO"/>
        </w:rPr>
        <w:t xml:space="preserve"> </w:t>
      </w:r>
      <w:r w:rsidRPr="007D5C4A"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(1,0,0,1)=1,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(0,0,1,1)=1</w:t>
      </w:r>
      <w:r w:rsidRPr="007D5C4A">
        <w:rPr>
          <w:szCs w:val="28"/>
          <w:lang w:val="ro-RO"/>
        </w:rPr>
        <w:t>;</w:t>
      </w:r>
    </w:p>
    <w:p w14:paraId="207C1393" w14:textId="77777777" w:rsidR="00482502" w:rsidRDefault="00482502" w:rsidP="003B3557">
      <w:pPr>
        <w:pStyle w:val="numerotare0"/>
        <w:numPr>
          <w:ilvl w:val="0"/>
          <w:numId w:val="0"/>
        </w:numPr>
        <w:ind w:left="720"/>
        <w:rPr>
          <w:lang w:val="ro-RO"/>
        </w:rPr>
      </w:pPr>
    </w:p>
    <w:p w14:paraId="5307A76C" w14:textId="77777777" w:rsidR="000832A5" w:rsidRPr="007D5C4A" w:rsidRDefault="000832A5" w:rsidP="000832A5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6</w:t>
      </w:r>
      <w:r w:rsidRPr="007D5C4A">
        <w:rPr>
          <w:lang w:val="ro-RO"/>
        </w:rPr>
        <w:t>.</w:t>
      </w:r>
    </w:p>
    <w:p w14:paraId="67AEBCD7" w14:textId="77777777" w:rsidR="000832A5" w:rsidRPr="006251E1" w:rsidRDefault="000832A5" w:rsidP="000832A5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</w:t>
      </w:r>
      <w:r>
        <w:rPr>
          <w:lang w:val="ro-RO"/>
        </w:rPr>
        <w:t>trei</w:t>
      </w:r>
      <w:r w:rsidRPr="007D5C4A">
        <w:rPr>
          <w:lang w:val="ro-RO"/>
        </w:rPr>
        <w:t xml:space="preserve"> variabile </w:t>
      </w:r>
      <w:r>
        <w:rPr>
          <w:lang w:val="ro-RO"/>
        </w:rPr>
        <w:t>date prin zerourile acestora,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utilizând </w:t>
      </w:r>
      <w:r w:rsidRPr="007D5C4A">
        <w:rPr>
          <w:lang w:val="ro-RO"/>
        </w:rPr>
        <w:t xml:space="preserve">metoda </w:t>
      </w:r>
      <w:r>
        <w:rPr>
          <w:lang w:val="ro-RO"/>
        </w:rPr>
        <w:t>lui Quine:</w:t>
      </w:r>
    </w:p>
    <w:p w14:paraId="358F5F72" w14:textId="77777777" w:rsidR="000832A5" w:rsidRDefault="000832A5" w:rsidP="000832A5">
      <w:pPr>
        <w:pStyle w:val="numerotare0"/>
        <w:numPr>
          <w:ilvl w:val="0"/>
          <w:numId w:val="12"/>
        </w:numPr>
        <w:tabs>
          <w:tab w:val="num" w:pos="993"/>
        </w:tabs>
        <w:spacing w:after="40"/>
        <w:rPr>
          <w:lang w:val="ro-RO"/>
        </w:rPr>
      </w:pP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(0,0,0)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(0,0,1)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(1,1,1) = 0</w:t>
      </w:r>
      <w:r w:rsidRPr="006A2860">
        <w:rPr>
          <w:lang w:val="ro-RO"/>
        </w:rPr>
        <w:t>;</w:t>
      </w:r>
    </w:p>
    <w:p w14:paraId="584D5C00" w14:textId="77777777" w:rsidR="000832A5" w:rsidRPr="003B3557" w:rsidRDefault="003B3557" w:rsidP="000832A5">
      <w:pPr>
        <w:pStyle w:val="numerotare0"/>
        <w:numPr>
          <w:ilvl w:val="0"/>
          <w:numId w:val="0"/>
        </w:numPr>
        <w:tabs>
          <w:tab w:val="num" w:pos="993"/>
        </w:tabs>
        <w:spacing w:before="40" w:after="40"/>
        <w:rPr>
          <w:szCs w:val="28"/>
        </w:rPr>
      </w:pPr>
      <w:r>
        <w:rPr>
          <w:szCs w:val="28"/>
          <w:lang w:val="ro-RO"/>
        </w:rPr>
        <w:t>S</w:t>
      </w:r>
      <w:r>
        <w:rPr>
          <w:i/>
          <w:szCs w:val="28"/>
          <w:vertAlign w:val="subscript"/>
          <w:lang w:val="ro-RO"/>
        </w:rPr>
        <w:t>f</w:t>
      </w:r>
      <w:r>
        <w:rPr>
          <w:szCs w:val="28"/>
          <w:lang w:val="ro-RO"/>
        </w:rPr>
        <w:t xml:space="preserve"> =</w:t>
      </w:r>
      <w:r>
        <w:rPr>
          <w:szCs w:val="28"/>
        </w:rPr>
        <w:t>{(0,1,1),(1,0,1),(0,1,0),(1,0,0),(1,1,0)}</w:t>
      </w:r>
    </w:p>
    <w:p w14:paraId="2ACF3FB2" w14:textId="77777777" w:rsidR="00CD0397" w:rsidRDefault="003D6C79" w:rsidP="000832A5">
      <w:pPr>
        <w:pStyle w:val="numerotare0"/>
        <w:numPr>
          <w:ilvl w:val="0"/>
          <w:numId w:val="0"/>
        </w:numPr>
        <w:spacing w:after="80"/>
        <w:rPr>
          <w:lang w:val="ro-RO"/>
        </w:rPr>
      </w:pPr>
      <w:r>
        <w:rPr>
          <w:lang w:val="ro-RO"/>
        </w:rPr>
        <w:t>Tabelul de factorizare: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2126"/>
      </w:tblGrid>
      <w:tr w:rsidR="00CD0397" w:rsidRPr="003C21FB" w14:paraId="2CE604EC" w14:textId="77777777" w:rsidTr="00CD039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6561" w14:textId="77777777" w:rsidR="00CD0397" w:rsidRPr="003C21FB" w:rsidRDefault="00CD0397" w:rsidP="007F0063">
            <w:pPr>
              <w:pStyle w:val="paragraf0"/>
              <w:keepNext/>
            </w:pPr>
            <w:proofErr w:type="spellStart"/>
            <w:r w:rsidRPr="003C21FB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FD32A5" w14:textId="77777777" w:rsidR="00CD0397" w:rsidRPr="003C21FB" w:rsidRDefault="00CD0397" w:rsidP="007F0063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8CE040" w14:textId="77777777"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3B7EA" w14:textId="77777777"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335C7C" w14:textId="77777777"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6FB7AB" w14:textId="77777777" w:rsidR="00CD0397" w:rsidRPr="003C21FB" w:rsidRDefault="00CD0397" w:rsidP="007F0063">
            <w:pPr>
              <w:pStyle w:val="paragraf0"/>
            </w:pPr>
          </w:p>
        </w:tc>
      </w:tr>
    </w:tbl>
    <w:p w14:paraId="0F57AE80" w14:textId="77777777" w:rsidR="00CD0397" w:rsidRDefault="00CD0397"/>
    <w:sectPr w:rsidR="00CD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2A98464C"/>
    <w:multiLevelType w:val="hybridMultilevel"/>
    <w:tmpl w:val="481E1E38"/>
    <w:lvl w:ilvl="0" w:tplc="71AA0F5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24F0"/>
    <w:multiLevelType w:val="hybridMultilevel"/>
    <w:tmpl w:val="8A00B00E"/>
    <w:lvl w:ilvl="0" w:tplc="8786C6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31931"/>
    <w:multiLevelType w:val="hybridMultilevel"/>
    <w:tmpl w:val="0CF43494"/>
    <w:lvl w:ilvl="0" w:tplc="266C69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7B31B4"/>
    <w:multiLevelType w:val="hybridMultilevel"/>
    <w:tmpl w:val="019E4536"/>
    <w:lvl w:ilvl="0" w:tplc="8FA2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0999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388"/>
    <w:rsid w:val="00054762"/>
    <w:rsid w:val="00072289"/>
    <w:rsid w:val="000817D9"/>
    <w:rsid w:val="000832A5"/>
    <w:rsid w:val="000A14A3"/>
    <w:rsid w:val="00131664"/>
    <w:rsid w:val="001331DC"/>
    <w:rsid w:val="001561B8"/>
    <w:rsid w:val="001D4AA1"/>
    <w:rsid w:val="002076F5"/>
    <w:rsid w:val="002172AC"/>
    <w:rsid w:val="00230D5F"/>
    <w:rsid w:val="00237078"/>
    <w:rsid w:val="00267032"/>
    <w:rsid w:val="00275996"/>
    <w:rsid w:val="00281530"/>
    <w:rsid w:val="00285474"/>
    <w:rsid w:val="002A2860"/>
    <w:rsid w:val="002C59EB"/>
    <w:rsid w:val="002E1ABB"/>
    <w:rsid w:val="002E3FF0"/>
    <w:rsid w:val="003416C3"/>
    <w:rsid w:val="00342D81"/>
    <w:rsid w:val="00383CAC"/>
    <w:rsid w:val="003B3557"/>
    <w:rsid w:val="003D6C79"/>
    <w:rsid w:val="004400EB"/>
    <w:rsid w:val="00450923"/>
    <w:rsid w:val="00465C1E"/>
    <w:rsid w:val="00482502"/>
    <w:rsid w:val="004A2881"/>
    <w:rsid w:val="004E623D"/>
    <w:rsid w:val="004F0674"/>
    <w:rsid w:val="004F5168"/>
    <w:rsid w:val="00531C3C"/>
    <w:rsid w:val="00535231"/>
    <w:rsid w:val="00541AB4"/>
    <w:rsid w:val="00547C63"/>
    <w:rsid w:val="00562728"/>
    <w:rsid w:val="0059373F"/>
    <w:rsid w:val="005C2B42"/>
    <w:rsid w:val="005E7B0D"/>
    <w:rsid w:val="00600CC7"/>
    <w:rsid w:val="006648FE"/>
    <w:rsid w:val="00676169"/>
    <w:rsid w:val="00691DE8"/>
    <w:rsid w:val="006B0B30"/>
    <w:rsid w:val="006B5C06"/>
    <w:rsid w:val="0071100D"/>
    <w:rsid w:val="00743C4B"/>
    <w:rsid w:val="007B4ED4"/>
    <w:rsid w:val="007C262E"/>
    <w:rsid w:val="00877CC3"/>
    <w:rsid w:val="008C5F5B"/>
    <w:rsid w:val="00913F89"/>
    <w:rsid w:val="00925441"/>
    <w:rsid w:val="009378F2"/>
    <w:rsid w:val="00960F9B"/>
    <w:rsid w:val="00962BC8"/>
    <w:rsid w:val="009E0F67"/>
    <w:rsid w:val="009E31D7"/>
    <w:rsid w:val="009F278E"/>
    <w:rsid w:val="00AC5379"/>
    <w:rsid w:val="00B86607"/>
    <w:rsid w:val="00B868AB"/>
    <w:rsid w:val="00B872DC"/>
    <w:rsid w:val="00BB4A73"/>
    <w:rsid w:val="00C4546A"/>
    <w:rsid w:val="00C55673"/>
    <w:rsid w:val="00C67C01"/>
    <w:rsid w:val="00C75388"/>
    <w:rsid w:val="00CA56D8"/>
    <w:rsid w:val="00CB4D55"/>
    <w:rsid w:val="00CC6504"/>
    <w:rsid w:val="00CD0397"/>
    <w:rsid w:val="00CE296F"/>
    <w:rsid w:val="00CF1A90"/>
    <w:rsid w:val="00D03446"/>
    <w:rsid w:val="00D06FD5"/>
    <w:rsid w:val="00D14073"/>
    <w:rsid w:val="00D50A72"/>
    <w:rsid w:val="00D573C4"/>
    <w:rsid w:val="00D9068D"/>
    <w:rsid w:val="00E72D3A"/>
    <w:rsid w:val="00EC205B"/>
    <w:rsid w:val="00EE3FC3"/>
    <w:rsid w:val="00F6317B"/>
    <w:rsid w:val="00FC5403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3BD3"/>
  <w15:docId w15:val="{27F1B448-2B79-4DD6-B753-4355D378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62751-ACCE-4E42-A4F6-3A1CB2EF0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A0F88-8E82-4230-903A-06FBCF701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D56B0-EA6A-44C1-8D3D-3B74A42A9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Adela Nicoleta</cp:lastModifiedBy>
  <cp:revision>5</cp:revision>
  <dcterms:created xsi:type="dcterms:W3CDTF">2021-01-04T17:51:00Z</dcterms:created>
  <dcterms:modified xsi:type="dcterms:W3CDTF">2021-02-03T15:35:00Z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