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Relational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user_name, user_email, user_password, user_address, user_pincode, user_phno, delivery_id(FK))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Category(</w:t>
      </w:r>
      <w:r w:rsidDel="00000000" w:rsidR="00000000" w:rsidRPr="00000000">
        <w:rPr>
          <w:u w:val="single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, c_name)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Product(</w:t>
      </w:r>
      <w:r w:rsidDel="00000000" w:rsidR="00000000" w:rsidRPr="00000000">
        <w:rPr>
          <w:u w:val="single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p_name, p_info, p_brand, p_constituents, p_cost, category_id(FK))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Inventory(product_id(FK), quantity)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Coupons(</w:t>
      </w:r>
      <w:r w:rsidDel="00000000" w:rsidR="00000000" w:rsidRPr="00000000">
        <w:rPr>
          <w:u w:val="single"/>
          <w:rtl w:val="0"/>
        </w:rPr>
        <w:t xml:space="preserve">coupon_id</w:t>
      </w:r>
      <w:r w:rsidDel="00000000" w:rsidR="00000000" w:rsidRPr="00000000">
        <w:rPr>
          <w:rtl w:val="0"/>
        </w:rPr>
        <w:t xml:space="preserve">, user_id(FK), discount, usuability, expiry)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Cart(user_id(FK), product_id(FK), coupon_id(FK), quantity, cost)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Orders(</w:t>
      </w:r>
      <w:r w:rsidDel="00000000" w:rsidR="00000000" w:rsidRPr="00000000">
        <w:rPr>
          <w:u w:val="single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user_id(FK), product_id(FK), quantity, delivery_address, total_cost)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Order_History(order_id(FK), user_id(FK))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Billing_Details(</w:t>
      </w:r>
      <w:r w:rsidDel="00000000" w:rsidR="00000000" w:rsidRPr="00000000">
        <w:rPr>
          <w:u w:val="single"/>
          <w:rtl w:val="0"/>
        </w:rPr>
        <w:t xml:space="preserve">billing_id</w:t>
      </w:r>
      <w:r w:rsidDel="00000000" w:rsidR="00000000" w:rsidRPr="00000000">
        <w:rPr>
          <w:rtl w:val="0"/>
        </w:rPr>
        <w:t xml:space="preserve">, order_id(FK), total_cost, mode_of_payment)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Delivery(</w:t>
      </w:r>
      <w:r w:rsidDel="00000000" w:rsidR="00000000" w:rsidRPr="00000000">
        <w:rPr>
          <w:u w:val="single"/>
          <w:rtl w:val="0"/>
        </w:rPr>
        <w:t xml:space="preserve">delivery_id</w:t>
      </w:r>
      <w:r w:rsidDel="00000000" w:rsidR="00000000" w:rsidRPr="00000000">
        <w:rPr>
          <w:rtl w:val="0"/>
        </w:rPr>
        <w:t xml:space="preserve">, delivery_options, user_id(FK), order_id(FK))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Seller(</w:t>
      </w:r>
      <w:r w:rsidDel="00000000" w:rsidR="00000000" w:rsidRPr="00000000">
        <w:rPr>
          <w:u w:val="single"/>
          <w:rtl w:val="0"/>
        </w:rPr>
        <w:t xml:space="preserve">seller_id</w:t>
      </w:r>
      <w:r w:rsidDel="00000000" w:rsidR="00000000" w:rsidRPr="00000000">
        <w:rPr>
          <w:rtl w:val="0"/>
        </w:rPr>
        <w:t xml:space="preserve">, seller_name, s_username, s_password, seller_address, s_pincode, seller_phno, user_id(FK), category_id(FK), product_id(FK), delivery_id(FK))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creating a new user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Users( user_id, user_name, user_password, user_email, user_address, user_pincode, user_phno)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Pete_hannigan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jjgugu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petehann1995@gmail.com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7767 Alley street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767853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8975689655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updating the quantity of a product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Inventory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product_id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deleting a category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category_id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finding the medicine that is very cheap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(p_cost)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filtering the medicines within a certain range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Products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p_cost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finding the all available pharmacies according to their location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seller_pincode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Seller;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viewing all the available categories at the pharmacies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Category;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viewing the expiry date of coupons;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expiry, user_id, coupon_id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Coupons;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viewing contents of the cart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Cart;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-- checking order history of a customer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pharma;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Order_Histroy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user_id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