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48" w:rsidRPr="00BE5F48" w:rsidRDefault="0029573A" w:rsidP="00BE5F48">
      <w:pPr>
        <w:pStyle w:val="Heading1"/>
      </w:pPr>
      <w:r w:rsidRPr="00BE5F48">
        <w:rPr>
          <w:sz w:val="40"/>
          <w:szCs w:val="40"/>
        </w:rPr>
        <w:t>My First  article-</w:t>
      </w:r>
      <w:r w:rsidR="00BE5F48" w:rsidRPr="00BE5F48">
        <w:rPr>
          <w:sz w:val="40"/>
          <w:szCs w:val="40"/>
        </w:rPr>
        <w:t xml:space="preserve"> </w:t>
      </w:r>
      <w:r w:rsidR="00BE5F48" w:rsidRPr="00BE5F48">
        <w:t>Global Water Resources: Vulnerability from Climate Change and Population Growth</w:t>
      </w:r>
    </w:p>
    <w:p w:rsidR="00BE5F48" w:rsidRDefault="0029573A" w:rsidP="00BE5F48">
      <w:r w:rsidRPr="0029573A">
        <w:rPr>
          <w:sz w:val="32"/>
          <w:szCs w:val="32"/>
        </w:rPr>
        <w:t>Link</w:t>
      </w:r>
      <w:r>
        <w:rPr>
          <w:sz w:val="32"/>
          <w:szCs w:val="32"/>
        </w:rPr>
        <w:t>-</w:t>
      </w:r>
      <w:hyperlink r:id="rId4" w:history="1">
        <w:r w:rsidR="00BE5F48" w:rsidRPr="008F160C">
          <w:rPr>
            <w:rStyle w:val="Hyperlink"/>
          </w:rPr>
          <w:t>http://science.sciencemag.org/content/289/5477/284.full</w:t>
        </w:r>
      </w:hyperlink>
    </w:p>
    <w:p w:rsidR="00014676" w:rsidRDefault="00E46FDA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  In  this  article,  </w:t>
      </w:r>
      <w:r w:rsidR="00014676">
        <w:rPr>
          <w:sz w:val="32"/>
          <w:szCs w:val="32"/>
        </w:rPr>
        <w:t xml:space="preserve">the  author  talks  about  that  how  population  growth  </w:t>
      </w:r>
    </w:p>
    <w:p w:rsidR="00570123" w:rsidRDefault="00014676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and  climate  change  affecting  global  water  resources.  </w:t>
      </w:r>
      <w:r w:rsidR="00570123">
        <w:rPr>
          <w:sz w:val="32"/>
          <w:szCs w:val="32"/>
        </w:rPr>
        <w:t xml:space="preserve">The  author     </w:t>
      </w:r>
    </w:p>
    <w:p w:rsidR="002979C3" w:rsidRDefault="00570123" w:rsidP="0029573A">
      <w:pPr>
        <w:rPr>
          <w:sz w:val="32"/>
          <w:szCs w:val="32"/>
        </w:rPr>
      </w:pPr>
      <w:r>
        <w:rPr>
          <w:sz w:val="32"/>
          <w:szCs w:val="32"/>
        </w:rPr>
        <w:t>concentrates</w:t>
      </w:r>
      <w:r w:rsidR="00014676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on  the  idea  which  describes  that  </w:t>
      </w:r>
      <w:r w:rsidR="002979C3">
        <w:rPr>
          <w:sz w:val="32"/>
          <w:szCs w:val="32"/>
        </w:rPr>
        <w:t xml:space="preserve">how  global  </w:t>
      </w:r>
    </w:p>
    <w:p w:rsidR="002979C3" w:rsidRDefault="002979C3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population  leads  to  the  more  water  demand  by  different  factors.  </w:t>
      </w:r>
    </w:p>
    <w:p w:rsidR="002979C3" w:rsidRDefault="002979C3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This  shows  many  studies  on  water  demand,  climate  change  etc.  </w:t>
      </w:r>
    </w:p>
    <w:p w:rsidR="00704CCB" w:rsidRDefault="002979C3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There  is  a  study  in  this  article  that  shows  </w:t>
      </w:r>
      <w:r w:rsidR="00704CCB">
        <w:rPr>
          <w:sz w:val="32"/>
          <w:szCs w:val="32"/>
        </w:rPr>
        <w:t xml:space="preserve">how  some  of  the  </w:t>
      </w:r>
    </w:p>
    <w:p w:rsidR="00704CCB" w:rsidRDefault="00704CCB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population  of  the   world  is  living  under  water  scarcity.  Further  in  </w:t>
      </w:r>
    </w:p>
    <w:p w:rsidR="00704CCB" w:rsidRDefault="00704CCB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this  article,  it  also  detailed  about  how  population  pollute and  </w:t>
      </w:r>
    </w:p>
    <w:p w:rsidR="00704CCB" w:rsidRDefault="00704CCB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waste  huge  amount  of  water  on  irrigation  because  the  large  part </w:t>
      </w:r>
    </w:p>
    <w:p w:rsidR="00640803" w:rsidRDefault="00704CCB" w:rsidP="0029573A">
      <w:pPr>
        <w:rPr>
          <w:sz w:val="32"/>
          <w:szCs w:val="32"/>
        </w:rPr>
      </w:pPr>
      <w:r>
        <w:rPr>
          <w:sz w:val="32"/>
          <w:szCs w:val="32"/>
        </w:rPr>
        <w:t>of  world  population  depends  on  the  irrigated  lands.</w:t>
      </w:r>
      <w:r w:rsidR="00640803">
        <w:rPr>
          <w:sz w:val="32"/>
          <w:szCs w:val="32"/>
        </w:rPr>
        <w:t xml:space="preserve">  Somehow,  </w:t>
      </w:r>
    </w:p>
    <w:p w:rsidR="00640803" w:rsidRDefault="00640803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the  author  also  shows  that  how  increasing  population  will  result  </w:t>
      </w:r>
    </w:p>
    <w:p w:rsidR="00640803" w:rsidRDefault="00640803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in  the  climate  change  by  mathematical  studies.  As  the  author  talks  </w:t>
      </w:r>
    </w:p>
    <w:p w:rsidR="00640803" w:rsidRDefault="00640803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about  his  prediction  that  water  demand  is  going  to  be  increase  </w:t>
      </w:r>
    </w:p>
    <w:p w:rsidR="009E4933" w:rsidRDefault="00640803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and  the  climate  too.  </w:t>
      </w:r>
      <w:r w:rsidR="009E4933">
        <w:rPr>
          <w:sz w:val="32"/>
          <w:szCs w:val="32"/>
        </w:rPr>
        <w:t xml:space="preserve">The  water-rich  countries  is  going  to  face  the  </w:t>
      </w:r>
    </w:p>
    <w:p w:rsidR="00442F9C" w:rsidRDefault="009E4933" w:rsidP="0029573A">
      <w:pPr>
        <w:rPr>
          <w:sz w:val="32"/>
          <w:szCs w:val="32"/>
        </w:rPr>
      </w:pPr>
      <w:r>
        <w:rPr>
          <w:sz w:val="32"/>
          <w:szCs w:val="32"/>
        </w:rPr>
        <w:t xml:space="preserve">hurdle  of  providing  fresh  water. </w:t>
      </w:r>
    </w:p>
    <w:p w:rsidR="003F0EEB" w:rsidRDefault="003F0EE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5497" w:rsidRPr="000B5497" w:rsidRDefault="003F0EEB" w:rsidP="000B5497">
      <w:pPr>
        <w:pStyle w:val="Heading2"/>
        <w:rPr>
          <w:color w:val="000000" w:themeColor="text1"/>
        </w:rPr>
      </w:pPr>
      <w:r w:rsidRPr="000B5497">
        <w:rPr>
          <w:rStyle w:val="Heading1Char"/>
          <w:rFonts w:eastAsiaTheme="majorEastAsia"/>
          <w:color w:val="auto"/>
        </w:rPr>
        <w:lastRenderedPageBreak/>
        <w:t>My  Second  Article</w:t>
      </w:r>
      <w:r w:rsidRPr="000B5497">
        <w:rPr>
          <w:color w:val="000000" w:themeColor="text1"/>
          <w:sz w:val="40"/>
          <w:szCs w:val="40"/>
        </w:rPr>
        <w:t xml:space="preserve">- </w:t>
      </w:r>
      <w:r w:rsidR="000B5497" w:rsidRPr="000B5497">
        <w:rPr>
          <w:rStyle w:val="Heading1Char"/>
          <w:rFonts w:eastAsiaTheme="majorEastAsia"/>
          <w:color w:val="000000" w:themeColor="text1"/>
        </w:rPr>
        <w:t>Population Growth, Pollution and the Global Environment</w:t>
      </w:r>
    </w:p>
    <w:p w:rsidR="004F296A" w:rsidRDefault="004F296A" w:rsidP="004F296A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40"/>
          <w:szCs w:val="40"/>
        </w:rPr>
      </w:pPr>
    </w:p>
    <w:p w:rsidR="004F296A" w:rsidRPr="004F296A" w:rsidRDefault="004F296A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28"/>
          <w:szCs w:val="28"/>
        </w:rPr>
      </w:pPr>
      <w:r w:rsidRPr="004F296A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28"/>
          <w:szCs w:val="28"/>
        </w:rPr>
        <w:t>Link-http://www.globalresearch.ca/population-growth-pollution-and-the-global-environment/24467</w:t>
      </w:r>
    </w:p>
    <w:p w:rsidR="00782A24" w:rsidRDefault="009E65C7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>In  this  article,</w:t>
      </w:r>
      <w:r w:rsidR="00782A24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  the  author  tells  about  the  effects  of  population  in  </w:t>
      </w:r>
    </w:p>
    <w:p w:rsidR="0081267B" w:rsidRDefault="00782A24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more  descriptive  manner.  </w:t>
      </w:r>
      <w:r w:rsidR="0081267B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He  highlights  that  how  increased  </w:t>
      </w:r>
    </w:p>
    <w:p w:rsidR="0081267B" w:rsidRDefault="0081267B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>population</w:t>
      </w:r>
      <w:r w:rsidR="00782A24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 </w:t>
      </w: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 leads  to  green  house  effect  by  emitting  green  house  </w:t>
      </w:r>
    </w:p>
    <w:p w:rsidR="0081267B" w:rsidRDefault="0081267B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gases  because  for  instance,  people  are  using  fuels  for  their  daily  </w:t>
      </w:r>
    </w:p>
    <w:p w:rsidR="001E71D6" w:rsidRDefault="0081267B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needs  like  car,  kitchen,  in  factories  etc.  </w:t>
      </w:r>
      <w:r w:rsidR="001E71D6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The  author  uses  the  terms  </w:t>
      </w:r>
    </w:p>
    <w:p w:rsidR="001E71D6" w:rsidRDefault="001E71D6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like  “crisis  of  overpopulation”,  “exploding”  etc.  which  proves  that  </w:t>
      </w:r>
    </w:p>
    <w:p w:rsidR="00E17962" w:rsidRDefault="001E71D6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author  </w:t>
      </w:r>
      <w:r w:rsidR="00E17962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>strongly  oppose  the  increasing</w:t>
      </w: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  population.</w:t>
      </w:r>
      <w:r w:rsidR="00E17962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  He  focuses  on  </w:t>
      </w:r>
    </w:p>
    <w:p w:rsidR="00377C73" w:rsidRDefault="00E17962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the  carbon  emissions  by  the  whole  population  and  </w:t>
      </w:r>
      <w:r w:rsidR="00377C73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talk  about  the  </w:t>
      </w:r>
    </w:p>
    <w:p w:rsidR="00377C73" w:rsidRDefault="00377C73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different  studies  related  to  it.  He  uses  the  argument  “more  people  </w:t>
      </w:r>
    </w:p>
    <w:p w:rsidR="00377C73" w:rsidRDefault="00377C73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cause  more  emissions.”  He  also  talks  about  the  different  fertility  </w:t>
      </w:r>
    </w:p>
    <w:p w:rsidR="00377C73" w:rsidRDefault="00377C73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rate  in  G-20  countries  which  says  that  higher  the fertility  rate,  the  </w:t>
      </w:r>
    </w:p>
    <w:p w:rsidR="00377C73" w:rsidRDefault="00377C73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faster  the  population  is  growing.  All  these  factors  immensely  </w:t>
      </w:r>
    </w:p>
    <w:p w:rsidR="00377C73" w:rsidRDefault="00377C73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contribute  to  the  climate  change  according  to  the  article. The  </w:t>
      </w:r>
    </w:p>
    <w:p w:rsidR="00C21EAF" w:rsidRDefault="00377C73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overpopulation  is  being  the  reason  for  factors  like  </w:t>
      </w:r>
      <w:r w:rsidR="00C21EAF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poverty,  </w:t>
      </w:r>
    </w:p>
    <w:p w:rsidR="00C21EAF" w:rsidRDefault="00C21EAF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hunger,  diseases,  unemployment  etc.  He  expresses  that  population  </w:t>
      </w:r>
    </w:p>
    <w:p w:rsidR="00C21EAF" w:rsidRDefault="00C21EAF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control  methods  had  never  suitable  result  on  environment  by  </w:t>
      </w:r>
    </w:p>
    <w:p w:rsidR="00C21EAF" w:rsidRDefault="00C21EAF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giving  the example  of  China’s  one  child  policy  which  fail  to  reduce </w:t>
      </w:r>
    </w:p>
    <w:p w:rsidR="001E71D6" w:rsidRPr="009E65C7" w:rsidRDefault="00C21EAF" w:rsidP="00377C73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</w:pPr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lastRenderedPageBreak/>
        <w:t>the  environmental  problems  of  the  country.</w:t>
      </w:r>
      <w:bookmarkStart w:id="0" w:name="_GoBack"/>
      <w:bookmarkEnd w:id="0"/>
      <w: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      </w:t>
      </w:r>
      <w:r w:rsidR="00377C73"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32"/>
          <w:szCs w:val="32"/>
        </w:rPr>
        <w:t xml:space="preserve">     </w:t>
      </w:r>
    </w:p>
    <w:p w:rsidR="004F296A" w:rsidRPr="004F296A" w:rsidRDefault="004F296A">
      <w:pPr>
        <w:rPr>
          <w:rStyle w:val="TitleChar"/>
          <w:rFonts w:asciiTheme="minorHAnsi" w:eastAsiaTheme="minorHAnsi" w:hAnsiTheme="minorHAnsi" w:cstheme="minorBidi"/>
          <w:color w:val="000000" w:themeColor="text1"/>
          <w:spacing w:val="0"/>
          <w:kern w:val="0"/>
          <w:sz w:val="28"/>
          <w:szCs w:val="28"/>
        </w:rPr>
      </w:pPr>
    </w:p>
    <w:sectPr w:rsidR="004F296A" w:rsidRPr="004F2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3A"/>
    <w:rsid w:val="00014676"/>
    <w:rsid w:val="000B5497"/>
    <w:rsid w:val="001E71D6"/>
    <w:rsid w:val="0020514D"/>
    <w:rsid w:val="0029573A"/>
    <w:rsid w:val="002979C3"/>
    <w:rsid w:val="00316254"/>
    <w:rsid w:val="00377C73"/>
    <w:rsid w:val="003F0EEB"/>
    <w:rsid w:val="00442F9C"/>
    <w:rsid w:val="004F296A"/>
    <w:rsid w:val="00570123"/>
    <w:rsid w:val="005D0310"/>
    <w:rsid w:val="00640803"/>
    <w:rsid w:val="00704CCB"/>
    <w:rsid w:val="00782A24"/>
    <w:rsid w:val="0081267B"/>
    <w:rsid w:val="009E4933"/>
    <w:rsid w:val="009E65C7"/>
    <w:rsid w:val="00BE5F48"/>
    <w:rsid w:val="00C21EAF"/>
    <w:rsid w:val="00E17962"/>
    <w:rsid w:val="00E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5A21-6738-41AD-A53A-58B0E601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E5F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5F4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4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ience.sciencemag.org/content/289/5477/284.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sukhija</dc:creator>
  <cp:keywords/>
  <dc:description/>
  <cp:lastModifiedBy>abhinav sukhija</cp:lastModifiedBy>
  <cp:revision>19</cp:revision>
  <dcterms:created xsi:type="dcterms:W3CDTF">2016-02-18T16:58:00Z</dcterms:created>
  <dcterms:modified xsi:type="dcterms:W3CDTF">2016-02-18T18:51:00Z</dcterms:modified>
</cp:coreProperties>
</file>